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A7" w:rsidRDefault="000F37A7" w:rsidP="000F37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Предложения об определении границ рыбоводных участков Ростовской области</w:t>
      </w:r>
    </w:p>
    <w:p w:rsidR="000F37A7" w:rsidRDefault="000F37A7" w:rsidP="000F37A7">
      <w:pPr>
        <w:jc w:val="center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2410"/>
        <w:gridCol w:w="3543"/>
        <w:gridCol w:w="1560"/>
        <w:gridCol w:w="1559"/>
        <w:gridCol w:w="1701"/>
        <w:gridCol w:w="1417"/>
      </w:tblGrid>
      <w:tr w:rsidR="000F37A7" w:rsidTr="000F37A7">
        <w:trPr>
          <w:trHeight w:val="1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37A7" w:rsidRDefault="000F37A7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 (с указанием муниципального образования)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водного объекта (с указанием населенного пункта, где расположен водный объект)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границ рыбоводного участка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рыбоводного участка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водопользования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водных объектов с нанесенными границами рыбоводных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7A7" w:rsidRDefault="000F37A7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координат</w:t>
            </w:r>
          </w:p>
        </w:tc>
      </w:tr>
      <w:tr w:rsidR="00307DC0" w:rsidTr="008600EE">
        <w:trPr>
          <w:trHeight w:val="491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57CF">
              <w:rPr>
                <w:rFonts w:ascii="Times New Roman" w:hAnsi="Times New Roman"/>
                <w:b/>
                <w:sz w:val="28"/>
                <w:szCs w:val="24"/>
              </w:rPr>
              <w:t>Заветинский</w:t>
            </w:r>
            <w:proofErr w:type="spellEnd"/>
            <w:r w:rsidRPr="00C057CF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307DC0" w:rsidTr="00307DC0">
        <w:trPr>
          <w:trHeight w:val="14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C057CF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57CF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307DC0" w:rsidRPr="00C057CF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Заветинский</w:t>
            </w:r>
            <w:proofErr w:type="spellEnd"/>
            <w:r w:rsidRPr="00C057CF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 расположенный на р. Кара-Сал, 3,5 км севернее х.</w:t>
            </w:r>
            <w:r w:rsidR="00E513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Шебалин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N47°19'01,08"E43°36'09,46"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N47°19'02,47"E43°36'02,62"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N47°19'04,60"E43°35'58,26"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N47°19'08,09"E43°35'57,10"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N47°19'10,25"E43°35'57,49"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N47°19'15,55"E43°36'01,43"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N47°19'16,95"E43°36'05,87"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N47°19'16,11"E43°36'10,27"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N47°19'08,78"E43°36'17,23"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N47°19'06,15"E43°36'17,96"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N47°19'06,02"E43°36'17,19"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N47°19'10,70"E43°36'13,56"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N47°19'14,82"E43°36'08,80"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N47°19'14,00"E43°36'04,40"</w:t>
            </w: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B02F48">
              <w:rPr>
                <w:lang w:val="en-US"/>
              </w:rP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N47°19'08,80"E43°36'01,00"</w:t>
            </w:r>
          </w:p>
          <w:p w:rsidR="00307DC0" w:rsidRP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</w:t>
            </w:r>
            <w:r>
              <w:t xml:space="preserve"> 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47°19'05,33"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43°36'02,78"</w:t>
            </w:r>
          </w:p>
          <w:p w:rsidR="00307DC0" w:rsidRP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07DC0" w:rsidRDefault="00307DC0" w:rsidP="00995708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</w:t>
            </w:r>
            <w:r w:rsidRPr="00B02F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точки 1 до точки 2 по прямой линии, от точки 2 через точки 3,4,5 …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13,14,15 до точки 16 по прямым линиям, от точки 16 до точки 1 по прямой линии.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07DC0" w:rsidTr="008600EE">
        <w:trPr>
          <w:trHeight w:val="419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74C5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Красносулинский</w:t>
            </w:r>
            <w:proofErr w:type="spellEnd"/>
            <w:r w:rsidRPr="00374C50">
              <w:rPr>
                <w:rFonts w:ascii="Times New Roman" w:hAnsi="Times New Roman"/>
                <w:b/>
                <w:sz w:val="28"/>
                <w:szCs w:val="24"/>
              </w:rPr>
              <w:t xml:space="preserve"> район </w:t>
            </w:r>
          </w:p>
        </w:tc>
      </w:tr>
      <w:tr w:rsidR="00307DC0" w:rsidTr="000F37A7">
        <w:trPr>
          <w:trHeight w:val="1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01296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96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307DC0" w:rsidRPr="0001296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DC0" w:rsidRPr="00C057CF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4C50">
              <w:rPr>
                <w:rFonts w:ascii="Times New Roman" w:hAnsi="Times New Roman"/>
                <w:sz w:val="24"/>
                <w:szCs w:val="24"/>
              </w:rPr>
              <w:t>Красносулинский</w:t>
            </w:r>
            <w:proofErr w:type="spellEnd"/>
            <w:r w:rsidRPr="00012960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</w:t>
            </w:r>
          </w:p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Расположенный на р. Большой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Несветай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90 м восточнее х. Петровский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N47°49'39,82"E39°48'54,85"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N47°49'40,51"E39°48'49,89"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N47°49'41,68"E39°48'51,03"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N47°49'42,53"E39°48'51,67"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N47°49'43,24"E39°48'53,00"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N47°49'44,04"E39°48'53,56"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N47°49'44,62"E39°48'54,78"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N47°49'45,82"E39°48'55,63"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N47°49'46,92"E39°48'56,26"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N47°49'48,52"E39°48'57,29"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N47°49'48,85"E39°48'57,81"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N47°49'48,55"E39°48'58,27"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  <w:r w:rsidRPr="00EE7229">
              <w:rPr>
                <w:lang w:val="en-US"/>
              </w:rPr>
              <w:t xml:space="preserve"> 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N47°49'48,04"E39°48'58,39"</w:t>
            </w:r>
          </w:p>
          <w:p w:rsidR="00307DC0" w:rsidRPr="00EE7229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EE7229">
              <w:rPr>
                <w:lang w:val="en-US"/>
              </w:rPr>
              <w:t xml:space="preserve"> 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N47°49'45,78"E39°48'57,63"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EE7229">
              <w:rPr>
                <w:lang w:val="en-US"/>
              </w:rPr>
              <w:t xml:space="preserve"> 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N47°49'43,16"E39°48'56,13"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16.</w:t>
            </w:r>
            <w:r>
              <w:t xml:space="preserve"> </w:t>
            </w: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N47°49'41,29"E39°48'54,97"</w:t>
            </w:r>
          </w:p>
          <w:p w:rsidR="00307DC0" w:rsidRPr="00EE7229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722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точки 1 через точки 2,3,4 … 15,16 до точки 1 по прямой линии.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07DC0" w:rsidRPr="00B02F48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1,55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07DC0" w:rsidTr="00307DC0">
        <w:trPr>
          <w:trHeight w:val="420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2960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Орловский район </w:t>
            </w:r>
          </w:p>
        </w:tc>
      </w:tr>
      <w:tr w:rsidR="00307DC0" w:rsidTr="000F37A7">
        <w:trPr>
          <w:trHeight w:val="1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1E5CAB" w:rsidP="00307D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20B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01296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960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307DC0" w:rsidRPr="0001296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DC0" w:rsidRPr="0001296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960">
              <w:rPr>
                <w:rFonts w:ascii="Times New Roman" w:hAnsi="Times New Roman"/>
                <w:sz w:val="24"/>
                <w:szCs w:val="24"/>
              </w:rPr>
              <w:t>Орловский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Водный объект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Хорольский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балке Мокрая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Ельмута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расположенный в 2,9 км на северо-восток от х. Донской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40,88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58,13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44,96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02,18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45,22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13,09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42,21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02,19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</w:p>
          <w:p w:rsidR="00307DC0" w:rsidRPr="00374C5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374C50">
              <w:rPr>
                <w:lang w:val="en-US"/>
              </w:rPr>
              <w:t xml:space="preserve"> 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34,99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74C5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19,48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</w:p>
          <w:p w:rsidR="00307DC0" w:rsidRP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307DC0">
              <w:rPr>
                <w:lang w:val="en-US"/>
              </w:rPr>
              <w:t xml:space="preserve"> </w:t>
            </w: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N46°51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’</w:t>
            </w: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34,46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”</w:t>
            </w:r>
            <w:r w:rsidRPr="00307DC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E41°53'19,08"</w:t>
            </w:r>
          </w:p>
          <w:p w:rsidR="00307DC0" w:rsidRP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29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Описание последовательного соединения точек: от точки 1 через точки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2,</w:t>
            </w:r>
            <w:r w:rsidRPr="000129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3,4,5,6 до точки 1</w:t>
            </w:r>
            <w:r>
              <w:t xml:space="preserve"> </w:t>
            </w:r>
            <w:r w:rsidRPr="000129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береговой</w:t>
            </w:r>
            <w:r w:rsidRPr="000129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линии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водного объекта.</w:t>
            </w:r>
          </w:p>
          <w:p w:rsidR="00307DC0" w:rsidRP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7,1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07DC0" w:rsidTr="008600EE">
        <w:trPr>
          <w:trHeight w:val="359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2B16">
              <w:rPr>
                <w:rFonts w:ascii="Times New Roman" w:hAnsi="Times New Roman"/>
                <w:b/>
                <w:sz w:val="28"/>
                <w:szCs w:val="24"/>
              </w:rPr>
              <w:t xml:space="preserve">Орловский район </w:t>
            </w:r>
          </w:p>
        </w:tc>
      </w:tr>
      <w:tr w:rsidR="00307DC0" w:rsidTr="000F37A7">
        <w:trPr>
          <w:trHeight w:val="19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1E5CAB" w:rsidP="00307D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20B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6E2B16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2B16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307DC0" w:rsidRPr="006E2B16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DC0" w:rsidRPr="0001296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Орловский</w:t>
            </w:r>
            <w:r w:rsidRPr="006E2B1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 Нижний на балке Двойная, расположенный 1,2 км на северо-запад от х.</w:t>
            </w:r>
            <w:r w:rsidR="00E513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Кундрюченский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N46°46'52,04"E42°04'44,69"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N46°46'50,89"E42°04'45,98"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N46°46'49,71"E42°04'45,92"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N46°46'49,47"E42°04'51,97"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N46°46'48,39"E42°04'54,94"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N46°46'47,15"E42°04'55,48"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N46°46'46,00"E42°04'57,16"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C057CF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N46°46'44,37"E42°04'57,55"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307DC0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N46°46'42,74"E42°04'58,34"</w:t>
            </w:r>
          </w:p>
          <w:p w:rsidR="00307DC0" w:rsidRPr="00C057CF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1E5CAB">
              <w:rPr>
                <w:lang w:val="en-US"/>
              </w:rPr>
              <w:t xml:space="preserve"> </w:t>
            </w:r>
            <w:r w:rsidRPr="00C057C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N46°46'40,68"E42°04'58,42"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N46°46'40,13"E42°04'59,11"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N46°46'40,06"E42°05'00,11"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N46°46'38,99"E42°05'01,29"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N46°46'37,92"E42°05'02,18"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N46°46'37,69"E42°05'03,40"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N46°46'37,34"E42°05'02,53"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N46°46'37,95"E42°05'00,29"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N46°46'35,22"E42°04'59,89"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19.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N46°46'28,54"E42°05'07,71"</w:t>
            </w:r>
          </w:p>
          <w:p w:rsidR="00307DC0" w:rsidRPr="001E5CA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="001E5CAB" w:rsidRPr="001E5CAB">
              <w:rPr>
                <w:lang w:val="en-US"/>
              </w:rPr>
              <w:t xml:space="preserve"> </w:t>
            </w:r>
            <w:r w:rsidR="001E5CAB"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N46°46'28,09"E42°05'05,35"</w:t>
            </w:r>
          </w:p>
          <w:p w:rsidR="00307DC0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N46°46'24,50"E42°05'04,87"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22.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N46°46'22,63"E42°05'03,69"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N46°46'20,61"E42°05'04,04"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N46°46'19,85"E42°05'06,68"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N46°46'19,06"E42°05'08,42"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N46°46'18,17"E42°05'09,62"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N46°46'15,42"E42°05'11,92"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N46°46'14,19"E42°05'11,84"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N46°46'13,29"E42°05'12,38"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N46°46'11,39"E42°05'12,15"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N46°46'11,69"E42°05'10,02"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N46°46'12,16"E42°05'09,91"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N46°46'15,10"E42°05'10,20"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N46°46'16,01"E42°05'09,46"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N46°46'16,06"E42°05'08,63"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N46°46'17,58"E42°05'08,19"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37.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N46°46'20,23"E42°04'59,75"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N46°46'20,92"E42°04'59,29"</w:t>
            </w:r>
          </w:p>
          <w:p w:rsidR="001E5CAB" w:rsidRP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N46°46'24,62"E42°05'00,08"</w:t>
            </w:r>
          </w:p>
          <w:p w:rsidR="001E5CAB" w:rsidRDefault="001E5CAB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40.</w:t>
            </w:r>
            <w:r w:rsidRPr="001E5CAB">
              <w:rPr>
                <w:lang w:val="en-US"/>
              </w:rPr>
              <w:t xml:space="preserve"> </w:t>
            </w:r>
            <w:r w:rsidRPr="001E5CA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N46°46'26,04"E42°05'01,41"</w:t>
            </w:r>
          </w:p>
          <w:p w:rsidR="001E5CAB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41.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N46°46'29,98"E42°04'59,98"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N46°46'30,51"E42°04'58,86"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43.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N46°46'30,60"E42°04'58,26"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N46°46'31,64"E42°04'57,72"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N46°46'32,52"E42°04'56,41"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N46°46'34,50"E42°04'56,16"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N46°46'35,92"E42°04'56,41"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N46°46'38,02"E42°04'55,83"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49.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N46°46'39,91"E42°04'53,59"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50.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N46°46'42,12"E42°04'52,62"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51.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N46°46'44,97"E42°04'52,26"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52.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N46°46'46,27"E42°04'46,75"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53.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N46°46'47,17"E42°04'44,49"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54.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N46°46'48,34"E42°04'42,77"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55.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N46°46'49,33"E42°04'40,80"</w:t>
            </w:r>
          </w:p>
          <w:p w:rsidR="008600EE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56.</w:t>
            </w:r>
            <w:r w:rsidRPr="008600EE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N46°46'50,06"E42°04'40,59"</w:t>
            </w:r>
          </w:p>
          <w:p w:rsidR="008600EE" w:rsidRPr="00E51354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E5135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57.</w:t>
            </w:r>
            <w:r w:rsidRPr="00E51354">
              <w:rPr>
                <w:lang w:val="en-US"/>
              </w:rPr>
              <w:t xml:space="preserve"> 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E5135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46°46'51,05"</w:t>
            </w: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E5135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42°04'41,73"</w:t>
            </w:r>
          </w:p>
          <w:p w:rsidR="008600EE" w:rsidRPr="00E51354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1E5CAB" w:rsidRPr="008600EE" w:rsidRDefault="008600EE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600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прямой линии от точки 1 до точки 2 через точки 3,4,5,6 … 55,56,57 до точки 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14,57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307DC0" w:rsidRPr="00E53384" w:rsidTr="00C20BBD">
        <w:trPr>
          <w:trHeight w:val="487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012960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proofErr w:type="spellStart"/>
            <w:r w:rsidRPr="00932EB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Сальский</w:t>
            </w:r>
            <w:proofErr w:type="spellEnd"/>
            <w:r w:rsidRPr="00932EBB">
              <w:rPr>
                <w:rFonts w:ascii="Times New Roman" w:hAnsi="Times New Roman"/>
                <w:b/>
                <w:sz w:val="28"/>
                <w:szCs w:val="28"/>
              </w:rPr>
              <w:t xml:space="preserve"> район </w:t>
            </w:r>
          </w:p>
        </w:tc>
      </w:tr>
      <w:tr w:rsidR="00307DC0" w:rsidRPr="00E53384" w:rsidTr="000F37A7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E53384" w:rsidRDefault="00E51354" w:rsidP="00307DC0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20BB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307DC0" w:rsidRPr="002D3CA8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CA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307DC0" w:rsidRPr="002D3CA8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DC0" w:rsidRPr="00E53384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75145">
              <w:rPr>
                <w:rFonts w:ascii="Times New Roman" w:hAnsi="Times New Roman"/>
                <w:sz w:val="24"/>
                <w:szCs w:val="24"/>
              </w:rPr>
              <w:t>Сальский</w:t>
            </w:r>
            <w:proofErr w:type="spellEnd"/>
            <w:r w:rsidRPr="009751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CA8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410" w:type="dxa"/>
          </w:tcPr>
          <w:p w:rsidR="00307DC0" w:rsidRPr="00E53384" w:rsidRDefault="00307DC0" w:rsidP="00307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Водный объект на р. Средний Егорлык, на север г.</w:t>
            </w:r>
            <w:r w:rsidR="00E513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Сальска</w:t>
            </w:r>
          </w:p>
        </w:tc>
        <w:tc>
          <w:tcPr>
            <w:tcW w:w="3543" w:type="dxa"/>
          </w:tcPr>
          <w:p w:rsidR="00307DC0" w:rsidRPr="00717DC4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717DC4">
              <w:rPr>
                <w:lang w:val="en-US"/>
              </w:rPr>
              <w:t xml:space="preserve"> </w:t>
            </w: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N46°28'23,59"E41°29'04,26"</w:t>
            </w:r>
          </w:p>
          <w:p w:rsidR="00307DC0" w:rsidRPr="00717DC4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717DC4">
              <w:rPr>
                <w:lang w:val="en-US"/>
              </w:rPr>
              <w:t xml:space="preserve"> </w:t>
            </w: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N46°28'19,06"E41°29'20,93"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717DC4">
              <w:rPr>
                <w:lang w:val="en-US"/>
              </w:rPr>
              <w:t xml:space="preserve"> </w:t>
            </w: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N46°28'23,31"</w:t>
            </w:r>
            <w:r w:rsidRPr="009A7E7C">
              <w:rPr>
                <w:lang w:val="en-US"/>
              </w:rPr>
              <w:t xml:space="preserve"> </w:t>
            </w:r>
            <w:r w:rsidRPr="00717DC4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E41°29'28,78"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N46°28'27,98"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E41°29'35,53"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N46°28'32,02"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E41°29'42,52"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N46°28'33,25"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E41°29'47,00"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N46°28'36,30"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E41°29'51,81"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N46°28'40,67"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E41°30'00,31"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N46°28'44,06"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E41°30'08,82"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N46°28'44,52"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E41°30'11,99"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N46°28'44,25"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E41°30'14,30"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N46°28'43,70"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E41°30'14,97"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N46°28'42,52"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E41°30'14,80"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N46°28'42,36"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E41°30'15,34"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N46°28'43,42"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E41°30'17,24"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N46°28'45,54"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E41°30'26,59"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N46°28'51,92"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E41°30'31,15"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N46°28'56,22"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E41°30'31,32"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N46°28'57,29"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E41°30'30,66"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N46°28'59,64"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E41°30'30,15"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N46°29'04,29"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E41°30'27,82"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22.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N46°29'08,82"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E41°30'28,37"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N46°29'11,84"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E41°30'32,47"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N46°29'12,30"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E41°30'34,08"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N46°29'13,47"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E41°30'36,31"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N46°29'14,96"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E41°30'41,77"</w:t>
            </w:r>
          </w:p>
          <w:p w:rsidR="00307DC0" w:rsidRPr="00310E1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27.</w:t>
            </w:r>
            <w:r w:rsidRPr="00310E1B">
              <w:rPr>
                <w:lang w:val="en-US"/>
              </w:rPr>
              <w:t xml:space="preserve"> </w:t>
            </w: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N46°29'14,93"</w:t>
            </w:r>
            <w:r w:rsidRPr="00310E1B">
              <w:rPr>
                <w:lang w:val="en-US"/>
              </w:rPr>
              <w:t xml:space="preserve"> </w:t>
            </w: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E41°30'45,36"</w:t>
            </w:r>
            <w:r w:rsidRPr="00310E1B">
              <w:rPr>
                <w:lang w:val="en-US"/>
              </w:rPr>
              <w:t xml:space="preserve"> </w:t>
            </w:r>
          </w:p>
          <w:p w:rsidR="00307DC0" w:rsidRPr="00310E1B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28.</w:t>
            </w:r>
            <w:r w:rsidRPr="00310E1B">
              <w:rPr>
                <w:lang w:val="en-US"/>
              </w:rPr>
              <w:t xml:space="preserve"> </w:t>
            </w: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N46°29'13,45"</w:t>
            </w:r>
            <w:r w:rsidRPr="00310E1B">
              <w:rPr>
                <w:lang w:val="en-US"/>
              </w:rPr>
              <w:t xml:space="preserve"> </w:t>
            </w: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E41°30'54,08"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29.</w:t>
            </w:r>
            <w:r w:rsidRPr="009A7E7C">
              <w:rPr>
                <w:lang w:val="en-US"/>
              </w:rPr>
              <w:t xml:space="preserve"> </w:t>
            </w: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N46°29'11,19"</w:t>
            </w:r>
            <w:r w:rsidRPr="009A7E7C">
              <w:rPr>
                <w:lang w:val="en-US"/>
              </w:rPr>
              <w:t xml:space="preserve"> </w:t>
            </w:r>
            <w:r w:rsidRPr="00310E1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E41°31'01,27"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N46°29'10,52"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E41°31'01,56"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N46°29'10,06"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E41°31'02,34"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N46°29'10,18"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E41°31'04,31"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N46°29'08,36"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E41°31'08,95"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N46°29'07,68"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E41°31'09,57"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N46°29'06,02"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E41°31'10,29"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N46°29'05,50"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E41°31'11,42"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N46°29'04,69"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E41°31'15,32"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N46°29'03,99"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E41°31'18,20"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N46°29'03,18"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E41°31'19,62"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N46°29'01,52"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E41°31'20,74"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N46°29'01,58"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E41°31'24,42"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N46°29'03,11"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E41°31'27,96"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N46°29'03,42"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E41°31'31,54"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N46°29'03,09"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E41°31'34,76"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N46°29'03,04"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E41°31'36,01"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N46°29'05,47"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E41°31'45,40"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N46°29'08,60"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E41°31'43,26"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N46°29'10,12"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E41°31'41,52"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N46°29'10,52"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E41°31'39,80"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N46°29'10,52"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E41°31'38,64"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N46°29'09,75"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E41°31'35,77"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N46°29'08,99"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E41°31'29,64"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N46°29'09,30"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E41°31'23,06"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N46°29'10,60"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E41°31'19,00"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N46°29'14,12"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E41°31'10,34"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lastRenderedPageBreak/>
              <w:t>56.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N46°29'16,07"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E41°31'07,12"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N46°29'18,35"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E41°31'04,52"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N46°29'20,11"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E41°31'01,75"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N46°29'21,70"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E41°30'58,13"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N46°29'22,35"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E41°30'53,67"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N46°29'22,45"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E41°30'51,40"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N46°29'22,36"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E41°30'46,29"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N46°29'22,54"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E41°30'43,15"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N46°29'23,00"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E41°30'39,98"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N46°29'22,64"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E41°30'39,63"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N46°29'21,71"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E41°30'40,16"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N46°29'20,62"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E41°30'39,83"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N46°29'20,07"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E41°30'38,93"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N46°29'18,24"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E41°30'32,29"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N46°29'16,92"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E41°30'29,45"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N46°29'13,85"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E41°30'25,16"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N46°29'09,98"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E41°30'21,87"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N46°29'08,94"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E41°30'21,13"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N46°29'05,66"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E41°30'19,46"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N46°29'05,30"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E41°30'18,44"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N46°29'05,72"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E41°30'17,38"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N46°29'05,13"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E41°30'16,79"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N46°29'03,21"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E41°30'20,18"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N46°29'02,59"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E41°30'20,24"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N46°28'59,90"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E41°30'18,07"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N46°28'58,51"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E41°30'17,34"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N46°28'57,81"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E41°30'16,78"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N46°28'57,73"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E41°30'17,72"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N46°29'00,33"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E41°30'19,76"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N46°29'00,27"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E41°30'20,98"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N46°28'58,77"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E41°30'22,24"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N46°28'56,67"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E41°30'23,25"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88.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N46°28'54,49"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E41°30'23,39"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89.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N46°28'53,56"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E41°30'22,90"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90.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N46°28'52,65"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E41°30'21,18"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91.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N46°28'51,22"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E41°30'17,45"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92.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N46°28'49,45"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E41°30'10,31"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93.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N46°28'46,28"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E41°30'00,59"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94.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N46°28'37,51"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E41°29'44,76"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95.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N46°28'36,87"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E41°29'42,33"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96.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N46°28'27,35"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E41°29'24,96"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97.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N46°28'24,75"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E41°29'20,09"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98.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N46°28'23,69"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E41°29'17,13"</w:t>
            </w:r>
          </w:p>
          <w:p w:rsidR="00307DC0" w:rsidRPr="009A7E7C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99.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N46°28'23,42"</w:t>
            </w:r>
            <w:r w:rsidRPr="009A7E7C">
              <w:rPr>
                <w:lang w:val="en-US"/>
              </w:rPr>
              <w:t xml:space="preserve"> </w:t>
            </w:r>
            <w:r w:rsidRPr="009A7E7C">
              <w:rPr>
                <w:rFonts w:ascii="Times New Roman" w:hAnsi="Times New Roman"/>
                <w:sz w:val="24"/>
                <w:szCs w:val="24"/>
                <w:lang w:val="en-US"/>
              </w:rPr>
              <w:t>E41°29'14,52"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  <w:r>
              <w:t xml:space="preserve"> </w:t>
            </w:r>
            <w:r w:rsidRPr="0011139B">
              <w:rPr>
                <w:rFonts w:ascii="Times New Roman" w:hAnsi="Times New Roman"/>
                <w:sz w:val="24"/>
                <w:szCs w:val="24"/>
              </w:rPr>
              <w:t>N46°28'24,04"E41°29'11,97"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101.</w:t>
            </w:r>
            <w:r>
              <w:t xml:space="preserve"> </w:t>
            </w:r>
            <w:r w:rsidRPr="0011139B">
              <w:rPr>
                <w:rFonts w:ascii="Times New Roman" w:hAnsi="Times New Roman"/>
                <w:sz w:val="24"/>
                <w:szCs w:val="24"/>
              </w:rPr>
              <w:t>N46°28'24,18"E41°29'08,89"</w:t>
            </w:r>
          </w:p>
          <w:p w:rsidR="00307DC0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DC0" w:rsidRDefault="00307DC0" w:rsidP="00307D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последовательного соединения точек: по прямой линии: от точки 1 до точки 2, через точки, 3</w:t>
            </w:r>
            <w:r w:rsidR="00BB1DCE">
              <w:rPr>
                <w:rFonts w:ascii="Times New Roman" w:hAnsi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</w:rPr>
              <w:t>101 до точки 1.</w:t>
            </w:r>
          </w:p>
          <w:p w:rsidR="00995708" w:rsidRPr="00374C50" w:rsidRDefault="00995708" w:rsidP="00307DC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307DC0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83,69 га, </w:t>
            </w:r>
          </w:p>
          <w:p w:rsidR="00307DC0" w:rsidRPr="00E53384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9950м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E53384" w:rsidRDefault="00307DC0" w:rsidP="00307D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E53384" w:rsidRDefault="00307DC0" w:rsidP="00307DC0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DC0" w:rsidRPr="00E53384" w:rsidRDefault="00307DC0" w:rsidP="00307DC0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95708" w:rsidRPr="00E53384" w:rsidTr="0014665A">
        <w:trPr>
          <w:trHeight w:val="277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713E8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 xml:space="preserve">Усть-Донецкий район </w:t>
            </w:r>
          </w:p>
        </w:tc>
      </w:tr>
      <w:tr w:rsidR="00995708" w:rsidRPr="00E53384" w:rsidTr="000F37A7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</w:tcPr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CA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AD">
              <w:rPr>
                <w:rFonts w:ascii="Times New Roman" w:hAnsi="Times New Roman"/>
                <w:sz w:val="24"/>
                <w:szCs w:val="24"/>
              </w:rPr>
              <w:t>Усть-Донецкий</w:t>
            </w:r>
            <w:r w:rsidRPr="00186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CA8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410" w:type="dxa"/>
          </w:tcPr>
          <w:p w:rsidR="00995708" w:rsidRDefault="00995708" w:rsidP="00995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Водный объект, расположенный примерно в 2,8 км на северо-запад от х.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Евсеевский</w:t>
            </w:r>
            <w:proofErr w:type="spellEnd"/>
          </w:p>
        </w:tc>
        <w:tc>
          <w:tcPr>
            <w:tcW w:w="3543" w:type="dxa"/>
          </w:tcPr>
          <w:p w:rsidR="00995708" w:rsidRPr="00932EBB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932EBB">
              <w:rPr>
                <w:lang w:val="en-US"/>
              </w:rPr>
              <w:t xml:space="preserve"> 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N47°50'43,23"</w:t>
            </w:r>
            <w:r w:rsidRPr="00932EBB">
              <w:rPr>
                <w:lang w:val="en-US"/>
              </w:rPr>
              <w:t xml:space="preserve"> 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E40°45'51,40"</w:t>
            </w:r>
          </w:p>
          <w:p w:rsidR="00995708" w:rsidRPr="00CB7CAD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N47°50'42,89"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E40°45'55,15"</w:t>
            </w:r>
          </w:p>
          <w:p w:rsidR="00995708" w:rsidRPr="00CB7CAD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N47°50'40,83"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E40°45'59,00"</w:t>
            </w:r>
          </w:p>
          <w:p w:rsidR="00995708" w:rsidRPr="00CB7CAD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N47°50'40,42"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E40°45'53,86"</w:t>
            </w:r>
          </w:p>
          <w:p w:rsidR="00995708" w:rsidRPr="00CB7CAD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N47°50'42,10"</w:t>
            </w:r>
            <w:r w:rsidRPr="00CB7CAD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E40°45'46,</w:t>
            </w:r>
            <w:r w:rsidR="00F16C6F" w:rsidRPr="00F16C6F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59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932EBB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932EBB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47°50'42,99"</w:t>
            </w:r>
            <w:r w:rsidRPr="00932EBB">
              <w:rPr>
                <w:lang w:val="en-US"/>
              </w:rPr>
              <w:t xml:space="preserve"> </w:t>
            </w:r>
            <w:r w:rsidRPr="00CB7CA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40°45'47,22"</w:t>
            </w:r>
          </w:p>
          <w:p w:rsidR="00995708" w:rsidRPr="00932EBB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точки 1 через точки 2,3,4,5,6 до точки 1 по береговой линии водного объекта.</w:t>
            </w:r>
          </w:p>
          <w:p w:rsid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95708" w:rsidRP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95708" w:rsidRDefault="00995708" w:rsidP="0099570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1,7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95708" w:rsidRPr="00E53384" w:rsidTr="00F8793C">
        <w:trPr>
          <w:trHeight w:val="277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713E8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Усть-Донецкий район</w:t>
            </w:r>
          </w:p>
        </w:tc>
      </w:tr>
      <w:tr w:rsidR="00995708" w:rsidRPr="00E53384" w:rsidTr="000F37A7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</w:tcPr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CA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AD">
              <w:rPr>
                <w:rFonts w:ascii="Times New Roman" w:hAnsi="Times New Roman"/>
                <w:sz w:val="24"/>
                <w:szCs w:val="24"/>
              </w:rPr>
              <w:t>Усть-Донецкий</w:t>
            </w:r>
            <w:r w:rsidRPr="00186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CA8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410" w:type="dxa"/>
          </w:tcPr>
          <w:p w:rsidR="00995708" w:rsidRDefault="00995708" w:rsidP="00995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Водный объект, расположенный примерно в 6,5 км на северо-запад от х.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Евсеевский</w:t>
            </w:r>
            <w:proofErr w:type="spellEnd"/>
          </w:p>
        </w:tc>
        <w:tc>
          <w:tcPr>
            <w:tcW w:w="3543" w:type="dxa"/>
          </w:tcPr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56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31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"E40°42'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42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33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N47°50'5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"E40°42'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44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68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N47°50'5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66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"E40°42'4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22469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98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</w:t>
            </w:r>
            <w:r w:rsidR="00224690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49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224690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79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"E40°42'</w:t>
            </w:r>
            <w:r w:rsidR="00224690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38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,7</w:t>
            </w:r>
            <w:r w:rsidR="00224690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52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,8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"E40°42'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36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24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55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56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"E40°42'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40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28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</w:p>
          <w:p w:rsid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точки 1 через точки 2,3,4,5,6 до точки 1 по береговой линии водного объекта.</w:t>
            </w:r>
          </w:p>
          <w:p w:rsidR="00995708" w:rsidRP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95708" w:rsidRDefault="00224690" w:rsidP="0099570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3,5</w:t>
            </w:r>
            <w:r w:rsidR="00995708">
              <w:rPr>
                <w:rFonts w:ascii="Times New Roman" w:hAnsi="Times New Roman"/>
                <w:sz w:val="24"/>
              </w:rPr>
              <w:t xml:space="preserve">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  <w:tr w:rsidR="00995708" w:rsidRPr="00E53384" w:rsidTr="005C5591">
        <w:trPr>
          <w:trHeight w:val="277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713E8">
              <w:rPr>
                <w:rFonts w:ascii="Times New Roman" w:hAnsi="Times New Roman"/>
                <w:b/>
                <w:sz w:val="28"/>
                <w:szCs w:val="24"/>
              </w:rPr>
              <w:t>Усть-Донецкий район</w:t>
            </w:r>
          </w:p>
        </w:tc>
      </w:tr>
      <w:tr w:rsidR="00995708" w:rsidRPr="00E53384" w:rsidTr="000F37A7">
        <w:trPr>
          <w:trHeight w:val="2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</w:tcPr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CA8">
              <w:rPr>
                <w:rFonts w:ascii="Times New Roman" w:hAnsi="Times New Roman"/>
                <w:sz w:val="24"/>
                <w:szCs w:val="24"/>
              </w:rPr>
              <w:t>Ростовская область</w:t>
            </w:r>
          </w:p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5708" w:rsidRPr="002D3CA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CAD">
              <w:rPr>
                <w:rFonts w:ascii="Times New Roman" w:hAnsi="Times New Roman"/>
                <w:sz w:val="24"/>
                <w:szCs w:val="24"/>
              </w:rPr>
              <w:t>Усть-Донецкий</w:t>
            </w:r>
            <w:r w:rsidRPr="00186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3CA8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2410" w:type="dxa"/>
          </w:tcPr>
          <w:p w:rsidR="00995708" w:rsidRDefault="00995708" w:rsidP="00995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Водный объект, расположенный примерно в 3,0 км на северо-запад от х.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Евсеевский</w:t>
            </w:r>
            <w:proofErr w:type="spellEnd"/>
          </w:p>
        </w:tc>
        <w:tc>
          <w:tcPr>
            <w:tcW w:w="3543" w:type="dxa"/>
          </w:tcPr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N47°50'47,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1"E47°45'2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6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74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15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"E40°45'46,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9"</w:t>
            </w:r>
          </w:p>
          <w:p w:rsidR="00995708" w:rsidRPr="00D713E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3.</w:t>
            </w:r>
            <w:r w:rsidRPr="00D713E8">
              <w:rPr>
                <w:lang w:val="en-US"/>
              </w:rPr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N47°50'42,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13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"E40°45'4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4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,</w:t>
            </w:r>
            <w:r w:rsidR="00B922F2" w:rsidRPr="00B922F2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59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"</w:t>
            </w:r>
          </w:p>
          <w:p w:rsidR="00995708" w:rsidRPr="00932EBB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  <w:r w:rsidRPr="00932EBB"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47°50'4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40°45'3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  <w:r w:rsidRPr="00932E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</w:p>
          <w:p w:rsidR="00995708" w:rsidRPr="00AE655A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6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</w:t>
            </w:r>
            <w:r w:rsidRPr="00AE655A">
              <w:t xml:space="preserve"> 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AE6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47°50'46,6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Pr="00AE6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E</w:t>
            </w:r>
            <w:r w:rsidRPr="00AE6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40°45'2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AE6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B922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14</w:t>
            </w:r>
            <w:bookmarkStart w:id="0" w:name="_GoBack"/>
            <w:bookmarkEnd w:id="0"/>
            <w:r w:rsidRPr="00AE6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"</w:t>
            </w:r>
          </w:p>
          <w:p w:rsidR="00995708" w:rsidRPr="00AE655A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Описание последовательного соединения точек</w:t>
            </w:r>
            <w:r w:rsidRPr="00D713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от точки 1 через точки 2,3,4,5 до точки 1 по береговой линии водного объекта.</w:t>
            </w:r>
          </w:p>
          <w:p w:rsid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95708" w:rsidRPr="00995708" w:rsidRDefault="00995708" w:rsidP="0099570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95708" w:rsidRDefault="00995708" w:rsidP="0099570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3,9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совместное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Карта-схема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708" w:rsidRDefault="00995708" w:rsidP="00995708">
            <w:pPr>
              <w:snapToGrid w:val="0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WGS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-84</w:t>
            </w:r>
          </w:p>
        </w:tc>
      </w:tr>
    </w:tbl>
    <w:p w:rsidR="00002BBF" w:rsidRDefault="00002BBF"/>
    <w:sectPr w:rsidR="00002BBF" w:rsidSect="000A2579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ECA"/>
    <w:rsid w:val="00002040"/>
    <w:rsid w:val="00002BBF"/>
    <w:rsid w:val="00012960"/>
    <w:rsid w:val="000137C1"/>
    <w:rsid w:val="00040338"/>
    <w:rsid w:val="0005237C"/>
    <w:rsid w:val="000A2579"/>
    <w:rsid w:val="000A5145"/>
    <w:rsid w:val="000B6CCF"/>
    <w:rsid w:val="000E6186"/>
    <w:rsid w:val="000F37A7"/>
    <w:rsid w:val="0011139B"/>
    <w:rsid w:val="00116622"/>
    <w:rsid w:val="001272A4"/>
    <w:rsid w:val="00130264"/>
    <w:rsid w:val="001302F9"/>
    <w:rsid w:val="00141F03"/>
    <w:rsid w:val="00186965"/>
    <w:rsid w:val="001E5CAB"/>
    <w:rsid w:val="00224690"/>
    <w:rsid w:val="0023725E"/>
    <w:rsid w:val="00256BC3"/>
    <w:rsid w:val="002601CE"/>
    <w:rsid w:val="0026562A"/>
    <w:rsid w:val="00282E8B"/>
    <w:rsid w:val="002978C6"/>
    <w:rsid w:val="002D3CA8"/>
    <w:rsid w:val="002D4A36"/>
    <w:rsid w:val="00307DC0"/>
    <w:rsid w:val="00310E1B"/>
    <w:rsid w:val="00374C50"/>
    <w:rsid w:val="00380AE7"/>
    <w:rsid w:val="003B31E0"/>
    <w:rsid w:val="003B3551"/>
    <w:rsid w:val="003E453C"/>
    <w:rsid w:val="003F6E8A"/>
    <w:rsid w:val="00414DF0"/>
    <w:rsid w:val="00451C0B"/>
    <w:rsid w:val="004940FC"/>
    <w:rsid w:val="004D1F16"/>
    <w:rsid w:val="00500649"/>
    <w:rsid w:val="0051550A"/>
    <w:rsid w:val="00550477"/>
    <w:rsid w:val="00574394"/>
    <w:rsid w:val="00574959"/>
    <w:rsid w:val="0057709E"/>
    <w:rsid w:val="00581EFF"/>
    <w:rsid w:val="005A707D"/>
    <w:rsid w:val="005C3584"/>
    <w:rsid w:val="005C53DD"/>
    <w:rsid w:val="005D3D14"/>
    <w:rsid w:val="006061AB"/>
    <w:rsid w:val="00621024"/>
    <w:rsid w:val="006349A1"/>
    <w:rsid w:val="00643EDF"/>
    <w:rsid w:val="00683659"/>
    <w:rsid w:val="006D7036"/>
    <w:rsid w:val="006E2B16"/>
    <w:rsid w:val="00703ECA"/>
    <w:rsid w:val="00717DC4"/>
    <w:rsid w:val="007330EC"/>
    <w:rsid w:val="0076371B"/>
    <w:rsid w:val="007A23C7"/>
    <w:rsid w:val="007D5222"/>
    <w:rsid w:val="007F4690"/>
    <w:rsid w:val="008100CB"/>
    <w:rsid w:val="00820A75"/>
    <w:rsid w:val="008600EE"/>
    <w:rsid w:val="00872AD4"/>
    <w:rsid w:val="008B451C"/>
    <w:rsid w:val="008C16E8"/>
    <w:rsid w:val="008D2BD9"/>
    <w:rsid w:val="00901937"/>
    <w:rsid w:val="00932EBB"/>
    <w:rsid w:val="0095068A"/>
    <w:rsid w:val="00975145"/>
    <w:rsid w:val="00995708"/>
    <w:rsid w:val="009B25AA"/>
    <w:rsid w:val="009C7060"/>
    <w:rsid w:val="009E3961"/>
    <w:rsid w:val="00A028BE"/>
    <w:rsid w:val="00A43073"/>
    <w:rsid w:val="00A43FCA"/>
    <w:rsid w:val="00A93D62"/>
    <w:rsid w:val="00A95182"/>
    <w:rsid w:val="00AC091F"/>
    <w:rsid w:val="00AD10AB"/>
    <w:rsid w:val="00AE655A"/>
    <w:rsid w:val="00B02F48"/>
    <w:rsid w:val="00B12092"/>
    <w:rsid w:val="00B15F6A"/>
    <w:rsid w:val="00B354EB"/>
    <w:rsid w:val="00B922F2"/>
    <w:rsid w:val="00BA5E13"/>
    <w:rsid w:val="00BB1DCE"/>
    <w:rsid w:val="00BB385C"/>
    <w:rsid w:val="00BC2D77"/>
    <w:rsid w:val="00C057CF"/>
    <w:rsid w:val="00C07510"/>
    <w:rsid w:val="00C20BBD"/>
    <w:rsid w:val="00C2447F"/>
    <w:rsid w:val="00C326FE"/>
    <w:rsid w:val="00C61A73"/>
    <w:rsid w:val="00CB7CAD"/>
    <w:rsid w:val="00CC333C"/>
    <w:rsid w:val="00CC3B22"/>
    <w:rsid w:val="00CC573C"/>
    <w:rsid w:val="00CD54A5"/>
    <w:rsid w:val="00CE420D"/>
    <w:rsid w:val="00CF71DF"/>
    <w:rsid w:val="00D12A9B"/>
    <w:rsid w:val="00D6218B"/>
    <w:rsid w:val="00D713E8"/>
    <w:rsid w:val="00D738BF"/>
    <w:rsid w:val="00D7460E"/>
    <w:rsid w:val="00D82D24"/>
    <w:rsid w:val="00DA18C0"/>
    <w:rsid w:val="00DB08C7"/>
    <w:rsid w:val="00DC794F"/>
    <w:rsid w:val="00DD099E"/>
    <w:rsid w:val="00DE0E53"/>
    <w:rsid w:val="00DE5EA6"/>
    <w:rsid w:val="00DE6FD3"/>
    <w:rsid w:val="00E3015A"/>
    <w:rsid w:val="00E32FC5"/>
    <w:rsid w:val="00E51354"/>
    <w:rsid w:val="00E53384"/>
    <w:rsid w:val="00E669D9"/>
    <w:rsid w:val="00E6778B"/>
    <w:rsid w:val="00EE7229"/>
    <w:rsid w:val="00EF5352"/>
    <w:rsid w:val="00F16C6F"/>
    <w:rsid w:val="00F22FC2"/>
    <w:rsid w:val="00F27583"/>
    <w:rsid w:val="00F30885"/>
    <w:rsid w:val="00F70631"/>
    <w:rsid w:val="00F76E00"/>
    <w:rsid w:val="00FB0CC0"/>
    <w:rsid w:val="00FC5701"/>
    <w:rsid w:val="00FD5421"/>
    <w:rsid w:val="00FD64F1"/>
    <w:rsid w:val="00FF49E4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1432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Полувянов Павел Николаевич</dc:creator>
  <cp:lastModifiedBy>khachaturyan</cp:lastModifiedBy>
  <cp:revision>2</cp:revision>
  <cp:lastPrinted>2019-06-25T08:01:00Z</cp:lastPrinted>
  <dcterms:created xsi:type="dcterms:W3CDTF">2019-06-27T12:51:00Z</dcterms:created>
  <dcterms:modified xsi:type="dcterms:W3CDTF">2019-06-27T12:51:00Z</dcterms:modified>
</cp:coreProperties>
</file>