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37A7" w:rsidRPr="00F36280" w:rsidRDefault="000F37A7" w:rsidP="000F37A7">
      <w:pPr>
        <w:jc w:val="center"/>
        <w:rPr>
          <w:rFonts w:ascii="Times New Roman" w:hAnsi="Times New Roman"/>
          <w:b/>
          <w:sz w:val="28"/>
          <w:szCs w:val="28"/>
        </w:rPr>
      </w:pPr>
      <w:r w:rsidRPr="00F36280">
        <w:rPr>
          <w:rFonts w:ascii="Times New Roman" w:hAnsi="Times New Roman"/>
          <w:b/>
          <w:sz w:val="28"/>
          <w:szCs w:val="28"/>
        </w:rPr>
        <w:t>Предложения об определении границ рыбоводных участков Ростовской области</w:t>
      </w:r>
    </w:p>
    <w:p w:rsidR="000F37A7" w:rsidRPr="00F36280" w:rsidRDefault="000F37A7" w:rsidP="000F37A7">
      <w:pPr>
        <w:jc w:val="center"/>
        <w:rPr>
          <w:rFonts w:ascii="Times New Roman" w:hAnsi="Times New Roman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"/>
        <w:gridCol w:w="1872"/>
        <w:gridCol w:w="113"/>
        <w:gridCol w:w="2297"/>
        <w:gridCol w:w="113"/>
        <w:gridCol w:w="3430"/>
        <w:gridCol w:w="113"/>
        <w:gridCol w:w="1447"/>
        <w:gridCol w:w="113"/>
        <w:gridCol w:w="1446"/>
        <w:gridCol w:w="113"/>
        <w:gridCol w:w="1588"/>
        <w:gridCol w:w="113"/>
        <w:gridCol w:w="1417"/>
        <w:gridCol w:w="29"/>
      </w:tblGrid>
      <w:tr w:rsidR="000F37A7" w:rsidRPr="00F36280" w:rsidTr="00A12178">
        <w:trPr>
          <w:trHeight w:val="1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F36280" w:rsidRDefault="000F37A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F37A7" w:rsidRPr="00F36280" w:rsidRDefault="000F37A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F36280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 (с указанием муниципального образования)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F36280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F36280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F36280" w:rsidRDefault="000F37A7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Площадь рыбоводного участка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F36280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Вид водопользования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F36280" w:rsidRDefault="000F37A7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Pr="00F36280" w:rsidRDefault="000F37A7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Система координат</w:t>
            </w:r>
          </w:p>
        </w:tc>
      </w:tr>
      <w:tr w:rsidR="00AF6BBF" w:rsidRPr="00F36280" w:rsidTr="00A12178">
        <w:trPr>
          <w:trHeight w:val="349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F36280" w:rsidRDefault="00AF6BBF" w:rsidP="00AF6BB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>Волгодонской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AF6BBF" w:rsidRPr="00F36280" w:rsidTr="00944229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F36280" w:rsidRDefault="0048773B" w:rsidP="00AF6BB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</w:t>
            </w:r>
            <w:r w:rsidR="00AF6BBF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F36280" w:rsidRDefault="00AF6BBF" w:rsidP="00AF6B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AF6BBF" w:rsidRPr="00F36280" w:rsidRDefault="00AF6BBF" w:rsidP="00AF6B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F6BBF" w:rsidRPr="00F36280" w:rsidRDefault="00AF6BBF" w:rsidP="00AF6B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Волгодонской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F36280" w:rsidRDefault="00AF6BBF" w:rsidP="00AF6B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Водохранилище расположенное на оз. Терновое, в 3,5 км севернее х. Морозов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N47°32'48,32"E41°34'31,06"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N47°32'50,23"E41°34'36,94"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N47°32'55,05"E41°34'37,50"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N47°33'03,72"E41°34'31,91"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N47°33'05,56"E41°34'31,77"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N47°33'12,27"E41°34'44,21"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N47°33'18,77"E41°34'50,26"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N47°33'20,68"E41°34'59,14"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N47°33'19,56"E41°35'06,69"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N47°33'17,28"E41°35'16,48"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N47°33'19,44"E41°35'26,80"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N47°33'18,82"E41°35'31,23"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N47°33'21,36"E41°35'30,33"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N47°33'19,19"E41°35'13,12"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N47°33'23,61"E41°35'04,51"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N47°33'20,86"E41°34'49,88"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N47°33'14,00"E41°34'43,21"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N47°33'07,32"E41°34'31,10"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N47°33'05,13"E41°34'29,33"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N47°32'52,07"E41°34'35,18"</w:t>
            </w:r>
          </w:p>
          <w:p w:rsidR="00AF6BBF" w:rsidRPr="00F36280" w:rsidRDefault="00AF6BBF" w:rsidP="00AF6BBF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N47°32'49,28"E41°34'30,86"</w:t>
            </w:r>
          </w:p>
          <w:p w:rsidR="00AF6BBF" w:rsidRPr="00F36280" w:rsidRDefault="00AF6BBF" w:rsidP="00AF6B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</w:rPr>
              <w:t xml:space="preserve">Описание последовательного </w:t>
            </w:r>
            <w:r w:rsidRPr="00F36280">
              <w:rPr>
                <w:rFonts w:ascii="Times New Roman" w:hAnsi="Times New Roman"/>
              </w:rPr>
              <w:lastRenderedPageBreak/>
              <w:t>соединения точек: от точки 1 через точки 2,3,4,</w:t>
            </w:r>
            <w:proofErr w:type="gramStart"/>
            <w:r w:rsidRPr="00F36280">
              <w:rPr>
                <w:rFonts w:ascii="Times New Roman" w:hAnsi="Times New Roman"/>
              </w:rPr>
              <w:t>5,6,…</w:t>
            </w:r>
            <w:proofErr w:type="gramEnd"/>
            <w:r w:rsidRPr="00F36280">
              <w:rPr>
                <w:rFonts w:ascii="Times New Roman" w:hAnsi="Times New Roman"/>
              </w:rPr>
              <w:t>.19,20 до точки 21 по береговой точки водного объекта.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F36280" w:rsidRDefault="00AF6BBF" w:rsidP="00AF6BB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17,45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F36280" w:rsidRDefault="00AF6BBF" w:rsidP="00AF6B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F36280" w:rsidRDefault="00AF6BBF" w:rsidP="00AF6BBF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BF" w:rsidRPr="00F36280" w:rsidRDefault="00AF6BBF" w:rsidP="00AF6BBF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63C15" w:rsidRPr="00F36280" w:rsidTr="00A12178">
        <w:trPr>
          <w:trHeight w:val="549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8"/>
              </w:rPr>
              <w:t xml:space="preserve">Егорлыкский район </w:t>
            </w:r>
          </w:p>
        </w:tc>
      </w:tr>
      <w:tr w:rsidR="00F63C15" w:rsidRPr="00F36280" w:rsidTr="00944229">
        <w:trPr>
          <w:trHeight w:val="9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36280" w:rsidP="00F63C1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Егорлыкский район</w:t>
            </w:r>
          </w:p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7216EC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Водный объект (река Мечетка)</w:t>
            </w:r>
            <w:r w:rsidR="00F63C15" w:rsidRPr="00F36280">
              <w:rPr>
                <w:rFonts w:ascii="Times New Roman" w:hAnsi="Times New Roman"/>
                <w:sz w:val="24"/>
                <w:szCs w:val="24"/>
              </w:rPr>
              <w:t xml:space="preserve"> расположенн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ый</w:t>
            </w:r>
            <w:r w:rsidR="00F63C15" w:rsidRPr="00F3628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0,</w:t>
            </w:r>
            <w:r w:rsidR="00F63C15" w:rsidRPr="00F36280">
              <w:rPr>
                <w:rFonts w:ascii="Times New Roman" w:hAnsi="Times New Roman"/>
                <w:sz w:val="24"/>
                <w:szCs w:val="24"/>
              </w:rPr>
              <w:t xml:space="preserve">65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к</w:t>
            </w:r>
            <w:r w:rsidR="00F63C15" w:rsidRPr="00F36280">
              <w:rPr>
                <w:rFonts w:ascii="Times New Roman" w:hAnsi="Times New Roman"/>
                <w:sz w:val="24"/>
                <w:szCs w:val="24"/>
              </w:rPr>
              <w:t>м северо-восточнее х. Калмыков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N46°38'17,12"E40°32'22,20"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N46°38'15,26"E40°32'28,60"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N46°38'14,02"E40°32'24,88"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N46°38'11,59"E40°32'22,63"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N46°38'08,13"E40°32'22,57"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N46°38'02,68"E40°32'18,09"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N46°37'58,99"E40°32'24,55"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N46°37'56,01"E40°32'26,39"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N46°37'51,51"E40°32'25,02"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N46°37'48,88"E40°32'21,14"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N46°37'52,63"E40°32'23,03"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N46°37'55,93"E40°32'22,92"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N46°37'59,04"E40°32'17,71"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N46°37'58,08"E40°32'12,73"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N46°37'57,01"E40°32'09,56"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N46°37'56,92"E40°32'06,80"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N46°37'56,49"E40°32'03,39"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N46°37'58,71"E40°32'09,51"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N46°38'00,84"E40°32'14,06"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N46°38'03,03"E40°32'13,52"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N46°38'06,03"E40°32'15,36"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22.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46°38'07,90"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40°32'18,39"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23.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46°38'12,13"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40°32'18,55"</w:t>
            </w:r>
          </w:p>
          <w:p w:rsidR="00F63C15" w:rsidRPr="00F36280" w:rsidRDefault="00F63C15" w:rsidP="00F63C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Описание последовательности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 xml:space="preserve">соединения точек: от точки 1 до точки 2 по прямой линии, от точки 2 через точки 2, 3… до </w:t>
            </w:r>
            <w:r w:rsidRPr="00F36280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lastRenderedPageBreak/>
              <w:t>точки 1 по береговой линии водного объекта.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63C15" w:rsidRPr="00F36280" w:rsidTr="00A12178">
        <w:trPr>
          <w:trHeight w:val="561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Егорлыкский район </w:t>
            </w:r>
          </w:p>
        </w:tc>
      </w:tr>
      <w:tr w:rsidR="00F63C15" w:rsidRPr="00F36280" w:rsidTr="00A12178">
        <w:trPr>
          <w:trHeight w:val="1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36280" w:rsidP="00F63C1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Егорлыкский район</w:t>
            </w:r>
          </w:p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7216EC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(река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Куго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>-Ея),</w:t>
            </w:r>
            <w:r w:rsidR="00F63C15" w:rsidRPr="00F36280">
              <w:rPr>
                <w:rFonts w:ascii="Times New Roman" w:hAnsi="Times New Roman"/>
                <w:sz w:val="24"/>
                <w:szCs w:val="24"/>
              </w:rPr>
              <w:t xml:space="preserve"> расположенн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ый</w:t>
            </w:r>
            <w:r w:rsidR="00F63C15" w:rsidRPr="00F36280">
              <w:rPr>
                <w:rFonts w:ascii="Times New Roman" w:hAnsi="Times New Roman"/>
                <w:sz w:val="24"/>
                <w:szCs w:val="24"/>
              </w:rPr>
              <w:t xml:space="preserve"> в 0,076 км на северо-восток от восточной окраины х. </w:t>
            </w:r>
            <w:proofErr w:type="spellStart"/>
            <w:r w:rsidR="00F63C15" w:rsidRPr="00F36280">
              <w:rPr>
                <w:rFonts w:ascii="Times New Roman" w:hAnsi="Times New Roman"/>
                <w:sz w:val="24"/>
                <w:szCs w:val="24"/>
              </w:rPr>
              <w:t>Кугейский</w:t>
            </w:r>
            <w:proofErr w:type="spellEnd"/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N46°27'31,69"E40°32'34,02"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N46°27'34,36"E40°32'34,68"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N46°27'19,25"E40°32'53,39"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N46°27'22,65"E40°33'14,37"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N46°27'20,46"E40°33'16,42"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N46°27'17,68"E40°32'52,13"</w:t>
            </w:r>
          </w:p>
          <w:p w:rsidR="00F63C15" w:rsidRPr="00F36280" w:rsidRDefault="00F63C15" w:rsidP="00F63C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Описание последовательности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>соединения точек: от точки 1 до точки 2 по прямой линии, от точки 2 до точки 3 по береговой линии, от точки 3 до точки 4 по береговой линии, от точки 4 до точки 5 по прямой линии, от точки 5 до точки 6 по береговой линии, от точки 6 до точки 1 по береговой.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63C15" w:rsidRPr="00F36280" w:rsidTr="00A12178">
        <w:trPr>
          <w:trHeight w:val="1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36280" w:rsidP="00F63C1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Егорлыкский район</w:t>
            </w:r>
          </w:p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7216EC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(река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Куго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>-Ея)</w:t>
            </w:r>
            <w:r w:rsidR="00F63C15" w:rsidRPr="00F36280">
              <w:rPr>
                <w:rFonts w:ascii="Times New Roman" w:hAnsi="Times New Roman"/>
                <w:sz w:val="24"/>
                <w:szCs w:val="24"/>
              </w:rPr>
              <w:t xml:space="preserve"> расположенн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ый</w:t>
            </w:r>
            <w:r w:rsidR="00F63C15" w:rsidRPr="00F36280">
              <w:rPr>
                <w:rFonts w:ascii="Times New Roman" w:hAnsi="Times New Roman"/>
                <w:sz w:val="24"/>
                <w:szCs w:val="24"/>
              </w:rPr>
              <w:t xml:space="preserve"> в 1,069 км на юго-восток х.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Кугейский</w:t>
            </w:r>
            <w:proofErr w:type="spellEnd"/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N46°27'23,14"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E40°33'14,56"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N46°27'26,08"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E40°33'22,40"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N46°27'28,33"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E40°33'26,29"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N46°27'36,57"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E40°33'46,52"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N46°27'24,23"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E40°33'26,46"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N46°27'20,64"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E40°33'16,42"</w:t>
            </w:r>
          </w:p>
          <w:p w:rsidR="00F63C15" w:rsidRPr="00F36280" w:rsidRDefault="00F63C15" w:rsidP="00F63C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color w:val="363636"/>
                <w:spacing w:val="-1"/>
                <w:sz w:val="24"/>
                <w:szCs w:val="24"/>
              </w:rPr>
              <w:t>Описание последовательности</w:t>
            </w:r>
          </w:p>
          <w:p w:rsidR="00F63C15" w:rsidRPr="00F36280" w:rsidRDefault="00F63C15" w:rsidP="00F63C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color w:val="363636"/>
                <w:spacing w:val="-2"/>
                <w:sz w:val="24"/>
                <w:szCs w:val="24"/>
              </w:rPr>
              <w:t>соединения точек: от точки 1 через точки 2,3,4,5, до точки 6 по береговой линии, от точки 6 до точки 1 по прямой линии водного объекта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15" w:rsidRPr="00F36280" w:rsidRDefault="00F63C15" w:rsidP="00F63C1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37F63" w:rsidRPr="00F36280" w:rsidTr="00A12178">
        <w:trPr>
          <w:trHeight w:val="419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 xml:space="preserve">Зерноградский район </w:t>
            </w:r>
          </w:p>
        </w:tc>
      </w:tr>
      <w:tr w:rsidR="00237F63" w:rsidRPr="00F36280" w:rsidTr="00944229">
        <w:trPr>
          <w:trHeight w:val="7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F36280" w:rsidP="00237F6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Зерноградский район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(река Кагальник) расположенный 0,6 км восточнее х. Красные лучи </w:t>
            </w:r>
            <w:r w:rsidR="009D4FB0" w:rsidRPr="00F36280">
              <w:rPr>
                <w:rFonts w:ascii="Times New Roman" w:hAnsi="Times New Roman"/>
                <w:sz w:val="24"/>
                <w:szCs w:val="24"/>
              </w:rPr>
              <w:t>и в 1,1 км западнее х. Попов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N46°55'17,05"E40°36'04,90"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N46°55'26,73"E40°36'06,46"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N46°55'26,88"E40°36'07,22"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N46°55'27,32"E40°36'06,85"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N46°55'27,69"E40°36'08,70"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N46°55'27,50"E40°36'09,35"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N46°55'26,42"E40°36'08,85"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N46°55'26,08"E40°36'09,02"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N46°55'25,88"E40°36'09,90"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N46°55'26,48"E40°36'10,93"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N46°55'28,50"E40°36'11,00"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N46°55'30,40"E40°36'12,96"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N46°55'30,48"E40°36'13,22"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N46°55'31,15"E40°36'13,84"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N46°55'30,00"E40°36'13,68"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N46°55'28,71"E40°36'13,08"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N46°55'27,62"E40°36'12,88"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N46°55'27,15"E40°36'12,97"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N46°55'27,04"E40°36'13,83"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N46°55'27,88"E40°36'15,55"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N46°55'27,63"E40°36'16,58"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N46°55'27,81"E40°36'18,19"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N46°55'29,63"E40°36'21,55"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N46°55'30,65"E40°36'23,13"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N46°55'30,53"E40°36'24,26"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N46°55'31,08"E40°36'26,42"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N46°55'29,74"E40°36'24,91"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N46°55'28,48"E40°36'23,09"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N46°55'28,04"E40°36'22,35"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N46°55'26,49"E40°36'21,07"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N46°55'25,31"E40°36'18,75"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N46°55'24,95"E40°36'17,91"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33.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N46°55'22,69"E40°36'16,37"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N46°55'22,20"E40°36'16,29"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N46°55'21,69"E40°36'17,17"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N46°55'21,68"E40°36'18,83"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N46°55'21,07"E40°36'22,37"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N46°55'20,89"E40°36'25,88"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N46°55'20,71"E40°36'28,49"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N46°55'20,13"E40°36'30,04"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N46°55'19,75"E40°36'33,40"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N46°55'19,89"E40°36'34,39"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N46°55'19,54"E40°36'35,56"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N46°55'19,19"E40°36'35,73"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N46°55'18,03"E40°36'36,87"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N46°55'17,46"E40°36'37,68"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N46°55'16,75"E40°36'40,32"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N46°55'16,33"E40°36'44,99"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N46°55'16,09"E40°36'46,33"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N46°55'14,96"E40°36'49,08"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N46°55'14,88"E40°36'49,64"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N46°55'13,57"E40°36'50,46"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N46°55'13,14"E40°36'51,25"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N46°55'12,04"E40°36'52,63"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N46°55'12,04"E40°36'54,00"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N46°55'12,43"E40°36'55,11"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N46°55'12,29"E40°36'55,99"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N46°55'11,90"E40°36'56,98"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N46°55'11,72"E40°36'57,77"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N46°55'11,76"E40°36'58,61"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N46°55'11,66"E40°37'00,14"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N46°55'11,25"E40°37'02,09"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N46°55'10,55"E40°37'03,94"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N46°55'10,19"E40°37'05,13"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N46°55'10,06"E40°37'06,30"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N46°55'10,04"E40°37'08,13"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67.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N46°55'09,95"E40°37'09,68"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N46°55'09,74"E40°37'11,39"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N46°55'09,48"E40°37'13,00"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N46°55'09,32"E40°37'15,08"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N46°55'08,95"E40°37'17,96"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N46°55'08,76"E40°37'19,66"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N46°55'08,34"E40°37'20,88"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N46°55'08,13"E40°37'21,89"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N46°55'07,98"E40°37'24,36"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N46°55'07,12"E40°37'24,40"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N46°55'07,39"E40°37'21,18"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N46°55'07,24"E40°37'19,92"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N46°55'07,44"E40°37'19,26"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N46°55'07,89"E40°37'16,12"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N46°55'07,93"E40°37'14,40"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N46°55'07,98"E40°37'13,32"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N46°55'07,84"E40°37'12,17"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N46°55'08,26"E40°37'10,54"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N46°55'08,26"E40°37'08,64"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N46°55'07,97"E40°37'05,77"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N46°55'08,14"E40°37'03,14"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N46°55'08,91"E40°37'01,42"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N46°55'09,24"E40°36'59,01"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N46°55'09,32"E40°36'56,17"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N46°55'09,24"E40°36'54,60"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N46°55'09,43"E40°36'52,77"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N46°55'09,67"E40°36'51,34"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N46°55'09,72"E40°36'49,41"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N46°55'10,06"E40°36'49,12"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N46°55'10,38"E40°36'48,50"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N46°55'11,53"E40°36'48,09"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N46°55'12,38"E40°36'46,84"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N46°55'12,97"E40°36'45,32"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N46°55'13,74"E40°36'42,26"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101.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N46°55'14,41"E40°36'38,72"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N46°55'14,96"E40°36'36,49"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N46°55'15,27"E40°36'34,93"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N46°55'15,01"E40°36'34,40"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N46°55'15,20"E40°36'32,18"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N46°55'14,85"E40°36'31,16"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N46°55'15,21"E40°36'29,01"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N46°55'15,47"E40°36'27,74"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N46°55'15,98"E40°36'27,09"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N46°55'15,34"E40°36'24,82"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N46°55'15,30"E40°36'23,80"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N46°55'14,76"E40°36'22,24"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N46°55'14,10"E40°36'21,10"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N46°55'13,98"E40°36'18,97"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N46°55'14,07"E40°36'17,20"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N46°55'13,45"E40°36'14,97"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N46°55'13,59"E40°36'12,98"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N46°55'15,15"E40°36'11,54"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N46°55'15,50"E40°36'10,81"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N46°55'14,93"E40°36'09,49"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N46°55'15,78"E40°36'09,03"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N46°55'15,79"E40°36'08,43"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N46°55'16,32"E40°36'08,12"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N46°55'16,88"E40°36'07,17"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N46°55'16,81"E40°36'06,65"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N46°55'16,35"E40°36'06,58"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127.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46°55'16,25"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40°36'06,13"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128.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46°55'16,98"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40°36'06,11"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точек: от точки 1 черезточки2,3,4,5,6,7,</w:t>
            </w:r>
            <w:proofErr w:type="gramStart"/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8,9….</w:t>
            </w:r>
            <w:proofErr w:type="gramEnd"/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126,127, до точки 128 по прямой линии, от точки 128 до точки 1 по прямой линии.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25,37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37F63" w:rsidRPr="00F36280" w:rsidTr="00A12178">
        <w:trPr>
          <w:trHeight w:val="419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Зимовниковский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237F63" w:rsidRPr="00F36280" w:rsidTr="003418F3">
        <w:trPr>
          <w:trHeight w:val="2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F36280" w:rsidP="00237F63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37F6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Зимовниковский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7D0988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237F63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237F63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Мазанка в 0,6 км на север от х. Ивановский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N47°23'04,77"E42°29'22,61"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N47°23'06,24"E42°29'24,20"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N47°22'47,52"E42°30'54,75"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  <w:r w:rsidRPr="00F36280"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47°22'46,45"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42°30'54,83"</w:t>
            </w: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37F63" w:rsidRPr="00F36280" w:rsidRDefault="00237F63" w:rsidP="00237F6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2,3,4 до точки 1 по береговой линии.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</w:rPr>
              <w:t>9,92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583970" w:rsidRPr="00F36280" w:rsidTr="00A12178">
        <w:trPr>
          <w:trHeight w:val="38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70" w:rsidRPr="00F36280" w:rsidRDefault="0091460A" w:rsidP="00237F6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>Кашарский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583970" w:rsidRPr="00F36280" w:rsidTr="00A12178">
        <w:trPr>
          <w:trHeight w:val="1973"/>
        </w:trPr>
        <w:tc>
          <w:tcPr>
            <w:tcW w:w="709" w:type="dxa"/>
          </w:tcPr>
          <w:p w:rsidR="00583970" w:rsidRPr="00F36280" w:rsidRDefault="00F36280" w:rsidP="0058397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gridSpan w:val="2"/>
          </w:tcPr>
          <w:p w:rsidR="00583970" w:rsidRPr="00F36280" w:rsidRDefault="00583970" w:rsidP="0058397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Кашарский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</w:tcPr>
          <w:p w:rsidR="00583970" w:rsidRPr="00F36280" w:rsidRDefault="00583970" w:rsidP="0058397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91460A" w:rsidRPr="00F36280">
              <w:rPr>
                <w:rFonts w:ascii="Times New Roman" w:hAnsi="Times New Roman"/>
                <w:sz w:val="24"/>
                <w:szCs w:val="24"/>
              </w:rPr>
              <w:t>(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рек</w:t>
            </w:r>
            <w:r w:rsidR="0091460A" w:rsidRPr="00F36280">
              <w:rPr>
                <w:rFonts w:ascii="Times New Roman" w:hAnsi="Times New Roman"/>
                <w:sz w:val="24"/>
                <w:szCs w:val="24"/>
              </w:rPr>
              <w:t>а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 Большая</w:t>
            </w:r>
            <w:r w:rsidR="0091460A" w:rsidRPr="00F36280">
              <w:rPr>
                <w:rFonts w:ascii="Times New Roman" w:hAnsi="Times New Roman"/>
                <w:sz w:val="24"/>
                <w:szCs w:val="24"/>
              </w:rPr>
              <w:t>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, в 650 м </w:t>
            </w:r>
            <w:r w:rsidR="0072593D" w:rsidRPr="00F36280">
              <w:rPr>
                <w:rFonts w:ascii="Times New Roman" w:hAnsi="Times New Roman"/>
                <w:sz w:val="24"/>
                <w:szCs w:val="24"/>
              </w:rPr>
              <w:t xml:space="preserve">на юго-восток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от п. Светлый </w:t>
            </w:r>
          </w:p>
        </w:tc>
        <w:tc>
          <w:tcPr>
            <w:tcW w:w="3543" w:type="dxa"/>
            <w:gridSpan w:val="2"/>
          </w:tcPr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N49°02'05,27"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E41°07'43,38"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N49°02'04,79"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E41°07'43,79"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N49°02'04,77"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E41°07'43,95"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N49°02'05,03"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E41°07'44,13"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N49°02'04,98"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E41°07'44,30"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N49°02'03,98"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E41°07'43,43"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N49°02'02,59"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E41°07'41,87"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N49°02'02,68"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E41°07'41,72"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N49°02'04,43"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E41°07'43,59"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10.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N49°02'04,95"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E41°07'43,29"</w:t>
            </w: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3970" w:rsidRPr="00F36280" w:rsidRDefault="00583970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Описание последовательного соединения точек: от точки 1 до точки 2,3,4,5,6,7,8,9,10 по прямой линии, от точки 10 до точки 1 по прямой линии</w:t>
            </w:r>
          </w:p>
          <w:p w:rsidR="003418F3" w:rsidRPr="00F36280" w:rsidRDefault="003418F3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18F3" w:rsidRPr="00F36280" w:rsidRDefault="003418F3" w:rsidP="00583970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583970" w:rsidRPr="00F36280" w:rsidRDefault="00583970" w:rsidP="0058397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5,37</w:t>
            </w:r>
          </w:p>
        </w:tc>
        <w:tc>
          <w:tcPr>
            <w:tcW w:w="1559" w:type="dxa"/>
            <w:gridSpan w:val="2"/>
          </w:tcPr>
          <w:p w:rsidR="00583970" w:rsidRPr="00F36280" w:rsidRDefault="00583970" w:rsidP="0058397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583970" w:rsidRPr="00F36280" w:rsidRDefault="00583970" w:rsidP="0058397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</w:tcPr>
          <w:p w:rsidR="00583970" w:rsidRPr="00F36280" w:rsidRDefault="00583970" w:rsidP="0058397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91460A" w:rsidRPr="00F36280" w:rsidTr="003418F3"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0A" w:rsidRPr="00F36280" w:rsidRDefault="0091460A" w:rsidP="00237F6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Кашарский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91460A" w:rsidRPr="00F36280" w:rsidTr="00A12178">
        <w:trPr>
          <w:trHeight w:val="1973"/>
        </w:trPr>
        <w:tc>
          <w:tcPr>
            <w:tcW w:w="709" w:type="dxa"/>
          </w:tcPr>
          <w:p w:rsidR="0091460A" w:rsidRPr="00F36280" w:rsidRDefault="00F36280" w:rsidP="0091460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91460A" w:rsidRPr="00F36280" w:rsidRDefault="0091460A" w:rsidP="0091460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Кашарский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</w:tcPr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Водный объект (р</w:t>
            </w:r>
            <w:r w:rsidR="0072593D" w:rsidRPr="00F36280">
              <w:rPr>
                <w:rFonts w:ascii="Times New Roman" w:hAnsi="Times New Roman"/>
                <w:sz w:val="24"/>
                <w:szCs w:val="24"/>
              </w:rPr>
              <w:t>ека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 Большая), в 220 м на юго-запад от п. Светлый</w:t>
            </w:r>
          </w:p>
        </w:tc>
        <w:tc>
          <w:tcPr>
            <w:tcW w:w="3543" w:type="dxa"/>
            <w:gridSpan w:val="2"/>
          </w:tcPr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N49°01'33,66"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E41°07'58,07"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N49°01'33,20"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E41°08'00,91"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N49°01'33,45"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E41°08'04,89"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N49°01'33,62"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E41°08'08,44"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N49°01'31,21"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E41°08'12,69"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N49°01'27,01"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E41°08'09,96"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N49°01'24,71"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E41°08'01,24"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N49°01'22,11"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E41°08'01,84"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N49°01'17,85"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E41°08'18,49"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N49°01'09,67"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E41°08'19,77"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N49°01'03,84"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E41°08'24,16"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N49°00'56,53"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E41°08'28,86"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N49°00'52,00"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E41°08'22,80"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N49°00'52,75"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E41°08'21,75"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N49°00'56,90"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E41°08'25,97"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N49°01'02,39"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E41°08'22,55"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N49°01'13,05"E41°08'17,78"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N49°01'18,25"E41°08'12,95"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N49°01'21,28"E41°08'03,83"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N49°01'24,76"E41°07'59,92"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N49°01'27,84"E41°08'08,47"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N49°01'31,03"E41°08'11,86"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N49°01'33,38"E41°08'08,15"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N49°01'33,06"E41°07'59,12"</w:t>
            </w:r>
          </w:p>
          <w:p w:rsidR="0091460A" w:rsidRPr="00F36280" w:rsidRDefault="0091460A" w:rsidP="0091460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1460A" w:rsidRPr="00F36280" w:rsidRDefault="0091460A" w:rsidP="0091460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от точки 1 до точки 2,3,4,5,6,7,8,9,10,11,12,13,14,15,16,17,18,19,20,21,22,23,24 по береговой линии, от точки 24 до точки 1 по береговой линии</w:t>
            </w:r>
          </w:p>
        </w:tc>
        <w:tc>
          <w:tcPr>
            <w:tcW w:w="1560" w:type="dxa"/>
            <w:gridSpan w:val="2"/>
          </w:tcPr>
          <w:p w:rsidR="0091460A" w:rsidRPr="00F36280" w:rsidRDefault="0091460A" w:rsidP="0091460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559" w:type="dxa"/>
            <w:gridSpan w:val="2"/>
          </w:tcPr>
          <w:p w:rsidR="0091460A" w:rsidRPr="00F36280" w:rsidRDefault="0091460A" w:rsidP="0091460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91460A" w:rsidRPr="00F36280" w:rsidRDefault="0091460A" w:rsidP="0091460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</w:tcPr>
          <w:p w:rsidR="0091460A" w:rsidRPr="00F36280" w:rsidRDefault="0091460A" w:rsidP="0091460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237F63" w:rsidRPr="00F36280" w:rsidTr="00A12178">
        <w:trPr>
          <w:trHeight w:val="35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Красносулинский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237F63" w:rsidRPr="00F36280" w:rsidTr="00A12178">
        <w:trPr>
          <w:trHeight w:val="1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F36280" w:rsidP="00F3628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37F6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3418F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(река Грушевка) расположенный в 1.5 км восточнее с.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Табунщиково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(балка Максимова)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1.N47°47'48,26"E40°18'35,00"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N47°47'49,01"E40°18'35,20"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N47°47'49,57"E40°18'33,83"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N47°47'50,26"E40°18'33,30"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N47°47'51,35"E40°18'32,49"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N47°47'51,53"E40°18'31,98"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N47°47'50,72"E40°18'31,46"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N47°47'48,20"E40°18'31,53"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N47°47'47,58"E40°18'31,33"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10.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N47°47'46,69"E40°18'31,71"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От точки 1 через точки 2,3,4,5,6,7,8,9 до точки 10 по береговой линии водного объекта, от точки 10 до точки 1 по прямой линии</w:t>
            </w: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7F63" w:rsidRPr="00F36280" w:rsidRDefault="00237F63" w:rsidP="00237F6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0,7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63" w:rsidRPr="00F36280" w:rsidRDefault="00237F63" w:rsidP="00237F63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C5D7E" w:rsidRPr="00F36280" w:rsidTr="00A12178">
        <w:trPr>
          <w:trHeight w:val="420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8"/>
              </w:rPr>
              <w:t>Красносулинский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8"/>
              </w:rPr>
              <w:t xml:space="preserve"> район </w:t>
            </w:r>
          </w:p>
        </w:tc>
      </w:tr>
      <w:tr w:rsidR="00EC5D7E" w:rsidRPr="00F36280" w:rsidTr="00A12178">
        <w:trPr>
          <w:trHeight w:val="1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420AF3" w:rsidP="00EC5D7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</w:t>
            </w:r>
            <w:r w:rsidR="00F36280">
              <w:rPr>
                <w:rFonts w:ascii="Times New Roman" w:hAnsi="Times New Roman"/>
                <w:sz w:val="24"/>
                <w:szCs w:val="24"/>
              </w:rPr>
              <w:t>0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t>Ростовская область</w:t>
            </w:r>
          </w:p>
          <w:p w:rsidR="00EC5D7E" w:rsidRPr="00F36280" w:rsidRDefault="00EC5D7E" w:rsidP="00EC5D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C5D7E" w:rsidRPr="00F36280" w:rsidRDefault="00EC5D7E" w:rsidP="00EC5D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36280">
              <w:rPr>
                <w:rFonts w:ascii="Times New Roman" w:hAnsi="Times New Roman"/>
              </w:rPr>
              <w:t>Красносулинский</w:t>
            </w:r>
            <w:proofErr w:type="spellEnd"/>
            <w:r w:rsidRPr="00F36280">
              <w:rPr>
                <w:rFonts w:ascii="Times New Roman" w:hAnsi="Times New Roman"/>
              </w:rPr>
              <w:t xml:space="preserve"> район</w:t>
            </w:r>
          </w:p>
          <w:p w:rsidR="00EC5D7E" w:rsidRPr="00F36280" w:rsidRDefault="00EC5D7E" w:rsidP="00EC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</w:rPr>
              <w:t>Водный объект (река Большая Гнилуша), расположенн</w:t>
            </w:r>
            <w:r w:rsidR="0072593D" w:rsidRPr="00F36280">
              <w:rPr>
                <w:rFonts w:ascii="Times New Roman" w:hAnsi="Times New Roman"/>
              </w:rPr>
              <w:t>ый</w:t>
            </w:r>
            <w:r w:rsidRPr="00F36280">
              <w:rPr>
                <w:rFonts w:ascii="Times New Roman" w:hAnsi="Times New Roman"/>
              </w:rPr>
              <w:t xml:space="preserve"> на северной окраине п. Алмазный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1.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N48°03'05,99" E40°02'30,82"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2.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N48°03'09,20" E40°02'31,19"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3.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N48°03'09,79" E40°02'32,56"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4.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N48°03'11,81" E40°02'31,05"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5.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N48°03'12,68" E40°02'31,34"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6.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N48°03'13,43" E40°02'31,05"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7.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N48°03'19,35" E40°02'28,65"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8.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N48°03'20,29" E40°02'31,09"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9.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N48°03'17,62" E40°02'41,67"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48°03'06,83"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40°02'37,13"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N48°03'05,82" E40°02'30,86"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C5D7E" w:rsidRPr="00F36280" w:rsidRDefault="00EC5D7E" w:rsidP="00EC5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</w:t>
            </w:r>
          </w:p>
          <w:p w:rsidR="00EC5D7E" w:rsidRPr="00F36280" w:rsidRDefault="00EC5D7E" w:rsidP="00EC5D7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от точки 1 через точки 2,3,4,5, до точки 6 по прямой линии от точки 6 до точки 11 по береговой линии водного объекта,</w:t>
            </w:r>
          </w:p>
          <w:p w:rsidR="00EC5D7E" w:rsidRPr="00F36280" w:rsidRDefault="00EC5D7E" w:rsidP="00EC5D7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от точки 11 до точки 1 по прямой линии.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lastRenderedPageBreak/>
              <w:t>4,58 га</w:t>
            </w:r>
          </w:p>
          <w:p w:rsidR="00EC5D7E" w:rsidRPr="00F36280" w:rsidRDefault="00EC5D7E" w:rsidP="00EC5D7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F36280">
              <w:rPr>
                <w:rFonts w:ascii="Times New Roman" w:hAnsi="Times New Roman"/>
                <w:b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</w:rPr>
              <w:t>-84</w:t>
            </w:r>
          </w:p>
        </w:tc>
      </w:tr>
      <w:tr w:rsidR="00EC5D7E" w:rsidRPr="00F36280" w:rsidTr="00A12178">
        <w:trPr>
          <w:trHeight w:val="1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420AF3" w:rsidP="00EC5D7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</w:t>
            </w:r>
            <w:r w:rsidR="00F36280">
              <w:rPr>
                <w:rFonts w:ascii="Times New Roman" w:hAnsi="Times New Roman"/>
                <w:sz w:val="24"/>
                <w:szCs w:val="24"/>
              </w:rPr>
              <w:t>1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t>Ростовская область</w:t>
            </w:r>
          </w:p>
          <w:p w:rsidR="00EC5D7E" w:rsidRPr="00F36280" w:rsidRDefault="00EC5D7E" w:rsidP="00EC5D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C5D7E" w:rsidRPr="00F36280" w:rsidRDefault="00EC5D7E" w:rsidP="00EC5D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36280">
              <w:rPr>
                <w:rFonts w:ascii="Times New Roman" w:hAnsi="Times New Roman"/>
              </w:rPr>
              <w:t>Красносулинский</w:t>
            </w:r>
            <w:proofErr w:type="spellEnd"/>
            <w:r w:rsidRPr="00F36280">
              <w:rPr>
                <w:rFonts w:ascii="Times New Roman" w:hAnsi="Times New Roman"/>
              </w:rPr>
              <w:t xml:space="preserve"> район</w:t>
            </w:r>
          </w:p>
          <w:p w:rsidR="00EC5D7E" w:rsidRPr="00F36280" w:rsidRDefault="00EC5D7E" w:rsidP="00EC5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pacing w:after="0"/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t xml:space="preserve">Водный объект (река </w:t>
            </w:r>
            <w:proofErr w:type="spellStart"/>
            <w:r w:rsidRPr="00F36280">
              <w:rPr>
                <w:rFonts w:ascii="Times New Roman" w:hAnsi="Times New Roman"/>
              </w:rPr>
              <w:t>Галута</w:t>
            </w:r>
            <w:proofErr w:type="spellEnd"/>
            <w:r w:rsidRPr="00F36280">
              <w:rPr>
                <w:rFonts w:ascii="Times New Roman" w:hAnsi="Times New Roman"/>
              </w:rPr>
              <w:t>), расположенн</w:t>
            </w:r>
            <w:r w:rsidR="0072593D" w:rsidRPr="00F36280">
              <w:rPr>
                <w:rFonts w:ascii="Times New Roman" w:hAnsi="Times New Roman"/>
              </w:rPr>
              <w:t>ый</w:t>
            </w:r>
            <w:r w:rsidRPr="00F36280">
              <w:rPr>
                <w:rFonts w:ascii="Times New Roman" w:hAnsi="Times New Roman"/>
              </w:rPr>
              <w:t xml:space="preserve"> в 2,0 км северо-восточнее х. Коминтерн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47.87034 39.79835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 xml:space="preserve">47.86898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39.81243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 xml:space="preserve">47.86685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39.80949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точек:</w:t>
            </w:r>
          </w:p>
          <w:p w:rsidR="00EC5D7E" w:rsidRPr="00F36280" w:rsidRDefault="00EC5D7E" w:rsidP="00EC5D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От точки 1 через точку 2 к точке 3 по береговой линии водного объекта, от точки 3 до точки 1 по береговой линии водного объекта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t>11,3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7E" w:rsidRPr="00F36280" w:rsidRDefault="00EC5D7E" w:rsidP="00EC5D7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8093E" w:rsidRPr="00F36280" w:rsidTr="00A12178">
        <w:trPr>
          <w:trHeight w:val="562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>Красносулинский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F8093E" w:rsidRPr="00F36280" w:rsidTr="00A12178">
        <w:trPr>
          <w:trHeight w:val="1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</w:t>
            </w:r>
            <w:r w:rsidR="00F36280">
              <w:rPr>
                <w:rFonts w:ascii="Times New Roman" w:hAnsi="Times New Roman"/>
                <w:sz w:val="24"/>
                <w:szCs w:val="24"/>
              </w:rPr>
              <w:t>2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F8093E" w:rsidRPr="00F36280" w:rsidRDefault="00F8093E" w:rsidP="00F809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8093E" w:rsidRPr="00F36280" w:rsidRDefault="00F8093E" w:rsidP="00F809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Водный объект (река Малая Гнилуша), расположенный в 1,0 км севернее х. Большое Зверево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N47°59'31,30"E39°59'56,40"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N47°59'32,18"E39°59'58,23"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N47°59'34,40"E39°59'59,82"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N47°59'36,81"E40°0'1,27"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N47°59'38,66"E40°0'0,28"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N47°59'39,82"E39°59'59,76"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N47°59'41,96"E40°0'1,88"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N47°59'42,77"E40°0'0,52"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N47°59'41,27"E39°59'58,31"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N47°59'38,91"E39°59'53,24"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N47°59'36,14"E3959'52,24"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N47°59'33,67"E39°59'49,48"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47°59'32,32"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39°59'50,50"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точек: от точки 1 через точки 2,3,4,5,6,7,8,9,10,11,12 до точки 13 по береговой линии водного объекта, от точки 13 до точки 1 по прямой линии.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F8093E" w:rsidRPr="00F36280" w:rsidTr="003418F3">
        <w:trPr>
          <w:trHeight w:val="509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</w:rPr>
              <w:t>Красносулинский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</w:rPr>
              <w:t xml:space="preserve"> район </w:t>
            </w:r>
          </w:p>
        </w:tc>
      </w:tr>
      <w:tr w:rsidR="00F8093E" w:rsidRPr="00F36280" w:rsidTr="00A12178">
        <w:trPr>
          <w:trHeight w:val="11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420AF3" w:rsidP="00F8093E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</w:t>
            </w:r>
            <w:r w:rsidR="00F36280">
              <w:rPr>
                <w:rFonts w:ascii="Times New Roman" w:hAnsi="Times New Roman"/>
                <w:sz w:val="24"/>
                <w:szCs w:val="24"/>
              </w:rPr>
              <w:t>3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36280">
              <w:rPr>
                <w:rFonts w:ascii="Times New Roman" w:hAnsi="Times New Roman"/>
                <w:sz w:val="24"/>
                <w:szCs w:val="28"/>
              </w:rPr>
              <w:t>Водный объект (рек</w:t>
            </w:r>
            <w:r w:rsidR="00C42236" w:rsidRPr="00F36280">
              <w:rPr>
                <w:rFonts w:ascii="Times New Roman" w:hAnsi="Times New Roman"/>
                <w:sz w:val="24"/>
                <w:szCs w:val="28"/>
              </w:rPr>
              <w:t>а</w:t>
            </w:r>
            <w:r w:rsidRPr="00F36280">
              <w:rPr>
                <w:rFonts w:ascii="Times New Roman" w:hAnsi="Times New Roman"/>
                <w:sz w:val="24"/>
                <w:szCs w:val="28"/>
              </w:rPr>
              <w:t xml:space="preserve"> Кундрючья) расположенн</w:t>
            </w:r>
            <w:r w:rsidR="00944229" w:rsidRPr="00F36280">
              <w:rPr>
                <w:rFonts w:ascii="Times New Roman" w:hAnsi="Times New Roman"/>
                <w:sz w:val="24"/>
                <w:szCs w:val="28"/>
              </w:rPr>
              <w:t>ый</w:t>
            </w:r>
            <w:r w:rsidRPr="00F36280">
              <w:rPr>
                <w:rFonts w:ascii="Times New Roman" w:hAnsi="Times New Roman"/>
                <w:sz w:val="24"/>
                <w:szCs w:val="28"/>
              </w:rPr>
              <w:t xml:space="preserve"> на балке Осиновая в 2,0 км северо-восточнее х. Малая Гнилуша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lang w:val="en-US"/>
              </w:rPr>
              <w:t>1.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 xml:space="preserve"> N47°56'31.88" E40°11'33.59"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lang w:val="en-US"/>
              </w:rPr>
              <w:t xml:space="preserve">2.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N47°56'44.62" E40°11'40.62"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lang w:val="en-US"/>
              </w:rPr>
              <w:t xml:space="preserve">3.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N47°57'11.44" E40°11'33.07"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F36280">
              <w:rPr>
                <w:rFonts w:ascii="Times New Roman" w:hAnsi="Times New Roman"/>
                <w:b/>
                <w:sz w:val="24"/>
              </w:rPr>
              <w:t xml:space="preserve">4.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sz w:val="24"/>
              </w:rPr>
              <w:t xml:space="preserve">47°56'41.62"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sz w:val="24"/>
              </w:rPr>
              <w:t>40°11'21.36"</w:t>
            </w:r>
          </w:p>
          <w:p w:rsidR="00F8093E" w:rsidRPr="00F36280" w:rsidRDefault="00F8093E" w:rsidP="00F8093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b/>
                <w:sz w:val="24"/>
              </w:rPr>
              <w:t>5.</w:t>
            </w:r>
            <w:r w:rsidRPr="00F36280">
              <w:rPr>
                <w:rFonts w:ascii="Times New Roman" w:hAnsi="Times New Roman"/>
                <w:sz w:val="24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sz w:val="24"/>
              </w:rPr>
              <w:t xml:space="preserve">47°56'31.55"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sz w:val="24"/>
              </w:rPr>
              <w:t>40°11'24.29"</w:t>
            </w:r>
          </w:p>
          <w:p w:rsidR="00F8093E" w:rsidRPr="00F36280" w:rsidRDefault="00F8093E" w:rsidP="003418F3">
            <w:pPr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t xml:space="preserve">Описание последовательного соединения </w:t>
            </w:r>
            <w:proofErr w:type="spellStart"/>
            <w:proofErr w:type="gramStart"/>
            <w:r w:rsidRPr="00F36280">
              <w:rPr>
                <w:rFonts w:ascii="Times New Roman" w:hAnsi="Times New Roman"/>
              </w:rPr>
              <w:t>точек:</w:t>
            </w:r>
            <w:r w:rsidRPr="00F36280">
              <w:rPr>
                <w:rFonts w:ascii="Times New Roman" w:hAnsi="Times New Roman"/>
                <w:bCs/>
              </w:rPr>
              <w:t>от</w:t>
            </w:r>
            <w:proofErr w:type="spellEnd"/>
            <w:proofErr w:type="gramEnd"/>
            <w:r w:rsidRPr="00F36280">
              <w:rPr>
                <w:rFonts w:ascii="Times New Roman" w:hAnsi="Times New Roman"/>
                <w:bCs/>
              </w:rPr>
              <w:t xml:space="preserve"> точки 1 через точки 2, 3, 4 до точки 5 по береговой линии водного объекта, от точки 5 до точки 1 по прямой линии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t>32,2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3E" w:rsidRPr="00F36280" w:rsidRDefault="00F8093E" w:rsidP="00F8093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36280">
              <w:rPr>
                <w:rFonts w:ascii="Times New Roman" w:hAnsi="Times New Roman"/>
                <w:b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</w:rPr>
              <w:t>-84</w:t>
            </w:r>
          </w:p>
        </w:tc>
      </w:tr>
      <w:tr w:rsidR="006506AD" w:rsidRPr="00F36280" w:rsidTr="00A12178">
        <w:trPr>
          <w:trHeight w:val="550"/>
        </w:trPr>
        <w:tc>
          <w:tcPr>
            <w:tcW w:w="15026" w:type="dxa"/>
            <w:gridSpan w:val="16"/>
          </w:tcPr>
          <w:p w:rsidR="006506AD" w:rsidRPr="00F36280" w:rsidRDefault="006506AD" w:rsidP="00F8093E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8"/>
                <w:szCs w:val="28"/>
              </w:rPr>
              <w:t>Матвеево-Курганский район</w:t>
            </w:r>
          </w:p>
        </w:tc>
      </w:tr>
      <w:tr w:rsidR="006506AD" w:rsidRPr="00F36280" w:rsidTr="00A12178">
        <w:trPr>
          <w:trHeight w:val="1973"/>
        </w:trPr>
        <w:tc>
          <w:tcPr>
            <w:tcW w:w="709" w:type="dxa"/>
          </w:tcPr>
          <w:p w:rsidR="006506AD" w:rsidRPr="00F36280" w:rsidRDefault="006506AD" w:rsidP="006506AD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36280">
              <w:rPr>
                <w:rFonts w:ascii="Times New Roman" w:hAnsi="Times New Roman"/>
                <w:sz w:val="24"/>
                <w:szCs w:val="24"/>
              </w:rPr>
              <w:t>4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506AD" w:rsidRPr="00F36280" w:rsidRDefault="006506AD" w:rsidP="00650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506AD" w:rsidRPr="00F36280" w:rsidRDefault="006506AD" w:rsidP="00650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06AD" w:rsidRPr="00F36280" w:rsidRDefault="006506AD" w:rsidP="00650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Матвеево-Курганский район</w:t>
            </w:r>
          </w:p>
        </w:tc>
        <w:tc>
          <w:tcPr>
            <w:tcW w:w="2410" w:type="dxa"/>
            <w:gridSpan w:val="2"/>
          </w:tcPr>
          <w:p w:rsidR="006506AD" w:rsidRPr="00F36280" w:rsidRDefault="006506AD" w:rsidP="006506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объект, (река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Ясиновка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>) расположенный в 300 м от восточной окраины х. Иваново-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Ясиновка</w:t>
            </w:r>
            <w:proofErr w:type="spellEnd"/>
          </w:p>
        </w:tc>
        <w:tc>
          <w:tcPr>
            <w:tcW w:w="3543" w:type="dxa"/>
            <w:gridSpan w:val="2"/>
          </w:tcPr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N47,700333, E38,99328</w:t>
            </w: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2.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N47,697789, E39,004280</w:t>
            </w: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3.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N47,697224, E39,007091</w:t>
            </w: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4.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N47,697472, E39,002993</w:t>
            </w: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5.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N47,698789, E38,992972</w:t>
            </w: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точек:</w:t>
            </w: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От точки 1 до точки 2 по береговой линии, от точки 2 до точки 3 по береговой линии, от точки 3 до точки 4  по береговой линии, от точки 4 до точки 5 по береговой линии, от точки 5 до точки 1 по береговой линии.</w:t>
            </w:r>
          </w:p>
        </w:tc>
        <w:tc>
          <w:tcPr>
            <w:tcW w:w="1560" w:type="dxa"/>
            <w:gridSpan w:val="2"/>
          </w:tcPr>
          <w:p w:rsidR="006506AD" w:rsidRPr="00F36280" w:rsidRDefault="006506AD" w:rsidP="006506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</w:tcPr>
          <w:p w:rsidR="006506AD" w:rsidRPr="00F36280" w:rsidRDefault="006506AD" w:rsidP="006506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506AD" w:rsidRPr="00F36280" w:rsidRDefault="006506AD" w:rsidP="006506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</w:tcPr>
          <w:p w:rsidR="006506AD" w:rsidRPr="00F36280" w:rsidRDefault="006506AD" w:rsidP="006506AD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506AD" w:rsidRPr="00F36280" w:rsidTr="00A12178">
        <w:trPr>
          <w:trHeight w:val="1973"/>
        </w:trPr>
        <w:tc>
          <w:tcPr>
            <w:tcW w:w="709" w:type="dxa"/>
          </w:tcPr>
          <w:p w:rsidR="006506AD" w:rsidRPr="00F36280" w:rsidRDefault="006506AD" w:rsidP="006506AD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</w:t>
            </w:r>
            <w:r w:rsidR="00F36280">
              <w:rPr>
                <w:rFonts w:ascii="Times New Roman" w:hAnsi="Times New Roman"/>
                <w:sz w:val="24"/>
                <w:szCs w:val="24"/>
              </w:rPr>
              <w:t>5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506AD" w:rsidRPr="00F36280" w:rsidRDefault="006506AD" w:rsidP="00650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506AD" w:rsidRPr="00F36280" w:rsidRDefault="006506AD" w:rsidP="00650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06AD" w:rsidRPr="00F36280" w:rsidRDefault="006506AD" w:rsidP="00650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Матвеево-Курганский район</w:t>
            </w:r>
          </w:p>
        </w:tc>
        <w:tc>
          <w:tcPr>
            <w:tcW w:w="2410" w:type="dxa"/>
            <w:gridSpan w:val="2"/>
          </w:tcPr>
          <w:p w:rsidR="006506AD" w:rsidRPr="00F36280" w:rsidRDefault="00BB0471" w:rsidP="006506A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Водный объект (р</w:t>
            </w:r>
            <w:r w:rsidR="006506AD" w:rsidRPr="00F36280">
              <w:rPr>
                <w:rFonts w:ascii="Times New Roman" w:hAnsi="Times New Roman"/>
                <w:sz w:val="24"/>
                <w:szCs w:val="24"/>
              </w:rPr>
              <w:t>ека Каменка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6506AD" w:rsidRPr="00F36280">
              <w:rPr>
                <w:rFonts w:ascii="Times New Roman" w:hAnsi="Times New Roman"/>
                <w:sz w:val="24"/>
                <w:szCs w:val="24"/>
              </w:rPr>
              <w:t>расположенн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ый</w:t>
            </w:r>
            <w:r w:rsidR="006506AD" w:rsidRPr="00F36280">
              <w:rPr>
                <w:rFonts w:ascii="Times New Roman" w:hAnsi="Times New Roman"/>
                <w:sz w:val="24"/>
                <w:szCs w:val="24"/>
              </w:rPr>
              <w:t xml:space="preserve"> в 100 м севернее с. </w:t>
            </w:r>
            <w:proofErr w:type="spellStart"/>
            <w:r w:rsidR="006506AD" w:rsidRPr="00F36280">
              <w:rPr>
                <w:rFonts w:ascii="Times New Roman" w:hAnsi="Times New Roman"/>
                <w:sz w:val="24"/>
                <w:szCs w:val="24"/>
              </w:rPr>
              <w:t>Марьевка</w:t>
            </w:r>
            <w:proofErr w:type="spellEnd"/>
          </w:p>
        </w:tc>
        <w:tc>
          <w:tcPr>
            <w:tcW w:w="3543" w:type="dxa"/>
            <w:gridSpan w:val="2"/>
          </w:tcPr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N 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35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58,65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 E 39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54,86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2.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 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14,16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 E 39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51,26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3.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 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6,38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 E 39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59,80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4.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 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7,48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 E 39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4,98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06AD" w:rsidRPr="00F36280" w:rsidRDefault="006506AD" w:rsidP="006506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5.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 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35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58,23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 E 39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0,25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506AD" w:rsidRPr="00F36280" w:rsidRDefault="006506AD" w:rsidP="006506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</w:t>
            </w:r>
            <w:proofErr w:type="gramStart"/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BB0471" w:rsidRPr="00F362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 xml:space="preserve"> точки 1 через точки 2,3,4 до точки 5 по береговой линии, от точки 5 до точки 1 по прямой линии.</w:t>
            </w:r>
          </w:p>
        </w:tc>
        <w:tc>
          <w:tcPr>
            <w:tcW w:w="1560" w:type="dxa"/>
            <w:gridSpan w:val="2"/>
          </w:tcPr>
          <w:p w:rsidR="006506AD" w:rsidRPr="00F36280" w:rsidRDefault="006506AD" w:rsidP="006506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559" w:type="dxa"/>
            <w:gridSpan w:val="2"/>
          </w:tcPr>
          <w:p w:rsidR="006506AD" w:rsidRPr="00F36280" w:rsidRDefault="006506AD" w:rsidP="006506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506AD" w:rsidRPr="00F36280" w:rsidRDefault="006506AD" w:rsidP="006506AD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</w:tcPr>
          <w:p w:rsidR="006506AD" w:rsidRPr="00F36280" w:rsidRDefault="006506AD" w:rsidP="006506AD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40516" w:rsidRPr="00F36280" w:rsidTr="00A12178">
        <w:trPr>
          <w:trHeight w:val="1973"/>
        </w:trPr>
        <w:tc>
          <w:tcPr>
            <w:tcW w:w="709" w:type="dxa"/>
          </w:tcPr>
          <w:p w:rsidR="00B40516" w:rsidRPr="00F36280" w:rsidRDefault="00B40516" w:rsidP="00B405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36280">
              <w:rPr>
                <w:rFonts w:ascii="Times New Roman" w:hAnsi="Times New Roman"/>
                <w:sz w:val="24"/>
                <w:szCs w:val="24"/>
              </w:rPr>
              <w:t>6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B40516" w:rsidRPr="00F36280" w:rsidRDefault="00B40516" w:rsidP="00B405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B40516" w:rsidRPr="00F36280" w:rsidRDefault="00B40516" w:rsidP="00B405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0516" w:rsidRPr="00F36280" w:rsidRDefault="00B40516" w:rsidP="00B405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Матвеево-Курганский район</w:t>
            </w:r>
          </w:p>
        </w:tc>
        <w:tc>
          <w:tcPr>
            <w:tcW w:w="2410" w:type="dxa"/>
            <w:gridSpan w:val="2"/>
          </w:tcPr>
          <w:p w:rsidR="00B40516" w:rsidRPr="00F36280" w:rsidRDefault="00B40516" w:rsidP="00B405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Водный объект (балка Сухая Кры</w:t>
            </w:r>
            <w:r w:rsidR="00F92117" w:rsidRPr="00F36280">
              <w:rPr>
                <w:rFonts w:ascii="Times New Roman" w:hAnsi="Times New Roman"/>
                <w:sz w:val="24"/>
                <w:szCs w:val="24"/>
              </w:rPr>
              <w:t>н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ка), расположенный в 1,53</w:t>
            </w:r>
            <w:r w:rsidR="00BB0471" w:rsidRPr="00F362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км юго-восточнее хутора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Вишнянский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>, Новониколаевское сельское поселение</w:t>
            </w:r>
          </w:p>
        </w:tc>
        <w:tc>
          <w:tcPr>
            <w:tcW w:w="3543" w:type="dxa"/>
            <w:gridSpan w:val="2"/>
          </w:tcPr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N47°37'59,71"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E38°42'18,58"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N47°38'00,15"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E38°42'19,86"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N47°38'00,39"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E38°42'21,04"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N47°38'00,42"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E38°42'22,62"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N47°38'00,21"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E38°42'24,25"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N47°37'59,72"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E38°42'25,75"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N47°37'58,94"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E38°42'27,10"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N47°37'58,21"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E38°42'27,84"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N47°37'57,51"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E38°42'27,57"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N47°37'55,94"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E38°42'28,55"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N47°37'55,92"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E38°42'28,86"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N47°37'55,51"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E38°42'28,95"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N47°37'54,18"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E38°42'29,55"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N47°37'53,88"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E38°42'29,33"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N47°37'53,45"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E38°42'30,35"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N47°37'52,29"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E38°42'30,60"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N47°37'49,87"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E38°42'30,72"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N47°37'49,67"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E38°42'30,87"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N47°37'47,43"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E38°42'36,95"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N47°37'46,93"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E38°42'37,90"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N47°37'46,86"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E38°42'38,04"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N47°37'46,66"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E38°42'38,05"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N47°37'46,56"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E38°42'38,25"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N47°37'46,34"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E38°42'38,33"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N47°37'46,02"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E38°42'38,43"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N47°37'45,78"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E38°42'38,67"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N47°37'45,48"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E38°42'39,56"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N47°37'45,61"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E38°42'40,24"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N47°37'45,29"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E38°42'40,46"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N47°37'45,10"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E38°42'41,73"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N47°37'44,90"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E38°42'41,86"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N47°37'44,54"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E38°42'42,70"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N47°37'44,31"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E38°42'42,73"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N47°37'44,02"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E38°42'42,70"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lastRenderedPageBreak/>
              <w:t>35.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N47°37'42,88"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E38°42'41,88"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N47°37'42,06"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E38°42'40,37"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N47°37'42,07"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E38°42'40,10"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N47°37'40,83"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E38°42'37,99"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N47°37'40,61"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E38°42'37,86"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N47°37'40,56"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E38°42'37,56"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N47°37'39,61"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E38°42'35,69"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N47°37'39,31"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E38°42'34,71"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N47°37'39,38"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E38°42'33,98"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N47°37'39,62"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E38°42'33,80"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N47°37'39,99"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E38°42'32,95"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N47°37'40,18"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E38°42'32,61"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N47°37'40,42"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E38°42'32,61"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N47°37'40,52"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E38°42'32,38"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49.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N47°37'40,73"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E38°42'32,32"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N47°37'40,86"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E38°42'31,67"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N47°37'40,99"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E38°42'31,59"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N47°37'41,10"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E38°42'31,46"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N47°37'41,23"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E38°42'30,97"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N47°37'41,73"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E38°42'30,81"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N47°37'41,96"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E38°42'30,46"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N47°37'42,34"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E38°42'30,00"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N47°37'42,63"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E38°42'29,60"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N47°37'42,77"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E38°42'29,37"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59.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N47°37'42,81"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E38°42'29,27"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N47°37'42,84"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E38°42'28,37"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N47°37'43,55"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E38°42'25,76"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N47°37'44,79"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E38°42'24,41"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N47°37'45,22"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E38°42'24,65"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N47°37'46,11"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E38°42'24,24"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N47°37'47,47"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E38°42'22,85"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N47°37'47,72"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E38°42'22,86"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N47°37'48,16"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E38°42'22,45"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68.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N47°37'48,32"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E38°42'22,31"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lastRenderedPageBreak/>
              <w:t>69.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N47°37'48,40"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E38°42'22,11"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N47°37'49,03"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E38°42'21,97"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N47°37'50,22"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E38°42'21,02"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N47°37'50,35"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E38°42'20,91"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N47°37'50,37"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E38°42'20,71"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N47°37'50,76"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E38°42'20,57"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N47°37'50,96"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E38°42'20,74"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N47°37'51,55"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E38°42'20,75"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N47°37'51,72"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E38°42'20,54"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N47°37'52,00"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E38°42'20,23"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79.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N47°37'52,55"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E38°42'19,64"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80.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N47°37'52,84"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E38°42'19,64"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81.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N47°37'53,08"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E38°42'19,37"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82.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N47°37'53,36"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E38°42'18,82"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83.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N47°37'53,83"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E38°42'18,55"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84.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N47°37'54,35"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E38°42'17,86"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85.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N47°37'54,82"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E38°42'18,02"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86.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N47°37'56,24"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E38°42'17,51"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87.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N47°37'57,82"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E38°42'17,36"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</w:rPr>
              <w:t>88.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sz w:val="24"/>
              </w:rPr>
              <w:t>47°37'58,73"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sz w:val="24"/>
              </w:rPr>
              <w:t>38°42'18,21"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</w:rPr>
              <w:t>89.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sz w:val="24"/>
              </w:rPr>
              <w:t>47°37'59,42"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sz w:val="24"/>
              </w:rPr>
              <w:t>38°42'18,63"</w:t>
            </w: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B40516" w:rsidRPr="00F36280" w:rsidRDefault="00B40516" w:rsidP="00B405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</w:rPr>
              <w:t>Описание последовательного соединения точек: от точки 1 через точки 2,</w:t>
            </w:r>
            <w:proofErr w:type="gramStart"/>
            <w:r w:rsidRPr="00F36280">
              <w:rPr>
                <w:rFonts w:ascii="Times New Roman" w:hAnsi="Times New Roman"/>
              </w:rPr>
              <w:t>3,4,…</w:t>
            </w:r>
            <w:proofErr w:type="gramEnd"/>
            <w:r w:rsidRPr="00F36280">
              <w:rPr>
                <w:rFonts w:ascii="Times New Roman" w:hAnsi="Times New Roman"/>
              </w:rPr>
              <w:t>89 прямыми линиями, от точки 89 по прямой линии в точку 1.</w:t>
            </w:r>
          </w:p>
        </w:tc>
        <w:tc>
          <w:tcPr>
            <w:tcW w:w="1560" w:type="dxa"/>
            <w:gridSpan w:val="2"/>
          </w:tcPr>
          <w:p w:rsidR="00B40516" w:rsidRPr="00F36280" w:rsidRDefault="00B40516" w:rsidP="00B4051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14,76 га </w:t>
            </w:r>
          </w:p>
        </w:tc>
        <w:tc>
          <w:tcPr>
            <w:tcW w:w="1559" w:type="dxa"/>
            <w:gridSpan w:val="2"/>
          </w:tcPr>
          <w:p w:rsidR="00B40516" w:rsidRPr="00F36280" w:rsidRDefault="00B40516" w:rsidP="00B405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B40516" w:rsidRPr="00F36280" w:rsidRDefault="00B40516" w:rsidP="00B4051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</w:tcPr>
          <w:p w:rsidR="00B40516" w:rsidRPr="00F36280" w:rsidRDefault="00B40516" w:rsidP="00B4051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1973"/>
        </w:trPr>
        <w:tc>
          <w:tcPr>
            <w:tcW w:w="709" w:type="dxa"/>
          </w:tcPr>
          <w:p w:rsidR="00664FBA" w:rsidRPr="00F36280" w:rsidRDefault="00F36280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Матвеево-Курганский район</w:t>
            </w: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Водный объект</w:t>
            </w:r>
            <w:r w:rsidR="00BB0471" w:rsidRPr="00F36280">
              <w:rPr>
                <w:rFonts w:ascii="Times New Roman" w:hAnsi="Times New Roman"/>
                <w:sz w:val="24"/>
                <w:szCs w:val="24"/>
              </w:rPr>
              <w:t xml:space="preserve"> (река Сарматская)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, расположенный </w:t>
            </w:r>
            <w:r w:rsidR="00BB0471" w:rsidRPr="00F36280">
              <w:rPr>
                <w:rFonts w:ascii="Times New Roman" w:hAnsi="Times New Roman"/>
                <w:sz w:val="24"/>
                <w:szCs w:val="24"/>
              </w:rPr>
              <w:t xml:space="preserve">в 1 км южнее х. Ленинский 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 xml:space="preserve"> 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35,6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,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12,5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51,7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,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16,9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52,5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,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26,1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56,8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,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16,7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,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02,9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04,8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,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03,4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55,2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,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12,7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8.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38,2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,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00,2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34,4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,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06,9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64FBA" w:rsidRPr="00F36280" w:rsidRDefault="00664FBA" w:rsidP="00664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точек:</w:t>
            </w:r>
          </w:p>
          <w:p w:rsidR="00664FBA" w:rsidRPr="00F36280" w:rsidRDefault="00664FBA" w:rsidP="00664F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от точки 1 через точки 2, 3, 4, 5, 6, 7, 8, 9 по береговой линии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1973"/>
        </w:trPr>
        <w:tc>
          <w:tcPr>
            <w:tcW w:w="709" w:type="dxa"/>
          </w:tcPr>
          <w:p w:rsidR="00664FBA" w:rsidRPr="00F36280" w:rsidRDefault="00F36280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873CE">
              <w:rPr>
                <w:rFonts w:ascii="Times New Roman" w:hAnsi="Times New Roman"/>
                <w:sz w:val="24"/>
                <w:szCs w:val="24"/>
              </w:rPr>
              <w:t>8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Матвеево-Курганский район</w:t>
            </w:r>
          </w:p>
        </w:tc>
        <w:tc>
          <w:tcPr>
            <w:tcW w:w="2410" w:type="dxa"/>
            <w:gridSpan w:val="2"/>
          </w:tcPr>
          <w:p w:rsidR="00664FBA" w:rsidRPr="00F36280" w:rsidRDefault="00BB0471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(река Мокрый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Еланчик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>),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 xml:space="preserve"> расположенн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ый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 xml:space="preserve"> в 50 м северо-западнее х. Передовой 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1.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N 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43,08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E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36,58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2.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 47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27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0,54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 E 38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50,58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E82D7B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82D7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3.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47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57,11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38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56,25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E82D7B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82D7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4.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47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56,64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38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9,83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664FBA" w:rsidRPr="00E82D7B" w:rsidRDefault="00664FBA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82D7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5. 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47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39,46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</w:t>
            </w:r>
            <w:r w:rsidRPr="00F3628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38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en-US"/>
              </w:rPr>
              <w:t>0</w:t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E82D7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39,73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sym w:font="Symbol" w:char="F0A2"/>
            </w:r>
          </w:p>
          <w:p w:rsidR="00BB0471" w:rsidRPr="00E82D7B" w:rsidRDefault="00BB0471" w:rsidP="00664FB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664FBA" w:rsidRPr="00F36280" w:rsidRDefault="00664FBA" w:rsidP="00664FB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</w:t>
            </w:r>
            <w:proofErr w:type="gramStart"/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BB0471" w:rsidRPr="00F362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 xml:space="preserve"> точки 1 через точки 2,3,4 до точки 5 по береговой линии, от точки 5 до точки 1 по прямой линии.</w:t>
            </w:r>
          </w:p>
          <w:p w:rsidR="00BB0471" w:rsidRPr="00F36280" w:rsidRDefault="00BB0471" w:rsidP="00664FB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277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Морозовский район </w:t>
            </w:r>
          </w:p>
        </w:tc>
      </w:tr>
      <w:tr w:rsidR="00664FBA" w:rsidRPr="00F36280" w:rsidTr="00A12178">
        <w:trPr>
          <w:trHeight w:val="1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9873CE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Морозовский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</w:t>
            </w:r>
            <w:r w:rsidR="003567FA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(река Быстрая)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187 км от устья в северо-западной части х. Скачки-Малюгиной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8"/>
                <w:szCs w:val="24"/>
                <w:lang w:val="en-US" w:eastAsia="ru-RU"/>
              </w:rPr>
              <w:t>1.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 xml:space="preserve"> N48°22'14,71"E41°46'03,46"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8"/>
                <w:szCs w:val="24"/>
                <w:lang w:val="en-US" w:eastAsia="ru-RU"/>
              </w:rPr>
              <w:t>2.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 xml:space="preserve"> N48°22'14,63"E41°46'03,91"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N48°22'13,08"E41°46'03,18"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N48°22'11,93"E41°46'02,21"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N48°22'11,34"E41°46'02,03"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N48°22'10,67"E41°46'02,16"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N48°22'09,75"E41°46'02,89"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N48°22'07,39"E41°46'02,92"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N48°22'07,38"E41°46'01,53"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N48°22'08,54"E41°46'01,22"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N48°22'09,80"E41°46'00,67"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N48°22'11,61"E41°46'00,64"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</w:t>
            </w:r>
            <w:r w:rsidRPr="00F36280"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48°22'12,64"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41°46'01,24"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</w:t>
            </w:r>
            <w:r w:rsidRPr="00F36280"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48°22'13,97"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41°46'02,46"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2,3,4…12,13,14 до точки 1 по прямой линии.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</w:rPr>
              <w:lastRenderedPageBreak/>
              <w:t>0,7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19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</w:t>
            </w:r>
            <w:r w:rsidR="009873CE">
              <w:rPr>
                <w:rFonts w:ascii="Times New Roman" w:hAnsi="Times New Roman"/>
                <w:sz w:val="24"/>
                <w:szCs w:val="24"/>
              </w:rPr>
              <w:t>0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Морозовский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</w:t>
            </w:r>
            <w:r w:rsidR="003567FA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(река Быстрая)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185 км от устья в северо-западной части х. Скачки-Малюгиной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N48°22'16,67"E41°44'59,08"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N48°22'17,03"E41°44'59,48"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N48°22'15,81"E41°45'03,36"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N48°22'15,28"E41°45'04,35"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N48°22'14,58"E41°45'04,57"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N48°22'14,04"E41°45'04,62"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N48°22'13,73"E41°45'05,35"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N48°22'13,21"E41°45'06,16"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N48°22'12,86"E41°45'08,30"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N48°22'12,26"E41°45'09,41"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N48°22'12,02"E41°45'10,78"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N48°22'12,67"E41°45'13,33"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N48°22'13,42"E41°45'13,99"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N48°22'13,33"E41°45'14,65"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N48°22'12,52"E41°45'14,43"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N48°22'11,74"E41°45'13,66"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N48°22'11,29"E41°45'12,85"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N48°22'11,19"E41°45'10,24"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N48°22'11,47"E41°45'08,59"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N48°22'12,23"E41°45'06,44"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N48°22'12,79"E41°45'05,31"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N48°22'13,60"E41°45'04,31"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N48°22'14,82"E41°45'02,67"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N48°22'15,23"E41°45'02,08"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  <w:lang w:val="en-US" w:eastAsia="ru-RU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Описание последовательного соединения точек: от точки 1 через точки 2,3,4…21,22,23,24 до точки 1 по прямой линии.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</w:rPr>
              <w:lastRenderedPageBreak/>
              <w:t>1,0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449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Морозовский район </w:t>
            </w:r>
          </w:p>
        </w:tc>
      </w:tr>
      <w:tr w:rsidR="00664FBA" w:rsidRPr="00F36280" w:rsidTr="00A12178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</w:t>
            </w:r>
            <w:r w:rsidR="009873CE">
              <w:rPr>
                <w:rFonts w:ascii="Times New Roman" w:hAnsi="Times New Roman"/>
                <w:sz w:val="24"/>
                <w:szCs w:val="24"/>
              </w:rPr>
              <w:t>1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Морозовский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</w:t>
            </w:r>
            <w:r w:rsid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67FA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(река Быстрая)</w:t>
            </w:r>
            <w:r w:rsid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186 км от устья в северо-западной части х. Скачки-Малюгиной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N48°22'19,53"E41°45'19,35"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N48°22'20,15"E41°45'23,07"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N48°22'19,00"E41°45'22,05"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N48°22'18,17"E41°45'19,66"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N48°22'17,68"E41°45'18,91"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N48°22'17,03"E41°45'18,25"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N48°22'16,35"E41°45'16,71"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N48°22'14,38"E41°45'14,93"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N48°22'14,48"E41°45'13,72"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N48°22'15,33"E41°45'14,23"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N48°22'17,78"E41°45'16,10"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N48°22'19,01"E41°45'17,94"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2,3,4…12 до точки 1 по прямой линии.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</w:rPr>
              <w:t>0,9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A636E7" w:rsidRPr="00F36280" w:rsidTr="00F36280">
        <w:trPr>
          <w:trHeight w:val="401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6E7" w:rsidRPr="00F36280" w:rsidRDefault="00A636E7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8"/>
                <w:szCs w:val="24"/>
              </w:rPr>
              <w:t>Орловский район</w:t>
            </w:r>
          </w:p>
        </w:tc>
      </w:tr>
      <w:tr w:rsidR="008B7285" w:rsidRPr="00F36280" w:rsidTr="00A03D10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85" w:rsidRPr="00F36280" w:rsidRDefault="00420AF3" w:rsidP="008B7285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</w:t>
            </w:r>
            <w:r w:rsidR="009873CE">
              <w:rPr>
                <w:rFonts w:ascii="Times New Roman" w:hAnsi="Times New Roman"/>
                <w:sz w:val="24"/>
                <w:szCs w:val="24"/>
              </w:rPr>
              <w:t>2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8B7285" w:rsidRPr="00F36280" w:rsidRDefault="008B7285" w:rsidP="008B7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область, Орловский район</w:t>
            </w:r>
          </w:p>
        </w:tc>
        <w:tc>
          <w:tcPr>
            <w:tcW w:w="2410" w:type="dxa"/>
            <w:gridSpan w:val="2"/>
          </w:tcPr>
          <w:p w:rsidR="008B7285" w:rsidRPr="00F36280" w:rsidRDefault="00D42531" w:rsidP="008B72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Балка</w:t>
            </w:r>
            <w:r w:rsidR="007016C1" w:rsidRPr="00F3628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без названия (приток балки Водяная)</w:t>
            </w:r>
            <w:r w:rsidR="007016C1" w:rsidRPr="00F36280">
              <w:rPr>
                <w:rFonts w:ascii="Times New Roman" w:hAnsi="Times New Roman"/>
                <w:sz w:val="24"/>
                <w:szCs w:val="28"/>
              </w:rPr>
              <w:t>, расположенн</w:t>
            </w:r>
            <w:r>
              <w:rPr>
                <w:rFonts w:ascii="Times New Roman" w:hAnsi="Times New Roman"/>
                <w:sz w:val="24"/>
                <w:szCs w:val="28"/>
              </w:rPr>
              <w:t>ая</w:t>
            </w:r>
            <w:r w:rsidR="007016C1" w:rsidRPr="00F36280">
              <w:rPr>
                <w:rFonts w:ascii="Times New Roman" w:hAnsi="Times New Roman"/>
                <w:sz w:val="24"/>
                <w:szCs w:val="28"/>
              </w:rPr>
              <w:t xml:space="preserve"> в 5,0 км на запад от п. </w:t>
            </w:r>
            <w:proofErr w:type="spellStart"/>
            <w:r w:rsidR="007016C1" w:rsidRPr="00F36280">
              <w:rPr>
                <w:rFonts w:ascii="Times New Roman" w:hAnsi="Times New Roman"/>
                <w:sz w:val="24"/>
                <w:szCs w:val="28"/>
              </w:rPr>
              <w:t>Волочаевский</w:t>
            </w:r>
            <w:proofErr w:type="spellEnd"/>
          </w:p>
        </w:tc>
        <w:tc>
          <w:tcPr>
            <w:tcW w:w="3543" w:type="dxa"/>
            <w:gridSpan w:val="2"/>
          </w:tcPr>
          <w:p w:rsidR="008B7285" w:rsidRPr="00F36280" w:rsidRDefault="008B7285" w:rsidP="008B7285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lang w:val="en-US"/>
              </w:rPr>
              <w:t>1.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 xml:space="preserve"> N46°32'40.56" E42°40'10.53"</w:t>
            </w:r>
          </w:p>
          <w:p w:rsidR="008B7285" w:rsidRPr="00F36280" w:rsidRDefault="008B7285" w:rsidP="008B7285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lang w:val="en-US"/>
              </w:rPr>
              <w:t xml:space="preserve">2.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N46°31'54.62</w:t>
            </w:r>
            <w:proofErr w:type="gramStart"/>
            <w:r w:rsidRPr="00F36280">
              <w:rPr>
                <w:rFonts w:ascii="Times New Roman" w:hAnsi="Times New Roman"/>
                <w:sz w:val="24"/>
                <w:lang w:val="en-US"/>
              </w:rPr>
              <w:t>"  E</w:t>
            </w:r>
            <w:proofErr w:type="gramEnd"/>
            <w:r w:rsidRPr="00F36280">
              <w:rPr>
                <w:rFonts w:ascii="Times New Roman" w:hAnsi="Times New Roman"/>
                <w:sz w:val="24"/>
                <w:lang w:val="en-US"/>
              </w:rPr>
              <w:t xml:space="preserve"> 42°41'8.19"</w:t>
            </w:r>
          </w:p>
          <w:p w:rsidR="008B7285" w:rsidRPr="00F36280" w:rsidRDefault="008B7285" w:rsidP="008B7285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lang w:val="en-US"/>
              </w:rPr>
              <w:t xml:space="preserve">3.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N46°31'52.36</w:t>
            </w:r>
            <w:proofErr w:type="gramStart"/>
            <w:r w:rsidRPr="00F36280">
              <w:rPr>
                <w:rFonts w:ascii="Times New Roman" w:hAnsi="Times New Roman"/>
                <w:sz w:val="24"/>
                <w:lang w:val="en-US"/>
              </w:rPr>
              <w:t>"  E</w:t>
            </w:r>
            <w:proofErr w:type="gramEnd"/>
            <w:r w:rsidRPr="00F36280">
              <w:rPr>
                <w:rFonts w:ascii="Times New Roman" w:hAnsi="Times New Roman"/>
                <w:sz w:val="24"/>
                <w:lang w:val="en-US"/>
              </w:rPr>
              <w:t>42°41'6.01"</w:t>
            </w:r>
          </w:p>
          <w:p w:rsidR="008B7285" w:rsidRPr="00F36280" w:rsidRDefault="008B7285" w:rsidP="008B7285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lang w:val="en-US"/>
              </w:rPr>
              <w:t xml:space="preserve">4.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N46°31'50.24</w:t>
            </w:r>
            <w:proofErr w:type="gramStart"/>
            <w:r w:rsidRPr="00F36280">
              <w:rPr>
                <w:rFonts w:ascii="Times New Roman" w:hAnsi="Times New Roman"/>
                <w:sz w:val="24"/>
                <w:lang w:val="en-US"/>
              </w:rPr>
              <w:t>"  E</w:t>
            </w:r>
            <w:proofErr w:type="gramEnd"/>
            <w:r w:rsidRPr="00F36280">
              <w:rPr>
                <w:rFonts w:ascii="Times New Roman" w:hAnsi="Times New Roman"/>
                <w:sz w:val="24"/>
                <w:lang w:val="en-US"/>
              </w:rPr>
              <w:t>42°41'8.21"</w:t>
            </w:r>
          </w:p>
          <w:p w:rsidR="008B7285" w:rsidRPr="00F36280" w:rsidRDefault="008B7285" w:rsidP="008B728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F36280">
              <w:rPr>
                <w:rFonts w:ascii="Times New Roman" w:hAnsi="Times New Roman"/>
                <w:b/>
                <w:sz w:val="24"/>
              </w:rPr>
              <w:t xml:space="preserve">5.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sz w:val="24"/>
              </w:rPr>
              <w:t>46°32'1.48</w:t>
            </w:r>
            <w:proofErr w:type="gramStart"/>
            <w:r w:rsidRPr="00F36280">
              <w:rPr>
                <w:rFonts w:ascii="Times New Roman" w:hAnsi="Times New Roman"/>
                <w:sz w:val="24"/>
              </w:rPr>
              <w:t xml:space="preserve">" 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</w:t>
            </w:r>
            <w:proofErr w:type="gramEnd"/>
            <w:r w:rsidRPr="00F36280">
              <w:rPr>
                <w:rFonts w:ascii="Times New Roman" w:hAnsi="Times New Roman"/>
                <w:sz w:val="24"/>
              </w:rPr>
              <w:t>42°40'5.74"</w:t>
            </w:r>
          </w:p>
          <w:p w:rsidR="008B7285" w:rsidRPr="00F36280" w:rsidRDefault="008B7285" w:rsidP="008B728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8B7285" w:rsidRPr="00F36280" w:rsidRDefault="008B7285" w:rsidP="008B728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8B7285" w:rsidRPr="00F36280" w:rsidRDefault="008B7285" w:rsidP="008B7285">
            <w:pPr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t>Описание последовательного соединения точек:</w:t>
            </w:r>
          </w:p>
          <w:p w:rsidR="008B7285" w:rsidRPr="00F36280" w:rsidRDefault="008B7285" w:rsidP="008B72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36280">
              <w:rPr>
                <w:rFonts w:ascii="Times New Roman" w:hAnsi="Times New Roman"/>
                <w:bCs/>
              </w:rPr>
              <w:t>от точки 1 до точки 2 по береговой линии, от точки 2 до точки 3 по прямой линии, от точки 3 до точки 4 по прямой, от точки 4 до точки 5 по береговой линии водного объекта,</w:t>
            </w:r>
          </w:p>
          <w:p w:rsidR="008B7285" w:rsidRPr="00F36280" w:rsidRDefault="008B7285" w:rsidP="008B728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</w:rPr>
              <w:t>от точки 5 до точки 1 по прямой линии</w:t>
            </w:r>
          </w:p>
        </w:tc>
        <w:tc>
          <w:tcPr>
            <w:tcW w:w="1560" w:type="dxa"/>
            <w:gridSpan w:val="2"/>
          </w:tcPr>
          <w:p w:rsidR="008B7285" w:rsidRPr="00F36280" w:rsidRDefault="008B7285" w:rsidP="008B728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</w:rPr>
              <w:lastRenderedPageBreak/>
              <w:t>9,5</w:t>
            </w:r>
          </w:p>
        </w:tc>
        <w:tc>
          <w:tcPr>
            <w:tcW w:w="1559" w:type="dxa"/>
            <w:gridSpan w:val="2"/>
          </w:tcPr>
          <w:p w:rsidR="008B7285" w:rsidRPr="00F36280" w:rsidRDefault="008B7285" w:rsidP="008B72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8B7285" w:rsidRPr="00F36280" w:rsidRDefault="008B7285" w:rsidP="008B7285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</w:tcPr>
          <w:p w:rsidR="008B7285" w:rsidRPr="00F36280" w:rsidRDefault="008B7285" w:rsidP="008B7285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</w:rPr>
              <w:t>-84</w:t>
            </w:r>
          </w:p>
        </w:tc>
      </w:tr>
      <w:tr w:rsidR="00664FBA" w:rsidRPr="00F36280" w:rsidTr="00A12178">
        <w:trPr>
          <w:trHeight w:val="375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Орловский район </w:t>
            </w:r>
          </w:p>
        </w:tc>
      </w:tr>
      <w:tr w:rsidR="00664FBA" w:rsidRPr="00F36280" w:rsidTr="00A12178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</w:t>
            </w:r>
            <w:r w:rsidR="009873CE">
              <w:rPr>
                <w:rFonts w:ascii="Times New Roman" w:hAnsi="Times New Roman"/>
                <w:sz w:val="24"/>
                <w:szCs w:val="24"/>
              </w:rPr>
              <w:t>3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Орловский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Водный объект </w:t>
            </w:r>
            <w:r w:rsidR="00DD1C45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балк</w:t>
            </w:r>
            <w:r w:rsidR="00A636E7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Двойная</w:t>
            </w:r>
            <w:r w:rsidR="00DD1C45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расположенн</w:t>
            </w:r>
            <w:r w:rsidR="00A636E7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1,2 км на юго-восток от х. </w:t>
            </w:r>
            <w:proofErr w:type="spellStart"/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Кундрюченский</w:t>
            </w:r>
            <w:proofErr w:type="spellEnd"/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Луганского сельского поселения (</w:t>
            </w:r>
            <w:r w:rsidR="00DD1C45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приток реки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Большая </w:t>
            </w:r>
            <w:proofErr w:type="spellStart"/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Куберле</w:t>
            </w:r>
            <w:proofErr w:type="spellEnd"/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N46°45'07,91"E42°07'22,14"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N46°45'08,17"E42°07'49,55"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N46°45'07,97"E42°07'49,53"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N46°45'04,62"E42°07'23,41"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N46°45'02,11"E42°07'25,55"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N46°45'04,05"E42°07'20,57"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2,3,4,5,6 до точки 1 по береговой линии.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</w:rPr>
              <w:t>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339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664FBA" w:rsidRPr="00F36280" w:rsidTr="00A12178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</w:t>
            </w:r>
            <w:r w:rsidR="009873CE">
              <w:rPr>
                <w:rFonts w:ascii="Times New Roman" w:hAnsi="Times New Roman"/>
                <w:sz w:val="24"/>
                <w:szCs w:val="24"/>
              </w:rPr>
              <w:t>4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</w:t>
            </w:r>
            <w:r w:rsidR="008663B4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(река Средний Егорлык)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б. </w:t>
            </w:r>
            <w:proofErr w:type="spellStart"/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Кабарда</w:t>
            </w:r>
            <w:proofErr w:type="spellEnd"/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2.5 км на юг от х. Двойной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N46°18'15,35"E41°20'52,18"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N46°18'16,98"E41°20'49,71"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N46°18'18,16"E41°20'51,20"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N46°18'20,19"E41°20'52,23"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N46°18'20,58"E41°20'53,64"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N46°18'21,66"E41°20'56,78"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N46°18'20,46"E41°21'00,29"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N46°18'19,75"E41°21'04,55"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N46°18'20,15"E41°21'05,73"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N46°18'20,60"E41°21'06,08"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N46°18'20,68"E41°21'07,60"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N46°18'21,34"E41°21'09,22"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N46°18'19,33"E41°21'12,63"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N46°18'18,33"E41°21'13,30"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N46°18'17,31"E41°21'10,51"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N46°18'17,27"E41°21'08,58"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N46°18'16,80"E41°21'00,46"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N46°18'16,41"E41°20'58,34"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19.</w:t>
            </w:r>
            <w:r w:rsidRPr="00F36280"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46°18'16,31"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41°20'53,90"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016C1" w:rsidRPr="00F36280" w:rsidRDefault="007016C1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по прямой линии от точки 1 до точки 2, далее через точки 3,4,5,6…18,19 до точки 1.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016C1" w:rsidRPr="00F36280" w:rsidRDefault="007016C1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016C1" w:rsidRPr="00F36280" w:rsidRDefault="007016C1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016C1" w:rsidRPr="00F36280" w:rsidRDefault="007016C1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016C1" w:rsidRPr="00F36280" w:rsidRDefault="007016C1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</w:rPr>
              <w:lastRenderedPageBreak/>
              <w:t>5,9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562"/>
        </w:trPr>
        <w:tc>
          <w:tcPr>
            <w:tcW w:w="15026" w:type="dxa"/>
            <w:gridSpan w:val="16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262"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664FBA" w:rsidRPr="00F36280" w:rsidTr="007016C1">
        <w:trPr>
          <w:gridAfter w:val="1"/>
          <w:wAfter w:w="29" w:type="dxa"/>
          <w:trHeight w:val="2546"/>
        </w:trPr>
        <w:tc>
          <w:tcPr>
            <w:tcW w:w="822" w:type="dxa"/>
            <w:gridSpan w:val="2"/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</w:t>
            </w:r>
            <w:r w:rsidR="009873CE">
              <w:rPr>
                <w:rFonts w:ascii="Times New Roman" w:hAnsi="Times New Roman"/>
                <w:sz w:val="24"/>
                <w:szCs w:val="24"/>
              </w:rPr>
              <w:t>5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8663B4" w:rsidRPr="00F36280">
              <w:rPr>
                <w:rFonts w:ascii="Times New Roman" w:hAnsi="Times New Roman"/>
                <w:sz w:val="24"/>
                <w:szCs w:val="24"/>
              </w:rPr>
              <w:t>(река Большая Сандата)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, расположенный в 3,16 км на юго-восток от с.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Поливянка</w:t>
            </w:r>
            <w:proofErr w:type="spellEnd"/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N46°14'05,85"E41°24'13,43"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N46°14'04,78"E41°24'14,43"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N46°14'01,18"E41°24'12,39"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gridAfter w:val="1"/>
          <w:wAfter w:w="29" w:type="dxa"/>
          <w:trHeight w:val="2121"/>
        </w:trPr>
        <w:tc>
          <w:tcPr>
            <w:tcW w:w="822" w:type="dxa"/>
            <w:gridSpan w:val="2"/>
          </w:tcPr>
          <w:p w:rsidR="00664FBA" w:rsidRPr="00F36280" w:rsidRDefault="00F36280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873CE">
              <w:rPr>
                <w:rFonts w:ascii="Times New Roman" w:hAnsi="Times New Roman"/>
                <w:sz w:val="24"/>
                <w:szCs w:val="24"/>
              </w:rPr>
              <w:t>6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8663B4" w:rsidRPr="00F36280">
              <w:rPr>
                <w:rFonts w:ascii="Times New Roman" w:hAnsi="Times New Roman"/>
                <w:sz w:val="24"/>
                <w:szCs w:val="24"/>
              </w:rPr>
              <w:t>(река Большая Сандата)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, расположенный в 2,5 км на юго-восток от с.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Поливянка</w:t>
            </w:r>
            <w:proofErr w:type="spellEnd"/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N46°14'52,78"E41°24'44,23"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N46°14'51,46"E41°24'47,87"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N46°14'39,12"E41°24'41,11"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2,06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gridAfter w:val="1"/>
          <w:wAfter w:w="29" w:type="dxa"/>
          <w:trHeight w:val="1838"/>
        </w:trPr>
        <w:tc>
          <w:tcPr>
            <w:tcW w:w="822" w:type="dxa"/>
            <w:gridSpan w:val="2"/>
          </w:tcPr>
          <w:p w:rsidR="00664FBA" w:rsidRPr="00F36280" w:rsidRDefault="00F36280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873CE">
              <w:rPr>
                <w:rFonts w:ascii="Times New Roman" w:hAnsi="Times New Roman"/>
                <w:sz w:val="24"/>
                <w:szCs w:val="24"/>
              </w:rPr>
              <w:t>7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875223" w:rsidRPr="00F36280">
              <w:rPr>
                <w:rFonts w:ascii="Times New Roman" w:hAnsi="Times New Roman"/>
                <w:sz w:val="24"/>
                <w:szCs w:val="24"/>
              </w:rPr>
              <w:t>(река Большая Сандата)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, расположенный в 2,9 км на юго-восток от с.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Поливянка</w:t>
            </w:r>
            <w:proofErr w:type="spellEnd"/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N46°14'22,45"E41°24'28,33"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N46°14'22,15"E41°24'32,90"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N46°14'10,30"E41°24'20,33"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2,88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gridAfter w:val="1"/>
          <w:wAfter w:w="29" w:type="dxa"/>
          <w:trHeight w:val="1696"/>
        </w:trPr>
        <w:tc>
          <w:tcPr>
            <w:tcW w:w="822" w:type="dxa"/>
            <w:gridSpan w:val="2"/>
          </w:tcPr>
          <w:p w:rsidR="00664FBA" w:rsidRPr="00F36280" w:rsidRDefault="00F36280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873CE">
              <w:rPr>
                <w:rFonts w:ascii="Times New Roman" w:hAnsi="Times New Roman"/>
                <w:sz w:val="24"/>
                <w:szCs w:val="24"/>
              </w:rPr>
              <w:t>8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664FBA" w:rsidRPr="00F36280" w:rsidRDefault="00664FBA" w:rsidP="00664F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объукт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5223" w:rsidRPr="00F36280">
              <w:rPr>
                <w:rFonts w:ascii="Times New Roman" w:hAnsi="Times New Roman"/>
                <w:sz w:val="24"/>
                <w:szCs w:val="24"/>
              </w:rPr>
              <w:t>(река Большая Сандата)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75223" w:rsidRPr="00F36280">
              <w:rPr>
                <w:rFonts w:ascii="Times New Roman" w:hAnsi="Times New Roman"/>
                <w:sz w:val="24"/>
                <w:szCs w:val="24"/>
              </w:rPr>
              <w:t xml:space="preserve">расположенный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0,3 км на юго-запад от с. Николаевка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 N46°16'51,75" E41°27'07,08"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 N46°16'58,23" E41°28'18,21"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 N46°16'52,23" E41°28'18,68"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4. N4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6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°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1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6'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48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53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" E4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1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°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27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07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91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29,0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gridAfter w:val="1"/>
          <w:wAfter w:w="29" w:type="dxa"/>
          <w:trHeight w:val="3538"/>
        </w:trPr>
        <w:tc>
          <w:tcPr>
            <w:tcW w:w="822" w:type="dxa"/>
            <w:gridSpan w:val="2"/>
          </w:tcPr>
          <w:p w:rsidR="00664FBA" w:rsidRPr="00F36280" w:rsidRDefault="009873CE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объукт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5223" w:rsidRPr="00F36280">
              <w:rPr>
                <w:rFonts w:ascii="Times New Roman" w:hAnsi="Times New Roman"/>
                <w:sz w:val="24"/>
                <w:szCs w:val="24"/>
              </w:rPr>
              <w:t>(река Большая Сандата)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, расположенный в 0,1 км на юг от с. Николаевка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 N46°16'54,76" E41°28'19,86"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 N46°16'57,90" E41°28'19,56"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 N46°16'41,41" E41°31'09,84"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4. N46°16'21,62" E41°32'21,91"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5. N46°16'17,95" E41°32'21,70"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6. N46°16'17,99" E41°32'19,56"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7. N46°16'23,49" E41°32'07,86"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8. N46°16'29,85" E41°32'00,02"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9. N46°16'31,63" E41°31'50,75"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10. N46°16'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27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22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" E41°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31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22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05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11. N46°16'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25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38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" E41°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32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20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54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gridAfter w:val="1"/>
          <w:wAfter w:w="29" w:type="dxa"/>
          <w:trHeight w:val="1554"/>
        </w:trPr>
        <w:tc>
          <w:tcPr>
            <w:tcW w:w="822" w:type="dxa"/>
            <w:gridSpan w:val="2"/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873CE">
              <w:rPr>
                <w:rFonts w:ascii="Times New Roman" w:hAnsi="Times New Roman"/>
                <w:sz w:val="24"/>
                <w:szCs w:val="24"/>
              </w:rPr>
              <w:t>0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8663B4" w:rsidRPr="00F36280">
              <w:rPr>
                <w:rFonts w:ascii="Times New Roman" w:hAnsi="Times New Roman"/>
                <w:sz w:val="24"/>
                <w:szCs w:val="24"/>
              </w:rPr>
              <w:t>(река Большая Сандата)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75223" w:rsidRPr="00F36280">
              <w:rPr>
                <w:rFonts w:ascii="Times New Roman" w:hAnsi="Times New Roman"/>
                <w:sz w:val="24"/>
                <w:szCs w:val="24"/>
              </w:rPr>
              <w:t xml:space="preserve">расположенный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3,3 км на юго-восток от с.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Поливянка</w:t>
            </w:r>
            <w:proofErr w:type="spellEnd"/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N46°14'04,60"E41°24'27,10"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N46°14'06,65"E41°24'29,67"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N46°14'00,23"E41°24'42,41"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4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N46°1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3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58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81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"E41°24'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30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,3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9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2,71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7016C1">
        <w:trPr>
          <w:gridAfter w:val="1"/>
          <w:wAfter w:w="29" w:type="dxa"/>
          <w:trHeight w:val="3680"/>
        </w:trPr>
        <w:tc>
          <w:tcPr>
            <w:tcW w:w="822" w:type="dxa"/>
            <w:gridSpan w:val="2"/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3</w:t>
            </w:r>
            <w:r w:rsidR="009873CE">
              <w:rPr>
                <w:rFonts w:ascii="Times New Roman" w:hAnsi="Times New Roman"/>
                <w:sz w:val="24"/>
                <w:szCs w:val="24"/>
              </w:rPr>
              <w:t>1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875223" w:rsidRPr="00F36280">
              <w:rPr>
                <w:rFonts w:ascii="Times New Roman" w:hAnsi="Times New Roman"/>
                <w:sz w:val="24"/>
                <w:szCs w:val="24"/>
              </w:rPr>
              <w:t>(река Большая Сандата)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75223" w:rsidRPr="00F36280">
              <w:rPr>
                <w:rFonts w:ascii="Times New Roman" w:hAnsi="Times New Roman"/>
                <w:sz w:val="24"/>
                <w:szCs w:val="24"/>
              </w:rPr>
              <w:t xml:space="preserve">расположенный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2,9 км на восток от х. Волго-Дон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 N46°12'03,41" E41°16'59,79"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 N46°12'05,14" E41°16'59,91"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 N46°11'57,29" E41°17'12,75"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по береговой линии водного объекта от точки 2 через точку 3 до точки 1, по прямой линии от точки 1 до точки 2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1,46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E3B87" w:rsidRPr="00F36280" w:rsidTr="00E36A9E">
        <w:trPr>
          <w:gridAfter w:val="1"/>
          <w:wAfter w:w="29" w:type="dxa"/>
          <w:trHeight w:val="3680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87" w:rsidRPr="00F36280" w:rsidRDefault="00F36280" w:rsidP="003E3B8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873C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3E3B87" w:rsidRPr="00F36280" w:rsidRDefault="003E3B87" w:rsidP="003E3B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3E3B87" w:rsidRPr="00F36280" w:rsidRDefault="003E3B87" w:rsidP="003E3B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3B87" w:rsidRPr="00F36280" w:rsidRDefault="003E3B87" w:rsidP="003E3B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</w:tcPr>
          <w:p w:rsidR="003E3B87" w:rsidRPr="00F36280" w:rsidRDefault="003E3B87" w:rsidP="003E3B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 (р. Большая Сандата), 1 км на северо-восток от х. Волго-Дон</w:t>
            </w:r>
          </w:p>
        </w:tc>
        <w:tc>
          <w:tcPr>
            <w:tcW w:w="3543" w:type="dxa"/>
            <w:gridSpan w:val="2"/>
          </w:tcPr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N46°12'11,17"E41°15'12,38"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N46°12'11,90"E41°15'13,86"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N46°12'12,99"E41°15'14,85"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N46°12'13,75"E41°15'16,54"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N46°12'14,15"E41°15'18,06"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N46°12'14,10"E41°15'20,26"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N46°12'14,30"E41°15'21,63"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N46°12'14,82"E41°15'23,11"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N46°12'15,47"E41°15'27,96"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N46°12'16,12"E41°15'29,89"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N46°12'17,81"E41°15'33,42"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N46°12'22,09"E41°15'43,01"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N46°12'23,28"E41°15'45,36"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N46°12'23,99"E41°15'45,47"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N46°12'24,49"E41°15'49,26"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N46°12'24,72"E41°15'53,15"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N46°12'26,31"E41°15'56,12"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N46°12'27,75"E41°15'58,17"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N46°12'26,77"E41°15'59,99"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N46°12'24,69"E41°16'04,97"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N46°12'24,00"E41°16'05,59"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N46°12'23,97"E41°16'06,66"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N46°12'22,94"E41°16'10,14"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N46°12'22,77"E41°16'11,71"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N46°12'22,85"E41°16'13,51"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N46°12'21,96"E41°16'12,95"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N46°12'22,03"E41°16'09,26"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N46°12'22,73"E41°16'08,74"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N46°12'23,23"E41°16'07,58"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N46°12'23,11"E41°16'06,57"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N46°12'24,37"E41°16'04,32"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N46°12'25,57"E41°16'01,06"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N46°12'26,20"E41°15'58,67"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N46°12'26,04"E41°15'57,06"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N46°12'24,30"E41°15'54,38"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N46°12'23,87"E41°15'52,73"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N46°12'23,83"E41°15'50,45"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N46°12'22,63"E41°15'46,88"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N46°12'20,80"E41°15'43,87"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N46°12'19,36"E41°15'39,29"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N46°12'16,55"E41°15'33,06"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N46°12'15,08"E41°15'29,01"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N46°12'14,45"E41°15'25,67"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N46°12'14,44"E41°15'23,78"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N46°12'13,67"E41°15'21,96"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N46°12'13,40"E41°15'18,19"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N46°12'12,96"E41°15'16,31"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N46°12'11,77"E41°15'14,71"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49.</w:t>
            </w:r>
            <w:r w:rsidRPr="00F36280"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46°12'10,80"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41°15'13,99"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50.</w:t>
            </w:r>
            <w:r w:rsidRPr="00F36280"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46°12'10,22"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41°15'13,23"</w:t>
            </w: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E3B87" w:rsidRPr="00F36280" w:rsidRDefault="003E3B87" w:rsidP="003E3B8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по прямой линии от точки 1 до точки 2, от точки 2 через точки 3,4,</w:t>
            </w:r>
            <w:proofErr w:type="gramStart"/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5,6….</w:t>
            </w:r>
            <w:proofErr w:type="gramEnd"/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47,48,49,50 до точки 1 водного объекта.</w:t>
            </w:r>
          </w:p>
        </w:tc>
        <w:tc>
          <w:tcPr>
            <w:tcW w:w="1560" w:type="dxa"/>
            <w:gridSpan w:val="2"/>
          </w:tcPr>
          <w:p w:rsidR="003E3B87" w:rsidRPr="00F36280" w:rsidRDefault="003E3B87" w:rsidP="003E3B87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</w:rPr>
              <w:lastRenderedPageBreak/>
              <w:t>3,98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87" w:rsidRPr="00F36280" w:rsidRDefault="003E3B87" w:rsidP="003E3B8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87" w:rsidRPr="00F36280" w:rsidRDefault="003E3B87" w:rsidP="003E3B87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87" w:rsidRPr="00F36280" w:rsidRDefault="003E3B87" w:rsidP="003E3B87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gridAfter w:val="1"/>
          <w:wAfter w:w="29" w:type="dxa"/>
          <w:trHeight w:val="2971"/>
        </w:trPr>
        <w:tc>
          <w:tcPr>
            <w:tcW w:w="822" w:type="dxa"/>
            <w:gridSpan w:val="2"/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873CE">
              <w:rPr>
                <w:rFonts w:ascii="Times New Roman" w:hAnsi="Times New Roman"/>
                <w:sz w:val="24"/>
                <w:szCs w:val="24"/>
              </w:rPr>
              <w:t>3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8663B4" w:rsidRPr="00F36280">
              <w:rPr>
                <w:rFonts w:ascii="Times New Roman" w:hAnsi="Times New Roman"/>
                <w:sz w:val="24"/>
                <w:szCs w:val="24"/>
              </w:rPr>
              <w:t>(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рек</w:t>
            </w:r>
            <w:r w:rsidR="008663B4" w:rsidRPr="00F36280">
              <w:rPr>
                <w:rFonts w:ascii="Times New Roman" w:hAnsi="Times New Roman"/>
                <w:sz w:val="24"/>
                <w:szCs w:val="24"/>
              </w:rPr>
              <w:t>а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 Большая Сандата</w:t>
            </w:r>
            <w:r w:rsidR="008663B4" w:rsidRPr="00F36280">
              <w:rPr>
                <w:rFonts w:ascii="Times New Roman" w:hAnsi="Times New Roman"/>
                <w:sz w:val="24"/>
                <w:szCs w:val="24"/>
              </w:rPr>
              <w:t>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, 0,36 км на северо-восток от х. Волго-Дон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 N46°12'11,11" E41°15'11,66"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 N46°12'09,76" E41°15'12,75"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 N46°12'08,29" E41°14'55,66"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по береговой линии водного объекта от точки 2 через точку 3 до точки 1, по прямой линии от точки 1 до точки 2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1,61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gridAfter w:val="1"/>
          <w:wAfter w:w="29" w:type="dxa"/>
          <w:trHeight w:val="2971"/>
        </w:trPr>
        <w:tc>
          <w:tcPr>
            <w:tcW w:w="822" w:type="dxa"/>
            <w:gridSpan w:val="2"/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873CE">
              <w:rPr>
                <w:rFonts w:ascii="Times New Roman" w:hAnsi="Times New Roman"/>
                <w:sz w:val="24"/>
                <w:szCs w:val="24"/>
              </w:rPr>
              <w:t>4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8663B4" w:rsidRPr="00F36280">
              <w:rPr>
                <w:rFonts w:ascii="Times New Roman" w:hAnsi="Times New Roman"/>
                <w:sz w:val="24"/>
                <w:szCs w:val="24"/>
              </w:rPr>
              <w:t>(река Большая Сандата)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, 0,96 км на северо-запад от х. Волго-Дон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 N46°12'04,88" E41°14'06,65"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 N46°12'03,30" E41°14'07,25"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 N46°12'05,55" E41°13'51,09"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по береговой линии водного объекта от точки 2 через точку 3 до точки 1, по прямой линии от точки 1 до точки 2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1,78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gridAfter w:val="1"/>
          <w:wAfter w:w="29" w:type="dxa"/>
          <w:trHeight w:val="2971"/>
        </w:trPr>
        <w:tc>
          <w:tcPr>
            <w:tcW w:w="822" w:type="dxa"/>
            <w:gridSpan w:val="2"/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3</w:t>
            </w:r>
            <w:r w:rsidR="009873CE">
              <w:rPr>
                <w:rFonts w:ascii="Times New Roman" w:hAnsi="Times New Roman"/>
                <w:sz w:val="24"/>
                <w:szCs w:val="24"/>
              </w:rPr>
              <w:t>5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8663B4" w:rsidRPr="00F36280">
              <w:rPr>
                <w:rFonts w:ascii="Times New Roman" w:hAnsi="Times New Roman"/>
                <w:sz w:val="24"/>
                <w:szCs w:val="24"/>
              </w:rPr>
              <w:t>(река Большая Сандата)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, 2,04 км на северо-восток от х. Волго-Дон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 N46°12'19,90" E41°16'13,77"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 N46°12'23,55" E41°16'15,95"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 N46°12'11,30" E41°16'37,91"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по береговой линии водного объекта от точки 2 через точку 3 до точки 1, по прямой линии от точки 1 до точки 2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3,94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3113"/>
        </w:trPr>
        <w:tc>
          <w:tcPr>
            <w:tcW w:w="822" w:type="dxa"/>
            <w:gridSpan w:val="2"/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3</w:t>
            </w:r>
            <w:r w:rsidR="009873CE">
              <w:rPr>
                <w:rFonts w:ascii="Times New Roman" w:hAnsi="Times New Roman"/>
                <w:sz w:val="24"/>
                <w:szCs w:val="24"/>
              </w:rPr>
              <w:t>6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8663B4" w:rsidRPr="00F36280">
              <w:rPr>
                <w:rFonts w:ascii="Times New Roman" w:hAnsi="Times New Roman"/>
                <w:sz w:val="24"/>
                <w:szCs w:val="24"/>
              </w:rPr>
              <w:t>(река Большая Сандата)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, 0,2 км на северо-запад от х. Волго-Дон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 N46°12'09,11" E41°14'49,43"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 N46°12'05,35" E41°14'51,30"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 N46°12'04,44" E41°14'26,86"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по береговой линии водного объекта от точки 2 через точку 3 до точки 1, по прямой линии от точки 1 до точки 2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3,97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46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3113"/>
        </w:trPr>
        <w:tc>
          <w:tcPr>
            <w:tcW w:w="822" w:type="dxa"/>
            <w:gridSpan w:val="2"/>
          </w:tcPr>
          <w:p w:rsidR="00664FBA" w:rsidRPr="00F36280" w:rsidRDefault="00F36280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873CE">
              <w:rPr>
                <w:rFonts w:ascii="Times New Roman" w:hAnsi="Times New Roman"/>
                <w:sz w:val="24"/>
                <w:szCs w:val="24"/>
              </w:rPr>
              <w:t>7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Песчанокопский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  <w:r w:rsidR="00875223" w:rsidRPr="00F36280">
              <w:rPr>
                <w:rFonts w:ascii="Times New Roman" w:hAnsi="Times New Roman"/>
                <w:sz w:val="24"/>
                <w:szCs w:val="24"/>
              </w:rPr>
              <w:t>(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реке Сухой Лог</w:t>
            </w:r>
            <w:r w:rsidR="00875223" w:rsidRPr="00F36280">
              <w:rPr>
                <w:rFonts w:ascii="Times New Roman" w:hAnsi="Times New Roman"/>
                <w:sz w:val="24"/>
                <w:szCs w:val="24"/>
              </w:rPr>
              <w:t>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, в 6,5 км на юго-восточнее от с. Летник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 N45°58'07,32" E41°19'53,49"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 N45°58'13,78" E41°19'56,06"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 N46°57'56,54" E41°21'29,53"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по береговой линии водного объекта от точки 2 через точку 3 до точки 1, по прямой линии от точки 1 до точки 2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24,74</w:t>
            </w:r>
          </w:p>
        </w:tc>
        <w:tc>
          <w:tcPr>
            <w:tcW w:w="1559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46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F36280">
        <w:trPr>
          <w:trHeight w:val="421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>Ремонтненский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664FBA" w:rsidRPr="00F36280" w:rsidTr="00A12178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F36280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873CE">
              <w:rPr>
                <w:rFonts w:ascii="Times New Roman" w:hAnsi="Times New Roman"/>
                <w:sz w:val="24"/>
                <w:szCs w:val="24"/>
              </w:rPr>
              <w:t>8</w:t>
            </w:r>
            <w:r w:rsidR="00420AF3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Ремонтненский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EE6627" w:rsidP="00664FB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Пруд Новый на реке </w:t>
            </w:r>
            <w:proofErr w:type="spellStart"/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Булгта</w:t>
            </w:r>
            <w:proofErr w:type="spellEnd"/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расположенный в 11,2 км на северо-восток от п. </w:t>
            </w:r>
            <w:proofErr w:type="spellStart"/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Денисовский</w:t>
            </w:r>
            <w:proofErr w:type="spellEnd"/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N46°31'39,84"E43°28'40,89"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N46°31'54,71"E43°29'17,90"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N46°31'40,37"E43°29'44,26"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  <w:r w:rsidRPr="00F36280"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46°31'29,16"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43°30'05,77"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Pr="00F36280"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46°31'39,95"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43°29'21,77"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2,3,4,5 до точки 1 по береговой линии водного объекта.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</w:rPr>
              <w:t>48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9873CE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Ремонтненский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Водный объект </w:t>
            </w:r>
            <w:r w:rsidR="00EE6627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(балка Мокрая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Булгта</w:t>
            </w:r>
            <w:proofErr w:type="spellEnd"/>
            <w:r w:rsidR="00EE6627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E6627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 км на восток от п. Привольный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N46°39'19,86"E43°26'24,85"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N46°39'20,49"E43°26'25,47"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N46°39'21,17"E43°26'25,94"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N46°39'21,95"E43°26'28,11"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N46°39'22,12"E43°26'29,31"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N46°39'21,92"E43°26'30,77"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N46°39'22,02"E43°26'31,54"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N46°39'22,43"E43°26'32,42"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N46°39'23,13"E43°26'33,55"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N46°39'24,30"E43°26'34,68"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N46°39'24,72"E43°26'35,62"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N46°39'24,74"E43°26'36,93"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N46°39'24,71"E43°26'37,81"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N46°39'24,72"E43°26'38,28"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N46°39'24,78"E43°26'38,79"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N46°39'25,40"E43°26'41,50"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N46°39'25,36"E43°26'42,05"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N46°39'24,21"E43°26'46,40"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N46°39'24,31"E43°26'47,24"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N46°39'24,74"E43°26'48,31"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N46°39'25,27"E43°26'49,39"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N46°39'25,64"E43°26'50,42"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N46°39'26,03"E43°26'51,26"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N46°39'23,98"E43°26'55,69"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N46°39'22,74"E43°26'55,93"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N46°39'20,61"E43°26'54,67"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N46°39'20,42"E43°26'54,19"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N46°39'18,98"E43°26'52,27"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N46°39'18,63"E43°26'51,66"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N46°39'17,74"E43°26'50,94"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N46°39'16,67"E43°26'50,52"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N46°39'16,27"E43°26'50,61"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N46°39'15,79"E43°26'51,74"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N46°39'14,95"E43°26'53,01"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N46°39'13,98"E43°26'53,66"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N46°39'13,39"E43°26'53,87"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N46°39'12,76"E43°26'53,62"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N46°39'12,12"E43°26'53,54"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N46°39'10,56"E43°26'53,92"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N46°39'10,25"E43°26'53,80"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N46°39'10,38"E43°26'53,57"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N46°39'12,00"E43°26'52,61"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N46°39'13,08"E43°26'52,15"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44.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N46°39'13,35"E43°26'51,57"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N46°39'13,21"E43°26'50,18"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N46°39'13,71"E43°26'49,50"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N46°39'14,54"E43°26'49,37"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N46°39'15,24"E43°26'49,12"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N46°39'15,79"E43°26'48,37"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N46°39'16,57"E43°26'48,09"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N46°39'17,16"E43°26'48,17"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N46°39'17,70"E43°26'47,99"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N46°39'18,12"E43°26'47,33"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N46°39'18,38"E43°26'45,94"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N46°39'18,35"E43°26'45,14"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N46°39'18,47"E43°26'43,17"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N46°39'18,48"E43°26'41,00"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N46°39'18,75"E43°26'39,61"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N46°39'19,07"E43°26'38,26"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N46°39'19,42"E43°26'37,50"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N46°39'20,34"E43°26'37,37"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N46°39'21,33"E43°26'38,17"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N46°39'22,20"E43°26'37,87"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N46°39'22,79"E43°26'36,92"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N46°39'23,00"E43°26'35,88"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N46°39'22,77"E43°26'35,45"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N46°39'22,30"E43°26'35,03"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N46°39'21,65"E43°26'34,75"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N46°39'21,09"E43°26'34,03"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N46°39'20,75"E43°26'33,45"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N46°39'20,46"E43°26'32,08"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N46°39'20,28"E43°26'29,27"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N46°39'20,56"E43°26'28,17"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N46°39'20,63"E43°26'27,17"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N46°39'20,32"E43°26'26,03"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76.</w:t>
            </w:r>
            <w:r w:rsidRPr="00F36280"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46°39'20,04"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43°26'25,44"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Описание последовательного соединения точек: по прямой линии от точки 1 через точки 2,3,4,5….74,75,76 до точки 1.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</w:rPr>
              <w:lastRenderedPageBreak/>
              <w:t>9,98 га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277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Сальский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664FBA" w:rsidRPr="00F36280" w:rsidTr="00A12178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4</w:t>
            </w:r>
            <w:r w:rsidR="009873CE">
              <w:rPr>
                <w:rFonts w:ascii="Times New Roman" w:hAnsi="Times New Roman"/>
                <w:sz w:val="24"/>
                <w:szCs w:val="24"/>
              </w:rPr>
              <w:t>0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Сальский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 xml:space="preserve">Река Юла (приток реки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Маныч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>), расположенн</w:t>
            </w:r>
            <w:r w:rsidR="00D33789" w:rsidRPr="00F36280">
              <w:rPr>
                <w:rFonts w:ascii="Times New Roman" w:hAnsi="Times New Roman"/>
                <w:sz w:val="24"/>
                <w:szCs w:val="24"/>
              </w:rPr>
              <w:t>ый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 5,5 км северо-восточнее п. </w:t>
            </w: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Юловский</w:t>
            </w:r>
            <w:proofErr w:type="spellEnd"/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N46°47'34,14"E41°29'40,73"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N46°47'33,50"E41°29'49,30"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N46°47'28,14"E41°29'48,30"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</w:rPr>
              <w:t>4.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sz w:val="24"/>
              </w:rPr>
              <w:t>46°47'29,79"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sz w:val="24"/>
              </w:rPr>
              <w:t>41°29'40,03"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</w:rPr>
              <w:t>Описание последовательного соединения точек: от точки 1 через точки 2,3,4 до точки 1 по прямой линии водного объекта.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садковое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4</w:t>
            </w:r>
            <w:r w:rsidR="009873CE">
              <w:rPr>
                <w:rFonts w:ascii="Times New Roman" w:hAnsi="Times New Roman"/>
                <w:sz w:val="24"/>
                <w:szCs w:val="24"/>
              </w:rPr>
              <w:t>1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Сальский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</w:t>
            </w:r>
            <w:r w:rsidR="00EE6627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(река Башанта)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расположен</w:t>
            </w:r>
            <w:r w:rsidR="00EE6627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D33789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E6627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балке </w:t>
            </w:r>
            <w:proofErr w:type="spellStart"/>
            <w:r w:rsidR="00EE6627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Далсан</w:t>
            </w:r>
            <w:proofErr w:type="spellEnd"/>
            <w:r w:rsidR="00EE6627"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 км на запад от х. Крупский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N46°11'29,07"E41°51'59,45"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N46°11'30,10"E41°51'58,74"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N46°11'35,22"E41°51'58,25"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N46°11'35,42"E41°52'01,79"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N46°11'36,37"E41°52'02,52"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N46°11'36,09"E41°52'07,16"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N46°11'36,94"E41°52'12,75"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N46°11'38,75"E41°52'14,78"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N46°11'38,83"E41°52'17,18"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N46°11'37,59"E41°52'16,17"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N46°11'36,77"E41°52'17,30"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N46°11'35,98"E41°52'20,17"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N46°11'36,19"E41°52'23,46"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N46°11'34,88"E41°52'26,18"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N46°11'34,10"E41°52'32,97"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N46°11'34,71"E41°52'28,06"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N46°11'34,10"E41°52'27,41"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N46°11'34,02"E41°52'25,57"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N46°11'34,72"E41°52'24,34"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N46°11'34,33"E41°52'21,36"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N46°11'34,98"E41°52'14,94"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N46°11'33,36"E41°52'07,78"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N46°11'31,42"E41°52'08,69"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N46°11'30,49"E41°52'11,31"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N46°11'31,81"E41°52'15,92"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N46°11'29,98"E41°52'24,26"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N46°11'28,23"E41°52'25,57"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N46°11'26,43"E41°52'28,16"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N46°11'29,10"E41°52'19,89"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N46°11'27,24"E41°52'19,50"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N46°11'27,62"E41°52'16,36"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N46°11'26,73"E41°52'11,93"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N46°11'29,60"E41°52'01,36"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362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по прямой линии от точки 1 до точки 2, от точки 2 через точки 3,4,5,6….30,31,32,33 до точки 1 водного объекта.</w:t>
            </w: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</w:rPr>
              <w:lastRenderedPageBreak/>
              <w:t>11,7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664FBA" w:rsidRPr="00F36280" w:rsidTr="00A12178">
        <w:trPr>
          <w:trHeight w:val="277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/>
                <w:sz w:val="28"/>
                <w:szCs w:val="24"/>
              </w:rPr>
              <w:t xml:space="preserve">Семикаракорский район </w:t>
            </w:r>
          </w:p>
        </w:tc>
      </w:tr>
      <w:tr w:rsidR="00664FBA" w:rsidRPr="00F36280" w:rsidTr="00A12178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420AF3" w:rsidP="00664FB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4</w:t>
            </w:r>
            <w:r w:rsidR="009873CE">
              <w:rPr>
                <w:rFonts w:ascii="Times New Roman" w:hAnsi="Times New Roman"/>
                <w:sz w:val="24"/>
                <w:szCs w:val="24"/>
              </w:rPr>
              <w:t>2</w:t>
            </w:r>
            <w:r w:rsidR="00664FBA"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Семикаракорский район</w:t>
            </w:r>
          </w:p>
        </w:tc>
        <w:tc>
          <w:tcPr>
            <w:tcW w:w="2410" w:type="dxa"/>
            <w:gridSpan w:val="2"/>
          </w:tcPr>
          <w:p w:rsidR="00664FBA" w:rsidRPr="00F36280" w:rsidRDefault="00664FBA" w:rsidP="00664F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Водный объект</w:t>
            </w:r>
            <w:r w:rsidR="00EE6627" w:rsidRPr="00F3628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р</w:t>
            </w:r>
            <w:r w:rsidR="00EE6627" w:rsidRPr="00F36280">
              <w:rPr>
                <w:rFonts w:ascii="Times New Roman" w:hAnsi="Times New Roman"/>
                <w:sz w:val="24"/>
                <w:szCs w:val="24"/>
              </w:rPr>
              <w:t>ека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Суса</w:t>
            </w:r>
            <w:r w:rsidR="00EE6627" w:rsidRPr="00F36280">
              <w:rPr>
                <w:rFonts w:ascii="Times New Roman" w:hAnsi="Times New Roman"/>
                <w:sz w:val="24"/>
                <w:szCs w:val="24"/>
              </w:rPr>
              <w:t>т)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, 4,3 км на юго-запад от г. Семикаракорск</w:t>
            </w:r>
          </w:p>
        </w:tc>
        <w:tc>
          <w:tcPr>
            <w:tcW w:w="3543" w:type="dxa"/>
            <w:gridSpan w:val="2"/>
          </w:tcPr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N47°30'05,23"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E40°43'07,87"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N47°30'03,92"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E40°43'08,29"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N47°28'18,94"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E40°41'24,85"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</w:rPr>
              <w:t>4.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sz w:val="24"/>
              </w:rPr>
              <w:t>47°28'18,87"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sz w:val="24"/>
              </w:rPr>
              <w:t>40°41'23,55"</w:t>
            </w:r>
          </w:p>
          <w:p w:rsidR="00664FBA" w:rsidRPr="00F36280" w:rsidRDefault="00664FBA" w:rsidP="00664FB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664FBA" w:rsidRDefault="00664FBA" w:rsidP="00664FBA">
            <w:pPr>
              <w:spacing w:after="0" w:line="240" w:lineRule="auto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</w:rPr>
              <w:t>Описание последовательного соединения точек: от точки 2 до точки 3, от точки 4 через точки 1 по береговой линии, от точки 1 до точки 2 по прямой линии, от точки 3 до точки 4 по прямой линии водного объекта.</w:t>
            </w:r>
          </w:p>
          <w:p w:rsidR="00F36280" w:rsidRPr="00F36280" w:rsidRDefault="00F36280" w:rsidP="00664F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BA" w:rsidRPr="00F36280" w:rsidRDefault="00664FBA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E82D7B" w:rsidRPr="00F36280" w:rsidTr="0048002F">
        <w:trPr>
          <w:trHeight w:val="277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7B" w:rsidRPr="00E82D7B" w:rsidRDefault="00E82D7B" w:rsidP="00664FBA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E82D7B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Целинский</w:t>
            </w:r>
            <w:proofErr w:type="spellEnd"/>
            <w:r w:rsidRPr="00E82D7B">
              <w:rPr>
                <w:rFonts w:ascii="Times New Roman" w:hAnsi="Times New Roman"/>
                <w:b/>
                <w:sz w:val="28"/>
                <w:szCs w:val="24"/>
              </w:rPr>
              <w:t xml:space="preserve"> район</w:t>
            </w:r>
          </w:p>
        </w:tc>
      </w:tr>
      <w:tr w:rsidR="00E82D7B" w:rsidRPr="00F36280" w:rsidTr="00DD7D84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7B" w:rsidRPr="00F36280" w:rsidRDefault="00E82D7B" w:rsidP="00E82D7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873C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E82D7B" w:rsidRDefault="00E82D7B" w:rsidP="00E82D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7B52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Целинский</w:t>
            </w:r>
            <w:proofErr w:type="spellEnd"/>
            <w:r w:rsidRPr="004B7B52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gridSpan w:val="2"/>
          </w:tcPr>
          <w:p w:rsidR="00E82D7B" w:rsidRPr="004629AC" w:rsidRDefault="00E82D7B" w:rsidP="00E82D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Водный объект (балка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Хонсуля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) расположенный в 1,9 км на юго-запад от п. Вороново </w:t>
            </w:r>
          </w:p>
        </w:tc>
        <w:tc>
          <w:tcPr>
            <w:tcW w:w="3543" w:type="dxa"/>
            <w:gridSpan w:val="2"/>
          </w:tcPr>
          <w:p w:rsidR="00E82D7B" w:rsidRPr="00154F61" w:rsidRDefault="00E82D7B" w:rsidP="00E82D7B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>1.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 xml:space="preserve"> N46°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2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87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5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58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23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:rsidR="00E82D7B" w:rsidRPr="00154F61" w:rsidRDefault="00E82D7B" w:rsidP="00E82D7B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 xml:space="preserve">2.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N46°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27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3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1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85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 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53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2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08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:rsidR="00E82D7B" w:rsidRPr="00154F61" w:rsidRDefault="00E82D7B" w:rsidP="00E82D7B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 xml:space="preserve">3.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N46°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27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5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66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53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3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28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:rsidR="00E82D7B" w:rsidRPr="00154F61" w:rsidRDefault="00E82D7B" w:rsidP="00E82D7B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154F61">
              <w:rPr>
                <w:rFonts w:ascii="Times New Roman" w:hAnsi="Times New Roman"/>
                <w:b/>
                <w:sz w:val="24"/>
                <w:lang w:val="en-US"/>
              </w:rPr>
              <w:t xml:space="preserve">4.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N46°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28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9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74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 E4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°</w:t>
            </w:r>
            <w:r w:rsidRPr="002F6F11">
              <w:rPr>
                <w:rFonts w:ascii="Times New Roman" w:hAnsi="Times New Roman"/>
                <w:sz w:val="24"/>
                <w:lang w:val="en-US"/>
              </w:rPr>
              <w:t>53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'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03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80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:rsidR="00E82D7B" w:rsidRPr="00F33BDE" w:rsidRDefault="00E82D7B" w:rsidP="00E82D7B">
            <w:pPr>
              <w:spacing w:after="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F33BDE">
              <w:rPr>
                <w:rFonts w:ascii="Times New Roman" w:hAnsi="Times New Roman"/>
                <w:b/>
                <w:sz w:val="24"/>
                <w:lang w:val="en-US"/>
              </w:rPr>
              <w:t>5.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46°28'13.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89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 xml:space="preserve">"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E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40°54'2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0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64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:rsidR="00E82D7B" w:rsidRPr="00F33BDE" w:rsidRDefault="00E82D7B" w:rsidP="00E82D7B">
            <w:pPr>
              <w:spacing w:after="0" w:line="240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F33BDE">
              <w:rPr>
                <w:rFonts w:ascii="Times New Roman" w:hAnsi="Times New Roman"/>
                <w:b/>
                <w:sz w:val="24"/>
                <w:lang w:val="en-US"/>
              </w:rPr>
              <w:t>6.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N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46°28'2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5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.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61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 xml:space="preserve">" </w:t>
            </w:r>
            <w:r w:rsidRPr="00154F61">
              <w:rPr>
                <w:rFonts w:ascii="Times New Roman" w:hAnsi="Times New Roman"/>
                <w:sz w:val="24"/>
                <w:lang w:val="en-US"/>
              </w:rPr>
              <w:t>E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40°55'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0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2.</w:t>
            </w:r>
            <w:r w:rsidRPr="00222C07">
              <w:rPr>
                <w:rFonts w:ascii="Times New Roman" w:hAnsi="Times New Roman"/>
                <w:sz w:val="24"/>
                <w:lang w:val="en-US"/>
              </w:rPr>
              <w:t>71</w:t>
            </w:r>
            <w:r w:rsidRPr="00F33BDE">
              <w:rPr>
                <w:rFonts w:ascii="Times New Roman" w:hAnsi="Times New Roman"/>
                <w:sz w:val="24"/>
                <w:lang w:val="en-US"/>
              </w:rPr>
              <w:t>"</w:t>
            </w:r>
          </w:p>
          <w:p w:rsidR="00E82D7B" w:rsidRDefault="00E82D7B" w:rsidP="00E82D7B">
            <w:pPr>
              <w:rPr>
                <w:rFonts w:ascii="Times New Roman" w:hAnsi="Times New Roman"/>
              </w:rPr>
            </w:pPr>
            <w:r w:rsidRPr="001511A1">
              <w:rPr>
                <w:rFonts w:ascii="Times New Roman" w:hAnsi="Times New Roman"/>
              </w:rPr>
              <w:t>Описание последовательного соединения точек:</w:t>
            </w:r>
          </w:p>
          <w:p w:rsidR="00E82D7B" w:rsidRPr="00F33BDE" w:rsidRDefault="00E82D7B" w:rsidP="00E82D7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511A1">
              <w:rPr>
                <w:rFonts w:ascii="Times New Roman" w:hAnsi="Times New Roman"/>
                <w:bCs/>
              </w:rPr>
              <w:t xml:space="preserve">от точки </w:t>
            </w:r>
            <w:r>
              <w:rPr>
                <w:rFonts w:ascii="Times New Roman" w:hAnsi="Times New Roman"/>
                <w:bCs/>
              </w:rPr>
              <w:t>1 через точки 2, 3, 4, 5 до точки 6 по береговой линии водного объекта</w:t>
            </w:r>
          </w:p>
        </w:tc>
        <w:tc>
          <w:tcPr>
            <w:tcW w:w="1560" w:type="dxa"/>
            <w:gridSpan w:val="2"/>
          </w:tcPr>
          <w:p w:rsidR="00E82D7B" w:rsidRDefault="00E82D7B" w:rsidP="00E82D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65,66</w:t>
            </w:r>
          </w:p>
        </w:tc>
        <w:tc>
          <w:tcPr>
            <w:tcW w:w="1559" w:type="dxa"/>
            <w:gridSpan w:val="2"/>
          </w:tcPr>
          <w:p w:rsidR="00E82D7B" w:rsidRPr="00C50185" w:rsidRDefault="00E82D7B" w:rsidP="00E82D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11A1">
              <w:rPr>
                <w:rFonts w:ascii="Times New Roman" w:hAnsi="Times New Roman"/>
              </w:rPr>
              <w:t>совместное</w:t>
            </w:r>
          </w:p>
        </w:tc>
        <w:tc>
          <w:tcPr>
            <w:tcW w:w="1701" w:type="dxa"/>
            <w:gridSpan w:val="2"/>
          </w:tcPr>
          <w:p w:rsidR="00E82D7B" w:rsidRPr="00C50185" w:rsidRDefault="00E82D7B" w:rsidP="00E82D7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5018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</w:tcPr>
          <w:p w:rsidR="00E82D7B" w:rsidRPr="00C50185" w:rsidRDefault="00E82D7B" w:rsidP="00E82D7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511A1">
              <w:rPr>
                <w:rFonts w:ascii="Times New Roman" w:hAnsi="Times New Roman"/>
                <w:b/>
                <w:lang w:val="en-US"/>
              </w:rPr>
              <w:t>WGS</w:t>
            </w:r>
            <w:r w:rsidRPr="001511A1">
              <w:rPr>
                <w:rFonts w:ascii="Times New Roman" w:hAnsi="Times New Roman"/>
                <w:b/>
              </w:rPr>
              <w:t>-84</w:t>
            </w:r>
          </w:p>
        </w:tc>
      </w:tr>
      <w:tr w:rsidR="00C42236" w:rsidRPr="00F36280" w:rsidTr="00A03D10">
        <w:trPr>
          <w:trHeight w:val="277"/>
        </w:trPr>
        <w:tc>
          <w:tcPr>
            <w:tcW w:w="15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6" w:rsidRPr="00F36280" w:rsidRDefault="00C42236" w:rsidP="00C4223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</w:rPr>
            </w:pPr>
            <w:proofErr w:type="spellStart"/>
            <w:r w:rsidRPr="00F36280">
              <w:rPr>
                <w:rFonts w:ascii="Times New Roman" w:hAnsi="Times New Roman"/>
                <w:b/>
                <w:sz w:val="28"/>
              </w:rPr>
              <w:t>Цимлянский</w:t>
            </w:r>
            <w:proofErr w:type="spellEnd"/>
            <w:r w:rsidRPr="00F36280">
              <w:rPr>
                <w:rFonts w:ascii="Times New Roman" w:hAnsi="Times New Roman"/>
                <w:b/>
                <w:sz w:val="28"/>
              </w:rPr>
              <w:t xml:space="preserve"> район </w:t>
            </w:r>
          </w:p>
        </w:tc>
      </w:tr>
      <w:tr w:rsidR="00C42236" w:rsidRPr="00E53384" w:rsidTr="00A12178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6" w:rsidRPr="00F36280" w:rsidRDefault="00420AF3" w:rsidP="00C4223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4</w:t>
            </w:r>
            <w:r w:rsidR="009873CE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Pr="00F362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:rsidR="00C42236" w:rsidRPr="00F36280" w:rsidRDefault="00C42236" w:rsidP="00C4223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2236" w:rsidRPr="00F36280" w:rsidRDefault="00C42236" w:rsidP="00C4223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6280">
              <w:rPr>
                <w:rFonts w:ascii="Times New Roman" w:hAnsi="Times New Roman"/>
                <w:sz w:val="24"/>
                <w:szCs w:val="24"/>
              </w:rPr>
              <w:t>Цимлянский</w:t>
            </w:r>
            <w:proofErr w:type="spellEnd"/>
            <w:r w:rsidRPr="00F3628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C42236" w:rsidRPr="00F36280" w:rsidRDefault="00C42236" w:rsidP="00C422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C42236" w:rsidRPr="00F36280" w:rsidRDefault="00D33789" w:rsidP="00C4223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Водный объект</w:t>
            </w:r>
            <w:r w:rsidR="00F362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(</w:t>
            </w:r>
            <w:r w:rsidR="00C42236" w:rsidRPr="00F36280">
              <w:rPr>
                <w:rFonts w:ascii="Times New Roman" w:hAnsi="Times New Roman"/>
                <w:sz w:val="24"/>
                <w:szCs w:val="24"/>
              </w:rPr>
              <w:t>р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ека</w:t>
            </w:r>
            <w:r w:rsidR="00C42236" w:rsidRPr="00F36280">
              <w:rPr>
                <w:rFonts w:ascii="Times New Roman" w:hAnsi="Times New Roman"/>
                <w:sz w:val="24"/>
                <w:szCs w:val="24"/>
              </w:rPr>
              <w:t xml:space="preserve"> Дон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)</w:t>
            </w:r>
            <w:r w:rsidR="00C42236" w:rsidRPr="00F36280">
              <w:rPr>
                <w:rFonts w:ascii="Times New Roman" w:hAnsi="Times New Roman"/>
                <w:sz w:val="24"/>
                <w:szCs w:val="24"/>
              </w:rPr>
              <w:t xml:space="preserve"> расположенный 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в 2,5 км южнее</w:t>
            </w:r>
            <w:r w:rsidR="00C42236" w:rsidRPr="00F36280">
              <w:rPr>
                <w:rFonts w:ascii="Times New Roman" w:hAnsi="Times New Roman"/>
                <w:sz w:val="24"/>
                <w:szCs w:val="24"/>
              </w:rPr>
              <w:t xml:space="preserve"> ст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аницы</w:t>
            </w:r>
            <w:r w:rsidR="00C42236" w:rsidRPr="00F36280">
              <w:rPr>
                <w:rFonts w:ascii="Times New Roman" w:hAnsi="Times New Roman"/>
                <w:sz w:val="24"/>
                <w:szCs w:val="24"/>
              </w:rPr>
              <w:t xml:space="preserve"> Красноярской</w:t>
            </w:r>
          </w:p>
        </w:tc>
        <w:tc>
          <w:tcPr>
            <w:tcW w:w="3543" w:type="dxa"/>
            <w:gridSpan w:val="2"/>
          </w:tcPr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N47°36'52,56"E42°04'21,78"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N47°36'51,59"E42°04'23,32"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N47°36'50,62"E42°04'23,86"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N47°36'50,19"E42°04'24,13"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N47°36'48,69"E42°04'23,86"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N47°36'48,51"E42°04'23,52"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N47°36'46,76"E42°04'22,74"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N47°36'45,77"E42°04'21,88"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N47°36'45,22"E42°04'21,08"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N47°36'44,31"E42°04'20,15"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N47°36'43,79"E42°04'19,79"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N47°36'43,55"E42°04'18,74"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N47°36'42,88"E42°04'16,36"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N47°36'42,64"E42°04'15,08"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N47°36'42,39"E42°04'13,79"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N47°36'43,46"E42°04'12,21"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N47°36'43,36"E42°04'11,42"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N47°36'43,48"E42°04'10,75"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19.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N47°36'43,18"E42°04'10,31"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N47°36'42,52"E42°04'09,63"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N47°36'41,68"E42°04'07,21"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N47°36'41,76"E42°04'06,10"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N47°36'42,17"E42°04'05,39"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N47°36'44,05"E42°04'05,55"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N47°36'44,44"E42°04'06,22"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N47°36'44,89"E42°04'06,72"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N47°36'45,40"E42°04'06,87"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N47°36'46,23"E42°04'06,92"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29.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N47°36'46,43"E42°04'07,19"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N47°36'47,73"E42°04'07,48"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N47°36'48,29"E42°04'07,90"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N47°36'48,97"E42°04'08,98"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33.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N47°36'49,81"E42°04'09,82"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34.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N47°36'50,15"E42°04'10,75"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35.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N47°36'50,03"E42°04'11,17"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36.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N47°36'50,06"E42°04'11,86"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37.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N47°36'50,39"E42°04'13,30"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38.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N47°36'50,78"E42°04'14,06"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39.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N47°36'51,71"E42°04'15,82"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40.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N47°36'51,78"E42°04'16,51"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41.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N47°36'51,70"E42°04'17,52"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42.</w:t>
            </w:r>
            <w:r w:rsidRPr="00F36280">
              <w:rPr>
                <w:lang w:val="en-US"/>
              </w:rPr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N47°36'51,83"E42°04'18,41"</w:t>
            </w:r>
          </w:p>
          <w:p w:rsidR="00C42236" w:rsidRPr="00F36280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43.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47°36'51,78"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42°04'19,34"</w:t>
            </w:r>
          </w:p>
          <w:p w:rsidR="00C42236" w:rsidRDefault="00C42236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44.</w:t>
            </w:r>
            <w:r w:rsidRPr="00F36280">
              <w:t xml:space="preserve"> 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47°36'52,52"</w:t>
            </w:r>
            <w:r w:rsidRPr="00F36280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F36280">
              <w:rPr>
                <w:rFonts w:ascii="Times New Roman" w:hAnsi="Times New Roman"/>
                <w:sz w:val="24"/>
                <w:szCs w:val="24"/>
              </w:rPr>
              <w:t>42°04'20,87"</w:t>
            </w:r>
          </w:p>
          <w:p w:rsidR="00F36280" w:rsidRPr="00F36280" w:rsidRDefault="00F36280" w:rsidP="00C4223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2236" w:rsidRDefault="00C42236" w:rsidP="00C422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Описание последовательного соединения точек: от точки 1 через точки 2,3,4,</w:t>
            </w:r>
            <w:proofErr w:type="gramStart"/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5,6,…</w:t>
            </w:r>
            <w:proofErr w:type="gramEnd"/>
            <w:r w:rsidRPr="00F36280">
              <w:rPr>
                <w:rFonts w:ascii="Times New Roman" w:hAnsi="Times New Roman"/>
                <w:bCs/>
                <w:sz w:val="24"/>
                <w:szCs w:val="24"/>
              </w:rPr>
              <w:t>.43,44 до точки 1 по прямой линии водного объекта.</w:t>
            </w:r>
          </w:p>
          <w:p w:rsidR="00F36280" w:rsidRPr="00F36280" w:rsidRDefault="00F36280" w:rsidP="00C4223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60" w:type="dxa"/>
            <w:gridSpan w:val="2"/>
          </w:tcPr>
          <w:p w:rsidR="00C42236" w:rsidRPr="00F36280" w:rsidRDefault="00C42236" w:rsidP="00C4223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6" w:rsidRPr="00F36280" w:rsidRDefault="00C42236" w:rsidP="00C4223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36280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6" w:rsidRPr="00F36280" w:rsidRDefault="00C42236" w:rsidP="00C42236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6" w:rsidRPr="00BF4628" w:rsidRDefault="00C42236" w:rsidP="00C42236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</w:rPr>
            </w:pPr>
            <w:r w:rsidRPr="00F362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F36280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</w:tbl>
    <w:p w:rsidR="00002BBF" w:rsidRDefault="00002BBF"/>
    <w:sectPr w:rsidR="00002BBF" w:rsidSect="009E1CC7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ECA"/>
    <w:rsid w:val="00002040"/>
    <w:rsid w:val="00002BBF"/>
    <w:rsid w:val="000137C1"/>
    <w:rsid w:val="00024EFC"/>
    <w:rsid w:val="0005237C"/>
    <w:rsid w:val="000A2579"/>
    <w:rsid w:val="000A5145"/>
    <w:rsid w:val="000B6CCF"/>
    <w:rsid w:val="000E6186"/>
    <w:rsid w:val="000F37A7"/>
    <w:rsid w:val="0011139B"/>
    <w:rsid w:val="00116622"/>
    <w:rsid w:val="00130264"/>
    <w:rsid w:val="001302F9"/>
    <w:rsid w:val="00141F03"/>
    <w:rsid w:val="0018400C"/>
    <w:rsid w:val="00186965"/>
    <w:rsid w:val="0023725E"/>
    <w:rsid w:val="00237F63"/>
    <w:rsid w:val="00256BC3"/>
    <w:rsid w:val="002601CE"/>
    <w:rsid w:val="0026562A"/>
    <w:rsid w:val="00282E8B"/>
    <w:rsid w:val="002D3CA8"/>
    <w:rsid w:val="002D4A36"/>
    <w:rsid w:val="00310E1B"/>
    <w:rsid w:val="003418F3"/>
    <w:rsid w:val="003567FA"/>
    <w:rsid w:val="00380AE7"/>
    <w:rsid w:val="003B31E0"/>
    <w:rsid w:val="003B3551"/>
    <w:rsid w:val="003E3B87"/>
    <w:rsid w:val="003E453C"/>
    <w:rsid w:val="003F6E8A"/>
    <w:rsid w:val="00414DF0"/>
    <w:rsid w:val="00420AF3"/>
    <w:rsid w:val="00442B90"/>
    <w:rsid w:val="00451C0B"/>
    <w:rsid w:val="0048773B"/>
    <w:rsid w:val="004940FC"/>
    <w:rsid w:val="004D1F16"/>
    <w:rsid w:val="00500649"/>
    <w:rsid w:val="0051550A"/>
    <w:rsid w:val="00550477"/>
    <w:rsid w:val="00567EEB"/>
    <w:rsid w:val="00574394"/>
    <w:rsid w:val="0057709E"/>
    <w:rsid w:val="00581EFF"/>
    <w:rsid w:val="00583970"/>
    <w:rsid w:val="0059642F"/>
    <w:rsid w:val="005A707D"/>
    <w:rsid w:val="005C3584"/>
    <w:rsid w:val="005C53DD"/>
    <w:rsid w:val="005D3D14"/>
    <w:rsid w:val="006061AB"/>
    <w:rsid w:val="00621024"/>
    <w:rsid w:val="006349A1"/>
    <w:rsid w:val="00643EDF"/>
    <w:rsid w:val="006506AD"/>
    <w:rsid w:val="00664FBA"/>
    <w:rsid w:val="00683659"/>
    <w:rsid w:val="006D7036"/>
    <w:rsid w:val="007016C1"/>
    <w:rsid w:val="00703ECA"/>
    <w:rsid w:val="00717DC4"/>
    <w:rsid w:val="007216EC"/>
    <w:rsid w:val="0072593D"/>
    <w:rsid w:val="007330EC"/>
    <w:rsid w:val="007730E6"/>
    <w:rsid w:val="007A23C7"/>
    <w:rsid w:val="007B418F"/>
    <w:rsid w:val="007D0988"/>
    <w:rsid w:val="007D5222"/>
    <w:rsid w:val="007F4690"/>
    <w:rsid w:val="00820A75"/>
    <w:rsid w:val="00821B2A"/>
    <w:rsid w:val="008663B4"/>
    <w:rsid w:val="00872AD4"/>
    <w:rsid w:val="00875223"/>
    <w:rsid w:val="008B451C"/>
    <w:rsid w:val="008B7285"/>
    <w:rsid w:val="008C16E8"/>
    <w:rsid w:val="0091460A"/>
    <w:rsid w:val="00932EBB"/>
    <w:rsid w:val="00944229"/>
    <w:rsid w:val="0095068A"/>
    <w:rsid w:val="00975145"/>
    <w:rsid w:val="009848F7"/>
    <w:rsid w:val="009873CE"/>
    <w:rsid w:val="009B25AA"/>
    <w:rsid w:val="009C7060"/>
    <w:rsid w:val="009D4FB0"/>
    <w:rsid w:val="009E1CC7"/>
    <w:rsid w:val="009E3961"/>
    <w:rsid w:val="00A028BE"/>
    <w:rsid w:val="00A03D10"/>
    <w:rsid w:val="00A12178"/>
    <w:rsid w:val="00A43073"/>
    <w:rsid w:val="00A43FCA"/>
    <w:rsid w:val="00A636E7"/>
    <w:rsid w:val="00A93D62"/>
    <w:rsid w:val="00A95182"/>
    <w:rsid w:val="00AC091F"/>
    <w:rsid w:val="00AC289B"/>
    <w:rsid w:val="00AD10AB"/>
    <w:rsid w:val="00AD287F"/>
    <w:rsid w:val="00AE655A"/>
    <w:rsid w:val="00AF6BBF"/>
    <w:rsid w:val="00B12092"/>
    <w:rsid w:val="00B15F6A"/>
    <w:rsid w:val="00B40516"/>
    <w:rsid w:val="00BB0471"/>
    <w:rsid w:val="00BB385C"/>
    <w:rsid w:val="00BC2D77"/>
    <w:rsid w:val="00C07510"/>
    <w:rsid w:val="00C326FE"/>
    <w:rsid w:val="00C42236"/>
    <w:rsid w:val="00CB7CAD"/>
    <w:rsid w:val="00CC333C"/>
    <w:rsid w:val="00CC3B22"/>
    <w:rsid w:val="00CC573C"/>
    <w:rsid w:val="00CD54A5"/>
    <w:rsid w:val="00CE420D"/>
    <w:rsid w:val="00CF71DF"/>
    <w:rsid w:val="00D12A9B"/>
    <w:rsid w:val="00D33789"/>
    <w:rsid w:val="00D42531"/>
    <w:rsid w:val="00D6218B"/>
    <w:rsid w:val="00D713E8"/>
    <w:rsid w:val="00D738BF"/>
    <w:rsid w:val="00D7460E"/>
    <w:rsid w:val="00D82D24"/>
    <w:rsid w:val="00DA18C0"/>
    <w:rsid w:val="00DB08C7"/>
    <w:rsid w:val="00DC794F"/>
    <w:rsid w:val="00DD099E"/>
    <w:rsid w:val="00DD1C45"/>
    <w:rsid w:val="00DE0E53"/>
    <w:rsid w:val="00DE5EA6"/>
    <w:rsid w:val="00DE6FD3"/>
    <w:rsid w:val="00E3015A"/>
    <w:rsid w:val="00E32FC5"/>
    <w:rsid w:val="00E53384"/>
    <w:rsid w:val="00E669D9"/>
    <w:rsid w:val="00E6778B"/>
    <w:rsid w:val="00E82D7B"/>
    <w:rsid w:val="00EC5D7E"/>
    <w:rsid w:val="00EE6627"/>
    <w:rsid w:val="00EF5352"/>
    <w:rsid w:val="00F22FC2"/>
    <w:rsid w:val="00F27583"/>
    <w:rsid w:val="00F30885"/>
    <w:rsid w:val="00F36280"/>
    <w:rsid w:val="00F63C15"/>
    <w:rsid w:val="00F70631"/>
    <w:rsid w:val="00F72EDD"/>
    <w:rsid w:val="00F76E00"/>
    <w:rsid w:val="00F8093E"/>
    <w:rsid w:val="00F92117"/>
    <w:rsid w:val="00FB0CC0"/>
    <w:rsid w:val="00FC5701"/>
    <w:rsid w:val="00FD5421"/>
    <w:rsid w:val="00FD64F1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A1A8"/>
  <w15:docId w15:val="{CC77EAED-6133-4120-9773-70A8DE21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0C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50FA1-B9F3-440C-8C06-2E2F48542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2422</TotalTime>
  <Pages>33</Pages>
  <Words>5466</Words>
  <Characters>31158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Полувянов Павел Николаевич</dc:creator>
  <cp:keywords/>
  <dc:description/>
  <cp:lastModifiedBy>Полувянов Павел Николаевич</cp:lastModifiedBy>
  <cp:revision>54</cp:revision>
  <dcterms:created xsi:type="dcterms:W3CDTF">2019-02-05T08:23:00Z</dcterms:created>
  <dcterms:modified xsi:type="dcterms:W3CDTF">2019-05-16T12:55:00Z</dcterms:modified>
</cp:coreProperties>
</file>