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EC5C2" w14:textId="77777777" w:rsidR="00E40037" w:rsidRPr="00DC082D" w:rsidRDefault="00E40037" w:rsidP="00E40037">
      <w:pPr>
        <w:jc w:val="center"/>
        <w:rPr>
          <w:rFonts w:ascii="Times New Roman" w:hAnsi="Times New Roman"/>
          <w:b/>
          <w:sz w:val="28"/>
          <w:szCs w:val="28"/>
        </w:rPr>
      </w:pPr>
      <w:r w:rsidRPr="00DC082D">
        <w:rPr>
          <w:rFonts w:ascii="Times New Roman" w:hAnsi="Times New Roman"/>
          <w:b/>
          <w:sz w:val="28"/>
          <w:szCs w:val="28"/>
        </w:rPr>
        <w:t>Предложения об определении границ рыбоводных участков Ростовской области</w:t>
      </w:r>
    </w:p>
    <w:p w14:paraId="1BE56617" w14:textId="77777777" w:rsidR="00E40037" w:rsidRPr="00C869D3" w:rsidRDefault="00E40037" w:rsidP="00E40037">
      <w:pPr>
        <w:jc w:val="center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410"/>
        <w:gridCol w:w="3543"/>
        <w:gridCol w:w="1560"/>
        <w:gridCol w:w="1559"/>
        <w:gridCol w:w="1701"/>
        <w:gridCol w:w="1417"/>
      </w:tblGrid>
      <w:tr w:rsidR="00E40037" w:rsidRPr="00C50185" w14:paraId="572EA016" w14:textId="77777777" w:rsidTr="003B6522">
        <w:trPr>
          <w:trHeight w:val="1973"/>
        </w:trPr>
        <w:tc>
          <w:tcPr>
            <w:tcW w:w="675" w:type="dxa"/>
          </w:tcPr>
          <w:p w14:paraId="4A8A4630" w14:textId="77777777" w:rsidR="00E40037" w:rsidRPr="00C50185" w:rsidRDefault="00E40037" w:rsidP="003B652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526434785"/>
            <w:r w:rsidRPr="00C5018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5B3845E" w14:textId="77777777" w:rsidR="00E40037" w:rsidRPr="00C50185" w:rsidRDefault="00E40037" w:rsidP="003B652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985" w:type="dxa"/>
          </w:tcPr>
          <w:p w14:paraId="42E9D753" w14:textId="77777777" w:rsidR="00E40037" w:rsidRPr="00C50185" w:rsidRDefault="00E40037" w:rsidP="003B65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410" w:type="dxa"/>
          </w:tcPr>
          <w:p w14:paraId="1FF66871" w14:textId="77777777" w:rsidR="00E40037" w:rsidRPr="00C50185" w:rsidRDefault="00E40037" w:rsidP="003B65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543" w:type="dxa"/>
          </w:tcPr>
          <w:p w14:paraId="4B116FFF" w14:textId="77777777" w:rsidR="00E40037" w:rsidRPr="00C50185" w:rsidRDefault="00E40037" w:rsidP="003B65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560" w:type="dxa"/>
          </w:tcPr>
          <w:p w14:paraId="77026545" w14:textId="77777777" w:rsidR="00E40037" w:rsidRPr="00C50185" w:rsidRDefault="00E40037" w:rsidP="003B652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59" w:type="dxa"/>
          </w:tcPr>
          <w:p w14:paraId="31F40DE4" w14:textId="77777777" w:rsidR="00E40037" w:rsidRPr="00C50185" w:rsidRDefault="00E40037" w:rsidP="003B652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701" w:type="dxa"/>
          </w:tcPr>
          <w:p w14:paraId="7AC5A72F" w14:textId="77777777" w:rsidR="00E40037" w:rsidRPr="00C50185" w:rsidRDefault="00E40037" w:rsidP="003B652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417" w:type="dxa"/>
          </w:tcPr>
          <w:p w14:paraId="0BABC198" w14:textId="77777777" w:rsidR="00E40037" w:rsidRPr="00C50185" w:rsidRDefault="00E40037" w:rsidP="003B652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8F2804" w:rsidRPr="00C50185" w14:paraId="4977A4BF" w14:textId="77777777" w:rsidTr="003B6522">
        <w:trPr>
          <w:trHeight w:val="335"/>
        </w:trPr>
        <w:tc>
          <w:tcPr>
            <w:tcW w:w="14850" w:type="dxa"/>
            <w:gridSpan w:val="8"/>
          </w:tcPr>
          <w:p w14:paraId="15F09458" w14:textId="5D8B42C0" w:rsidR="008F2804" w:rsidRPr="008F2804" w:rsidRDefault="008F2804" w:rsidP="003B652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F2804">
              <w:rPr>
                <w:rFonts w:ascii="Times New Roman" w:hAnsi="Times New Roman"/>
                <w:b/>
                <w:sz w:val="28"/>
                <w:szCs w:val="24"/>
              </w:rPr>
              <w:t>Аксайский</w:t>
            </w:r>
            <w:proofErr w:type="spellEnd"/>
            <w:r w:rsidRPr="008F2804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8F2804" w:rsidRPr="00C50185" w14:paraId="6070FDC7" w14:textId="77777777" w:rsidTr="003B6522">
        <w:trPr>
          <w:trHeight w:val="1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42DC" w14:textId="0DFB8A7D" w:rsidR="008F2804" w:rsidRPr="00C50185" w:rsidRDefault="008F2804" w:rsidP="008F280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50191A4" w14:textId="77777777" w:rsidR="008F2804" w:rsidRPr="001511A1" w:rsidRDefault="008F2804" w:rsidP="008F2804">
            <w:pPr>
              <w:jc w:val="center"/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Ростовская область</w:t>
            </w:r>
          </w:p>
          <w:p w14:paraId="783D06DC" w14:textId="77777777" w:rsidR="008F2804" w:rsidRPr="001511A1" w:rsidRDefault="008F2804" w:rsidP="008F280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Аксайский</w:t>
            </w:r>
            <w:proofErr w:type="spellEnd"/>
            <w:r>
              <w:rPr>
                <w:rFonts w:ascii="Times New Roman" w:hAnsi="Times New Roman"/>
              </w:rPr>
              <w:t xml:space="preserve"> район</w:t>
            </w:r>
          </w:p>
          <w:p w14:paraId="502FBFC6" w14:textId="77777777" w:rsidR="008F2804" w:rsidRPr="00C50185" w:rsidRDefault="008F2804" w:rsidP="008F28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DCDE34" w14:textId="583D0E4C" w:rsidR="008F2804" w:rsidRPr="00C50185" w:rsidRDefault="008F2804" w:rsidP="008F28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Водоем, расположенный на 800 м западнее п. Опытный</w:t>
            </w:r>
          </w:p>
        </w:tc>
        <w:tc>
          <w:tcPr>
            <w:tcW w:w="3543" w:type="dxa"/>
          </w:tcPr>
          <w:p w14:paraId="395A5480" w14:textId="77777777" w:rsidR="008F2804" w:rsidRPr="00585342" w:rsidRDefault="008F2804" w:rsidP="008F2804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85342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585342">
              <w:rPr>
                <w:lang w:val="en-US"/>
              </w:rPr>
              <w:t xml:space="preserve"> </w:t>
            </w:r>
            <w:r w:rsidRPr="00585342">
              <w:rPr>
                <w:rFonts w:ascii="Times New Roman" w:hAnsi="Times New Roman"/>
                <w:sz w:val="24"/>
                <w:lang w:val="en-US"/>
              </w:rPr>
              <w:t>N47°19'00,86"E39°57'21,17"</w:t>
            </w:r>
          </w:p>
          <w:p w14:paraId="596872A3" w14:textId="77777777" w:rsidR="008F2804" w:rsidRPr="00585342" w:rsidRDefault="008F2804" w:rsidP="008F2804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85342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585342">
              <w:rPr>
                <w:lang w:val="en-US"/>
              </w:rPr>
              <w:t xml:space="preserve"> </w:t>
            </w:r>
            <w:r w:rsidRPr="00585342">
              <w:rPr>
                <w:rFonts w:ascii="Times New Roman" w:hAnsi="Times New Roman"/>
                <w:sz w:val="24"/>
                <w:lang w:val="en-US"/>
              </w:rPr>
              <w:t>N47°19'03,66"E39°57'30,96"</w:t>
            </w:r>
          </w:p>
          <w:p w14:paraId="1702C3A4" w14:textId="77777777" w:rsidR="008F2804" w:rsidRPr="00585342" w:rsidRDefault="008F2804" w:rsidP="008F2804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85342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585342">
              <w:rPr>
                <w:lang w:val="en-US"/>
              </w:rPr>
              <w:t xml:space="preserve"> </w:t>
            </w:r>
            <w:r w:rsidRPr="00585342">
              <w:rPr>
                <w:rFonts w:ascii="Times New Roman" w:hAnsi="Times New Roman"/>
                <w:sz w:val="24"/>
                <w:lang w:val="en-US"/>
              </w:rPr>
              <w:t>N47°19'02,16"E39°57'29,04"</w:t>
            </w:r>
          </w:p>
          <w:p w14:paraId="7E455178" w14:textId="601817AF" w:rsidR="008F2804" w:rsidRPr="00C50185" w:rsidRDefault="008F2804" w:rsidP="00462E2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8EE">
              <w:rPr>
                <w:rFonts w:ascii="Times New Roman" w:hAnsi="Times New Roman"/>
                <w:sz w:val="24"/>
              </w:rPr>
              <w:t>4.</w:t>
            </w:r>
            <w:r w:rsidRPr="00E938EE">
              <w:t xml:space="preserve"> </w:t>
            </w:r>
            <w:r w:rsidRPr="00E938EE">
              <w:rPr>
                <w:rFonts w:ascii="Times New Roman" w:hAnsi="Times New Roman"/>
                <w:sz w:val="24"/>
              </w:rPr>
              <w:t>N47°18'59,23"E39°57'20,91"</w:t>
            </w:r>
            <w:r w:rsidRPr="001511A1">
              <w:rPr>
                <w:rFonts w:ascii="Times New Roman" w:hAnsi="Times New Roman"/>
              </w:rPr>
              <w:t xml:space="preserve"> Описание последовательного соединения точек:</w:t>
            </w:r>
            <w:r w:rsidRPr="001511A1">
              <w:rPr>
                <w:rFonts w:ascii="Times New Roman" w:hAnsi="Times New Roman"/>
                <w:bCs/>
              </w:rPr>
              <w:t xml:space="preserve"> от точки </w:t>
            </w:r>
            <w:r>
              <w:rPr>
                <w:rFonts w:ascii="Times New Roman" w:hAnsi="Times New Roman"/>
                <w:bCs/>
              </w:rPr>
              <w:t>1 через точки 2, 3, 4 до точки 1 по береговой линии водного объекта</w:t>
            </w:r>
          </w:p>
        </w:tc>
        <w:tc>
          <w:tcPr>
            <w:tcW w:w="1560" w:type="dxa"/>
          </w:tcPr>
          <w:p w14:paraId="44536DF7" w14:textId="17517BC1" w:rsidR="008F2804" w:rsidRPr="00C50185" w:rsidRDefault="008F2804" w:rsidP="008F280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559" w:type="dxa"/>
          </w:tcPr>
          <w:p w14:paraId="4FAE82DB" w14:textId="2C055329" w:rsidR="008F2804" w:rsidRPr="00C50185" w:rsidRDefault="008F2804" w:rsidP="008F28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</w:tcPr>
          <w:p w14:paraId="74DEFB80" w14:textId="635420A3" w:rsidR="008F2804" w:rsidRPr="00C50185" w:rsidRDefault="008F2804" w:rsidP="008F280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29634594" w14:textId="2D74F7C4" w:rsidR="008F2804" w:rsidRPr="00C50185" w:rsidRDefault="008F2804" w:rsidP="008F2804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8F2804" w:rsidRPr="00C50185" w14:paraId="5B2477CF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6070" w14:textId="428CB816" w:rsidR="008F2804" w:rsidRPr="008F2804" w:rsidRDefault="008F2804" w:rsidP="008F2804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r w:rsidRPr="00BF2F93">
              <w:rPr>
                <w:rFonts w:ascii="Times New Roman" w:hAnsi="Times New Roman"/>
                <w:b/>
                <w:sz w:val="28"/>
              </w:rPr>
              <w:t xml:space="preserve">Егорлыкский район </w:t>
            </w:r>
          </w:p>
        </w:tc>
      </w:tr>
      <w:tr w:rsidR="00E45726" w:rsidRPr="00C50185" w14:paraId="079354B0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D65" w14:textId="56FF7A4D" w:rsidR="00E45726" w:rsidRDefault="00E45726" w:rsidP="00E4572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40D4D42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6D59C75F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428505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14:paraId="0A67083B" w14:textId="77777777" w:rsidR="00E45726" w:rsidRPr="001511A1" w:rsidRDefault="00E45726" w:rsidP="00E457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2DB37F6C" w14:textId="1AF5CDE3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Русловое водохранилище, р. Мокрая Грязнуха, расположенное в 1,116 км на северо-восток от х. Заря</w:t>
            </w:r>
          </w:p>
        </w:tc>
        <w:tc>
          <w:tcPr>
            <w:tcW w:w="3543" w:type="dxa"/>
          </w:tcPr>
          <w:p w14:paraId="62E8325D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N46°29'33,13"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E40°40'17,41"</w:t>
            </w:r>
          </w:p>
          <w:p w14:paraId="00E0FCC5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N46°29'36,75"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E40°40'18,08"</w:t>
            </w:r>
          </w:p>
          <w:p w14:paraId="524DC305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N46°29'40,31"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E40°40'33,27"</w:t>
            </w:r>
          </w:p>
          <w:p w14:paraId="0C3F6C2A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N46°29'42,82"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E40°40'50,61"</w:t>
            </w:r>
          </w:p>
          <w:p w14:paraId="782541EC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N46°29'45,79"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E40°41'11,66"</w:t>
            </w:r>
          </w:p>
          <w:p w14:paraId="485F038E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N46°29'44,28"</w:t>
            </w:r>
            <w:r w:rsidRPr="005F3041">
              <w:rPr>
                <w:lang w:val="en-US"/>
              </w:rPr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E40°41'20,40"</w:t>
            </w:r>
          </w:p>
          <w:p w14:paraId="00182C24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041">
              <w:rPr>
                <w:rFonts w:ascii="Times New Roman" w:hAnsi="Times New Roman"/>
                <w:sz w:val="24"/>
                <w:szCs w:val="24"/>
              </w:rPr>
              <w:t>7.</w:t>
            </w:r>
            <w:r w:rsidRPr="005F3041"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F3041">
              <w:rPr>
                <w:rFonts w:ascii="Times New Roman" w:hAnsi="Times New Roman"/>
                <w:sz w:val="24"/>
                <w:szCs w:val="24"/>
              </w:rPr>
              <w:t>46°29'40,95"</w:t>
            </w:r>
            <w:r w:rsidRPr="005F3041"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F3041">
              <w:rPr>
                <w:rFonts w:ascii="Times New Roman" w:hAnsi="Times New Roman"/>
                <w:sz w:val="24"/>
                <w:szCs w:val="24"/>
              </w:rPr>
              <w:t>40°41'00,36"</w:t>
            </w:r>
          </w:p>
          <w:p w14:paraId="3A62147B" w14:textId="77777777" w:rsidR="00E45726" w:rsidRPr="005F3041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041">
              <w:rPr>
                <w:rFonts w:ascii="Times New Roman" w:hAnsi="Times New Roman"/>
                <w:sz w:val="24"/>
                <w:szCs w:val="24"/>
              </w:rPr>
              <w:t>8.</w:t>
            </w:r>
            <w:r w:rsidRPr="005F3041"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F3041">
              <w:rPr>
                <w:rFonts w:ascii="Times New Roman" w:hAnsi="Times New Roman"/>
                <w:sz w:val="24"/>
                <w:szCs w:val="24"/>
              </w:rPr>
              <w:t>46°29'39,30"</w:t>
            </w:r>
            <w:r w:rsidRPr="005F3041">
              <w:t xml:space="preserve"> </w:t>
            </w:r>
            <w:r w:rsidRPr="005F3041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F3041">
              <w:rPr>
                <w:rFonts w:ascii="Times New Roman" w:hAnsi="Times New Roman"/>
                <w:sz w:val="24"/>
                <w:szCs w:val="24"/>
              </w:rPr>
              <w:t>40°40'43,45"</w:t>
            </w:r>
          </w:p>
          <w:p w14:paraId="5A2C30B8" w14:textId="5FB87D63" w:rsidR="00E45726" w:rsidRPr="00E45726" w:rsidRDefault="00E45726" w:rsidP="00E4572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3833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точки 1 до точки 2 по прямой линии, от точки 2 до точки 8 по береговой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линии, от точки 8 до точки 1 по береговой линии водного объекта.</w:t>
            </w:r>
          </w:p>
        </w:tc>
        <w:tc>
          <w:tcPr>
            <w:tcW w:w="1560" w:type="dxa"/>
          </w:tcPr>
          <w:p w14:paraId="6C55DE8E" w14:textId="43AF2A1D" w:rsidR="00E45726" w:rsidRDefault="00E45726" w:rsidP="00E457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</w:tcPr>
          <w:p w14:paraId="3547D404" w14:textId="31EF6AA2" w:rsidR="00E45726" w:rsidRPr="001511A1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1F9D5C9F" w14:textId="48DAA95C" w:rsidR="00E45726" w:rsidRPr="00C50185" w:rsidRDefault="00E45726" w:rsidP="00E457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72F6F7F5" w14:textId="07A00677" w:rsidR="00E45726" w:rsidRPr="001511A1" w:rsidRDefault="00E45726" w:rsidP="00E4572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45726" w:rsidRPr="00C50185" w14:paraId="568A8667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DDB80" w14:textId="4038F8EF" w:rsidR="00E45726" w:rsidRPr="00E45726" w:rsidRDefault="00E45726" w:rsidP="00E4572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F93">
              <w:rPr>
                <w:rFonts w:ascii="Times New Roman" w:hAnsi="Times New Roman"/>
                <w:b/>
                <w:sz w:val="28"/>
              </w:rPr>
              <w:t xml:space="preserve">Егорлыкский район </w:t>
            </w:r>
          </w:p>
        </w:tc>
      </w:tr>
      <w:tr w:rsidR="00E45726" w:rsidRPr="00C50185" w14:paraId="7C651BB0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EB6" w14:textId="2BEDE385" w:rsidR="00E45726" w:rsidRDefault="00E45726" w:rsidP="00E4572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1D0C57E2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7D943B69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B821D5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14:paraId="5A765F21" w14:textId="77777777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2C6E4D" w14:textId="44F6B76E" w:rsidR="00E45726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03F">
              <w:rPr>
                <w:rFonts w:ascii="Times New Roman" w:hAnsi="Times New Roman"/>
                <w:sz w:val="24"/>
                <w:szCs w:val="28"/>
              </w:rPr>
              <w:t xml:space="preserve">водохранилище, расположенное на реке 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 w:rsidRPr="00B2503F">
              <w:rPr>
                <w:rFonts w:ascii="Times New Roman" w:hAnsi="Times New Roman"/>
                <w:sz w:val="24"/>
                <w:szCs w:val="28"/>
              </w:rPr>
              <w:t>окрая Грязнуха, бассейн реки Ея, расположенное в 0,746 км на восток от восточной окраины х. Заря</w:t>
            </w:r>
          </w:p>
        </w:tc>
        <w:tc>
          <w:tcPr>
            <w:tcW w:w="3543" w:type="dxa"/>
          </w:tcPr>
          <w:p w14:paraId="47E7C2A3" w14:textId="77777777" w:rsidR="00E45726" w:rsidRPr="00C77720" w:rsidRDefault="00E45726" w:rsidP="00E45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N46°29'15,81"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E40°39'17,71"</w:t>
            </w:r>
          </w:p>
          <w:p w14:paraId="2122D297" w14:textId="77777777" w:rsidR="00E45726" w:rsidRPr="00C77720" w:rsidRDefault="00E45726" w:rsidP="00E45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N46°29'19,40"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E40°39'11,62"</w:t>
            </w:r>
          </w:p>
          <w:p w14:paraId="4FF5A97F" w14:textId="77777777" w:rsidR="00E45726" w:rsidRPr="00C77720" w:rsidRDefault="00E45726" w:rsidP="00E45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N46°29'26,79"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E40°39'42,86"</w:t>
            </w:r>
          </w:p>
          <w:p w14:paraId="1E744149" w14:textId="77777777" w:rsidR="00E45726" w:rsidRPr="00C77720" w:rsidRDefault="00E45726" w:rsidP="00E45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N46°29'36,30"</w:t>
            </w:r>
            <w:r w:rsidRPr="00C77720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E40°40'17,17"</w:t>
            </w:r>
          </w:p>
          <w:p w14:paraId="6CF94052" w14:textId="77777777" w:rsidR="00E45726" w:rsidRPr="005E7CC2" w:rsidRDefault="00E45726" w:rsidP="00E45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5E7CC2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46°29'34,00"</w:t>
            </w:r>
            <w:r w:rsidRPr="005E7CC2">
              <w:rPr>
                <w:lang w:val="en-US"/>
              </w:rPr>
              <w:t xml:space="preserve"> </w:t>
            </w:r>
            <w:r w:rsidRPr="00C777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40°40'16,82"</w:t>
            </w:r>
          </w:p>
          <w:p w14:paraId="31256979" w14:textId="77777777" w:rsidR="00E45726" w:rsidRPr="005E7CC2" w:rsidRDefault="00E45726" w:rsidP="00E45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5E7CC2">
              <w:rPr>
                <w:lang w:val="en-US"/>
              </w:rPr>
              <w:t xml:space="preserve"> 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N46°29'25,66"</w:t>
            </w:r>
            <w:r w:rsidRPr="005E7CC2">
              <w:rPr>
                <w:lang w:val="en-US"/>
              </w:rPr>
              <w:t xml:space="preserve"> 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E40°39'47,09"</w:t>
            </w:r>
          </w:p>
          <w:p w14:paraId="034C1F27" w14:textId="77777777" w:rsidR="00E45726" w:rsidRPr="006E38CF" w:rsidRDefault="00E45726" w:rsidP="00E4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</w:t>
            </w:r>
            <w:r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сти</w:t>
            </w:r>
          </w:p>
          <w:p w14:paraId="6590365E" w14:textId="1A53C6A1" w:rsidR="00E45726" w:rsidRPr="00E45726" w:rsidRDefault="00E45726" w:rsidP="00E4572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от точки 1 до точки 2 по прямой линии, от точки 2 до точки 3 по береговой линии, от точки 3 до точки 4 по береговой линии, от точки 4 до точки 5 по прямой линии, от точки 5 до точки 6 по береговой линии, от точки 6 до точки 1 по береговой.</w:t>
            </w:r>
          </w:p>
        </w:tc>
        <w:tc>
          <w:tcPr>
            <w:tcW w:w="1560" w:type="dxa"/>
          </w:tcPr>
          <w:p w14:paraId="6882AF67" w14:textId="1AF7CF75" w:rsidR="00E45726" w:rsidRDefault="00E45726" w:rsidP="00E457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14:paraId="788FFAE6" w14:textId="2FDE7221" w:rsidR="00E45726" w:rsidRPr="00C50185" w:rsidRDefault="00E45726" w:rsidP="00E457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46994CC1" w14:textId="03CD1F6E" w:rsidR="00E45726" w:rsidRPr="00C50185" w:rsidRDefault="00E45726" w:rsidP="00E457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0222640E" w14:textId="6F3B5E5A" w:rsidR="00E45726" w:rsidRPr="00E45726" w:rsidRDefault="00E45726" w:rsidP="00E4572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E11CE" w:rsidRPr="00C50185" w14:paraId="44F7B700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73922" w14:textId="64B2B613" w:rsidR="00CE11CE" w:rsidRPr="00CE11CE" w:rsidRDefault="00CE11CE" w:rsidP="00E4572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F93">
              <w:rPr>
                <w:rFonts w:ascii="Times New Roman" w:hAnsi="Times New Roman"/>
                <w:b/>
                <w:sz w:val="28"/>
              </w:rPr>
              <w:t xml:space="preserve">Егорлыкский район </w:t>
            </w:r>
          </w:p>
        </w:tc>
      </w:tr>
      <w:tr w:rsidR="00CE11CE" w:rsidRPr="00C50185" w14:paraId="448067AE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92E0" w14:textId="26C77ECB" w:rsidR="00CE11CE" w:rsidRDefault="00CE11CE" w:rsidP="00CE11C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54862E7" w14:textId="77777777" w:rsidR="00CE11CE" w:rsidRDefault="00CE11CE" w:rsidP="00CE1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75071C3E" w14:textId="77777777" w:rsidR="00CE11CE" w:rsidRDefault="00CE11CE" w:rsidP="00CE1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D37F1F" w14:textId="77777777" w:rsidR="00CE11CE" w:rsidRDefault="00CE11CE" w:rsidP="00CE1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14:paraId="183063FC" w14:textId="77777777" w:rsidR="00CE11CE" w:rsidRDefault="00CE11CE" w:rsidP="00CE1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786E66" w14:textId="48C080D5" w:rsidR="00CE11CE" w:rsidRPr="00B2503F" w:rsidRDefault="00CE11CE" w:rsidP="00CE1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Водохранилище расположенное на б. Меркулова, в 650 м северо-восточнее х. Калмыков</w:t>
            </w:r>
          </w:p>
        </w:tc>
        <w:tc>
          <w:tcPr>
            <w:tcW w:w="3543" w:type="dxa"/>
          </w:tcPr>
          <w:p w14:paraId="1C1B4A8A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N46°38'17,12"E40°32'22,20"</w:t>
            </w:r>
          </w:p>
          <w:p w14:paraId="5E075DD5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N46°38'15,26"E40°32'28,60"</w:t>
            </w:r>
          </w:p>
          <w:p w14:paraId="5BA79C14" w14:textId="77777777" w:rsidR="00CE11CE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N46°38'14,02"E40°32'24,88"</w:t>
            </w:r>
          </w:p>
          <w:p w14:paraId="481B9417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N46°38'11,59"E40°32'22,63"</w:t>
            </w:r>
          </w:p>
          <w:p w14:paraId="650D149D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N46°38'08,13"E40°32'22,57"</w:t>
            </w:r>
          </w:p>
          <w:p w14:paraId="41DCB835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N46°38'02,68"E40°32'18,09"</w:t>
            </w:r>
          </w:p>
          <w:p w14:paraId="4B9395AE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N46°37'58,99"E40°32'24,55"</w:t>
            </w:r>
          </w:p>
          <w:p w14:paraId="77E21889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N46°37'56,01"E40°32'26,39"</w:t>
            </w:r>
          </w:p>
          <w:p w14:paraId="37D4484A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N46°37'51,51"E40°32'25,02"</w:t>
            </w:r>
          </w:p>
          <w:p w14:paraId="65E616EC" w14:textId="77777777" w:rsidR="00CE11CE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N46°37'48,88"E40°32'21,14"</w:t>
            </w:r>
          </w:p>
          <w:p w14:paraId="470A45FC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N46°37'52,63"E40°32'23,03"</w:t>
            </w:r>
          </w:p>
          <w:p w14:paraId="702B9DC0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12.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N46°37'55,93"E40°32'22,92"</w:t>
            </w:r>
          </w:p>
          <w:p w14:paraId="544FBA59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N46°37'59,04"E40°32'17,71"</w:t>
            </w:r>
          </w:p>
          <w:p w14:paraId="11ACBBE1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N46°37'58,08"E40°32'12,73"</w:t>
            </w:r>
          </w:p>
          <w:p w14:paraId="2AB06E85" w14:textId="77777777" w:rsidR="00CE11CE" w:rsidRPr="00711211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15.</w:t>
            </w:r>
            <w:r w:rsidRPr="00711211">
              <w:rPr>
                <w:lang w:val="en-US"/>
              </w:rPr>
              <w:t xml:space="preserve"> </w:t>
            </w:r>
            <w:r w:rsidRPr="0071121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N46°37'57,01"E40°32'09,56"</w:t>
            </w:r>
          </w:p>
          <w:p w14:paraId="4D8CBE9B" w14:textId="77777777" w:rsidR="00CE11CE" w:rsidRPr="00063276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16.</w:t>
            </w:r>
            <w:r w:rsidRPr="00063276">
              <w:rPr>
                <w:lang w:val="en-US"/>
              </w:rPr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N46°37'56,92"E40°32'06,80"</w:t>
            </w:r>
          </w:p>
          <w:p w14:paraId="2B79156E" w14:textId="77777777" w:rsidR="00CE11CE" w:rsidRPr="00063276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17.</w:t>
            </w:r>
            <w:r w:rsidRPr="00063276">
              <w:rPr>
                <w:lang w:val="en-US"/>
              </w:rPr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N46°37'56,49"E40°32'03,39"</w:t>
            </w:r>
          </w:p>
          <w:p w14:paraId="5F37DD9F" w14:textId="77777777" w:rsidR="00CE11CE" w:rsidRPr="00063276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18.</w:t>
            </w:r>
            <w:r w:rsidRPr="00063276">
              <w:rPr>
                <w:lang w:val="en-US"/>
              </w:rPr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N46°37'58,71"E40°32'09,51"</w:t>
            </w:r>
          </w:p>
          <w:p w14:paraId="7D3E1398" w14:textId="77777777" w:rsidR="00CE11CE" w:rsidRPr="00063276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19.</w:t>
            </w:r>
            <w:r w:rsidRPr="00063276">
              <w:rPr>
                <w:lang w:val="en-US"/>
              </w:rPr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N46°38'00,84"E40°32'14,06"</w:t>
            </w:r>
          </w:p>
          <w:p w14:paraId="5182B191" w14:textId="77777777" w:rsidR="00CE11CE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20.</w:t>
            </w:r>
            <w:r w:rsidRPr="00EE03E2">
              <w:rPr>
                <w:lang w:val="en-US"/>
              </w:rPr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N46°38'03,03"E40°32'13,52"</w:t>
            </w:r>
          </w:p>
          <w:p w14:paraId="1DE2F18D" w14:textId="77777777" w:rsidR="00CE11CE" w:rsidRPr="00063276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21.</w:t>
            </w:r>
            <w:r w:rsidRPr="00063276">
              <w:rPr>
                <w:lang w:val="en-US"/>
              </w:rPr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N46°38'06,03"E40°32'15,36"</w:t>
            </w:r>
          </w:p>
          <w:p w14:paraId="26597AF3" w14:textId="77777777" w:rsidR="00CE11CE" w:rsidRPr="00EE03E2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  <w:r w:rsidRPr="00EE03E2"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EE03E2">
              <w:rPr>
                <w:rFonts w:ascii="Times New Roman" w:hAnsi="Times New Roman"/>
                <w:bCs/>
                <w:sz w:val="24"/>
                <w:szCs w:val="24"/>
              </w:rPr>
              <w:t>46°38'07,90"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EE03E2">
              <w:rPr>
                <w:rFonts w:ascii="Times New Roman" w:hAnsi="Times New Roman"/>
                <w:bCs/>
                <w:sz w:val="24"/>
                <w:szCs w:val="24"/>
              </w:rPr>
              <w:t>40°32'18,39"</w:t>
            </w:r>
          </w:p>
          <w:p w14:paraId="51CE961E" w14:textId="77777777" w:rsidR="00CE11CE" w:rsidRPr="00063276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3276">
              <w:rPr>
                <w:rFonts w:ascii="Times New Roman" w:hAnsi="Times New Roman"/>
                <w:bCs/>
                <w:sz w:val="24"/>
                <w:szCs w:val="24"/>
              </w:rPr>
              <w:t>23.</w:t>
            </w:r>
            <w:r w:rsidRPr="00063276">
              <w:t xml:space="preserve"> 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063276">
              <w:rPr>
                <w:rFonts w:ascii="Times New Roman" w:hAnsi="Times New Roman"/>
                <w:bCs/>
                <w:sz w:val="24"/>
                <w:szCs w:val="24"/>
              </w:rPr>
              <w:t>46°38'12,13"</w:t>
            </w:r>
            <w:r w:rsidRPr="0006327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063276">
              <w:rPr>
                <w:rFonts w:ascii="Times New Roman" w:hAnsi="Times New Roman"/>
                <w:bCs/>
                <w:sz w:val="24"/>
                <w:szCs w:val="24"/>
              </w:rPr>
              <w:t>40°32'18,55"</w:t>
            </w:r>
          </w:p>
          <w:p w14:paraId="7D61CE91" w14:textId="77777777" w:rsidR="00CE11CE" w:rsidRPr="006E38CF" w:rsidRDefault="00CE11CE" w:rsidP="00CE11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</w:t>
            </w:r>
            <w:r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сти</w:t>
            </w:r>
          </w:p>
          <w:p w14:paraId="0E300D35" w14:textId="756249AD" w:rsidR="00CE11CE" w:rsidRPr="00CE11CE" w:rsidRDefault="00CE11CE" w:rsidP="00CE11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от точки 1 до точки 2 по прямой линии, от точки 2 через точки 2, 3</w:t>
            </w:r>
            <w:r w:rsidR="003B6522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до точки 1 по береговой линии водного объекта.</w:t>
            </w:r>
          </w:p>
        </w:tc>
        <w:tc>
          <w:tcPr>
            <w:tcW w:w="1560" w:type="dxa"/>
          </w:tcPr>
          <w:p w14:paraId="64776F09" w14:textId="77379A42" w:rsidR="00CE11CE" w:rsidRDefault="00CE11CE" w:rsidP="00CE11C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</w:tcPr>
          <w:p w14:paraId="54EBA2BB" w14:textId="2B25CF10" w:rsidR="00CE11CE" w:rsidRPr="00C50185" w:rsidRDefault="00CE11CE" w:rsidP="00CE11C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6ECEC070" w14:textId="648560AB" w:rsidR="00CE11CE" w:rsidRPr="00C50185" w:rsidRDefault="00CE11CE" w:rsidP="00CE11C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0CB98718" w14:textId="6BDA6160" w:rsidR="00CE11CE" w:rsidRPr="00CE11CE" w:rsidRDefault="00CE11CE" w:rsidP="00CE11C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72EC0" w:rsidRPr="00C50185" w14:paraId="0474AC34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E252B" w14:textId="36FFDB28" w:rsidR="00372EC0" w:rsidRPr="00372EC0" w:rsidRDefault="00372EC0" w:rsidP="00CE11C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1211">
              <w:rPr>
                <w:rFonts w:ascii="Times New Roman" w:hAnsi="Times New Roman"/>
                <w:b/>
                <w:sz w:val="28"/>
                <w:szCs w:val="24"/>
              </w:rPr>
              <w:t xml:space="preserve">Егорлыкский район </w:t>
            </w:r>
          </w:p>
        </w:tc>
      </w:tr>
      <w:tr w:rsidR="00372EC0" w:rsidRPr="00C50185" w14:paraId="263EE84B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A2F" w14:textId="4A4162A3" w:rsidR="00372EC0" w:rsidRDefault="00372EC0" w:rsidP="00372E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C885238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04C6FD06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E57804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14:paraId="69D56993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4017B3" w14:textId="7D30ECCF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Водохранилище расположенное на 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-Ея, в 0,076 км на северо-восток от восточной окраины х. Кугейский</w:t>
            </w:r>
          </w:p>
        </w:tc>
        <w:tc>
          <w:tcPr>
            <w:tcW w:w="3543" w:type="dxa"/>
          </w:tcPr>
          <w:p w14:paraId="73C76E4E" w14:textId="77777777" w:rsidR="00372EC0" w:rsidRPr="00EE03E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EE03E2">
              <w:rPr>
                <w:lang w:val="en-US"/>
              </w:rPr>
              <w:t xml:space="preserve"> </w:t>
            </w: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N46°27'31,69"E40°32'34,02"</w:t>
            </w:r>
          </w:p>
          <w:p w14:paraId="44DF8C17" w14:textId="77777777" w:rsidR="00372EC0" w:rsidRPr="00EE03E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EE03E2">
              <w:rPr>
                <w:lang w:val="en-US"/>
              </w:rPr>
              <w:t xml:space="preserve"> </w:t>
            </w: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N46°27'34,36"E40°32'34,68"</w:t>
            </w:r>
          </w:p>
          <w:p w14:paraId="4F0E1B9B" w14:textId="77777777" w:rsidR="00372EC0" w:rsidRPr="00EE03E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EE03E2">
              <w:rPr>
                <w:lang w:val="en-US"/>
              </w:rPr>
              <w:t xml:space="preserve"> </w:t>
            </w: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N46°27'19,25"E40°32'53,39"</w:t>
            </w:r>
          </w:p>
          <w:p w14:paraId="6B45ED8F" w14:textId="77777777" w:rsidR="00372EC0" w:rsidRPr="00EE03E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EE03E2">
              <w:rPr>
                <w:lang w:val="en-US"/>
              </w:rPr>
              <w:t xml:space="preserve"> </w:t>
            </w: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N46°27'22,65"E40°33'14,37"</w:t>
            </w:r>
          </w:p>
          <w:p w14:paraId="74B7887F" w14:textId="77777777" w:rsidR="00372EC0" w:rsidRPr="00EE03E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EE03E2">
              <w:rPr>
                <w:lang w:val="en-US"/>
              </w:rPr>
              <w:t xml:space="preserve"> </w:t>
            </w: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N46°27'20,46"E40°33'16,42"</w:t>
            </w:r>
          </w:p>
          <w:p w14:paraId="3FFC7296" w14:textId="77777777" w:rsidR="00372EC0" w:rsidRPr="00EE03E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EE03E2">
              <w:rPr>
                <w:lang w:val="en-US"/>
              </w:rPr>
              <w:t xml:space="preserve"> </w:t>
            </w:r>
            <w:r w:rsidRPr="00EE03E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N46°27'17,68"E40°32'52,13"</w:t>
            </w:r>
          </w:p>
          <w:p w14:paraId="52C4C779" w14:textId="77777777" w:rsidR="00372EC0" w:rsidRPr="006E38CF" w:rsidRDefault="00372EC0" w:rsidP="00372E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</w:t>
            </w:r>
            <w:r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сти</w:t>
            </w:r>
          </w:p>
          <w:p w14:paraId="24DA0C10" w14:textId="622544C5" w:rsidR="00372EC0" w:rsidRPr="00372EC0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от точки 1 до точки 2 по прямой линии, от точки 2 до точки 3 по береговой линии, от точки 3 до точки 4 по береговой линии, от точки 4 до точки 5 по прямой линии, от точки 5 до точки 6 по береговой 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lastRenderedPageBreak/>
              <w:t>линии, от точки 6 до точки 1 по береговой.</w:t>
            </w:r>
          </w:p>
        </w:tc>
        <w:tc>
          <w:tcPr>
            <w:tcW w:w="1560" w:type="dxa"/>
          </w:tcPr>
          <w:p w14:paraId="5C0D9A14" w14:textId="4ACC3546" w:rsidR="00372EC0" w:rsidRDefault="00372EC0" w:rsidP="00372E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11,8</w:t>
            </w:r>
          </w:p>
        </w:tc>
        <w:tc>
          <w:tcPr>
            <w:tcW w:w="1559" w:type="dxa"/>
          </w:tcPr>
          <w:p w14:paraId="10DCCA0F" w14:textId="17249400" w:rsidR="00372EC0" w:rsidRPr="00C50185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01405E4C" w14:textId="714E881B" w:rsidR="00372EC0" w:rsidRPr="00C50185" w:rsidRDefault="00372EC0" w:rsidP="00372E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1D6E299B" w14:textId="6CC87848" w:rsidR="00372EC0" w:rsidRPr="00372EC0" w:rsidRDefault="00372EC0" w:rsidP="00372E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72EC0" w:rsidRPr="00C50185" w14:paraId="4B82A71B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3F28" w14:textId="4971DBA9" w:rsidR="00372EC0" w:rsidRDefault="00372EC0" w:rsidP="00372E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E4DF5DD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3FDE21A9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BE2C55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14:paraId="5228978E" w14:textId="77777777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4AFB00" w14:textId="65B78DD8" w:rsidR="00372EC0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Водохранилище расположенное на 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-Ея, в 1,069 км на юго-восток х. Калмыков</w:t>
            </w:r>
          </w:p>
        </w:tc>
        <w:tc>
          <w:tcPr>
            <w:tcW w:w="3543" w:type="dxa"/>
          </w:tcPr>
          <w:p w14:paraId="4DC996EC" w14:textId="77777777" w:rsidR="00372EC0" w:rsidRPr="00D85498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N46°27'23,14"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E40°33'14,56"</w:t>
            </w:r>
          </w:p>
          <w:p w14:paraId="49AFB473" w14:textId="77777777" w:rsidR="00372EC0" w:rsidRPr="00D85498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N46°27'26,08"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E40°33'22,40"</w:t>
            </w:r>
          </w:p>
          <w:p w14:paraId="74AA7C03" w14:textId="77777777" w:rsidR="00372EC0" w:rsidRPr="00D85498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N46°27'28,33"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E40°33'26,29"</w:t>
            </w:r>
          </w:p>
          <w:p w14:paraId="4B646FEE" w14:textId="77777777" w:rsidR="00372EC0" w:rsidRPr="00D85498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N46°27'36,57"</w:t>
            </w:r>
            <w:r w:rsidRPr="00D85498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E40°33'46,52"</w:t>
            </w:r>
          </w:p>
          <w:p w14:paraId="6726EC94" w14:textId="77777777" w:rsidR="00372EC0" w:rsidRPr="005E7CC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5E7CC2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46°27'24,23"</w:t>
            </w:r>
            <w:r w:rsidRPr="005E7CC2">
              <w:rPr>
                <w:lang w:val="en-US"/>
              </w:rPr>
              <w:t xml:space="preserve"> </w:t>
            </w:r>
            <w:r w:rsidRPr="00D8549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40°33'26,46"</w:t>
            </w:r>
          </w:p>
          <w:p w14:paraId="5B4ED1EA" w14:textId="77777777" w:rsidR="00372EC0" w:rsidRPr="005E7CC2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5E7CC2">
              <w:rPr>
                <w:lang w:val="en-US"/>
              </w:rPr>
              <w:t xml:space="preserve"> 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N46°27'20,64"</w:t>
            </w:r>
            <w:r w:rsidRPr="005E7CC2">
              <w:rPr>
                <w:lang w:val="en-US"/>
              </w:rPr>
              <w:t xml:space="preserve"> </w:t>
            </w:r>
            <w:r w:rsidRPr="005E7C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E40°33'16,42"</w:t>
            </w:r>
          </w:p>
          <w:p w14:paraId="79D7EA47" w14:textId="77777777" w:rsidR="00372EC0" w:rsidRPr="006E38CF" w:rsidRDefault="00372EC0" w:rsidP="00372E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</w:t>
            </w:r>
            <w:r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сти</w:t>
            </w:r>
          </w:p>
          <w:p w14:paraId="298C15BA" w14:textId="6B4391B0" w:rsidR="00372EC0" w:rsidRPr="00372EC0" w:rsidRDefault="00372EC0" w:rsidP="00372E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от точки 1 через точки 2,3,4,5, до точки 6 по береговой линии, от точки 6 до точки 1 по прямой линии водного объекта</w:t>
            </w:r>
          </w:p>
        </w:tc>
        <w:tc>
          <w:tcPr>
            <w:tcW w:w="1560" w:type="dxa"/>
          </w:tcPr>
          <w:p w14:paraId="7E2A5B9B" w14:textId="1A38FC5C" w:rsidR="00372EC0" w:rsidRDefault="00372EC0" w:rsidP="00372E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559" w:type="dxa"/>
          </w:tcPr>
          <w:p w14:paraId="3A093DBF" w14:textId="17360CCC" w:rsidR="00372EC0" w:rsidRPr="00C50185" w:rsidRDefault="00372EC0" w:rsidP="00372E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0F92ACB8" w14:textId="0F95AA81" w:rsidR="00372EC0" w:rsidRPr="00C50185" w:rsidRDefault="00372EC0" w:rsidP="00372E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08F8CAA4" w14:textId="7BBAD9C5" w:rsidR="00372EC0" w:rsidRPr="00372EC0" w:rsidRDefault="00372EC0" w:rsidP="00372E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E11CE" w:rsidRPr="00C50185" w14:paraId="6A99B30A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27686" w14:textId="108768B9" w:rsidR="00CE11CE" w:rsidRPr="00CE11CE" w:rsidRDefault="00CE11CE" w:rsidP="00CE11C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968">
              <w:rPr>
                <w:rFonts w:ascii="Times New Roman" w:hAnsi="Times New Roman"/>
                <w:b/>
                <w:sz w:val="28"/>
                <w:szCs w:val="24"/>
              </w:rPr>
              <w:t xml:space="preserve">Зерноградский район </w:t>
            </w:r>
          </w:p>
        </w:tc>
      </w:tr>
      <w:tr w:rsidR="003E6856" w:rsidRPr="00C50185" w14:paraId="50CEAD3E" w14:textId="77777777" w:rsidTr="001A43E0">
        <w:trPr>
          <w:trHeight w:val="48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F59" w14:textId="3F09CEBD" w:rsidR="003E6856" w:rsidRDefault="00372EC0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5138EE3D" w14:textId="77777777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101879D9" w14:textId="77777777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072B96" w14:textId="77777777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Зерноградский район</w:t>
            </w:r>
          </w:p>
          <w:p w14:paraId="4D067935" w14:textId="77777777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64B1DC" w14:textId="2C1FE459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Участок р. Кагальник,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5,5 км северо-восточнее с. Новокузнецовка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30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N46°55'17,05"E40°36'04,90"</w:t>
            </w:r>
          </w:p>
          <w:p w14:paraId="17B10A1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N46°55'26,73"E40°36'06,46"</w:t>
            </w:r>
          </w:p>
          <w:p w14:paraId="7DDDDD1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N46°55'26,88"E40°36'07,22"</w:t>
            </w:r>
          </w:p>
          <w:p w14:paraId="4376A98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N46°55'27,32"E40°36'06,85"</w:t>
            </w:r>
          </w:p>
          <w:p w14:paraId="3A5327B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N46°55'27,69"E40°36'08,70"</w:t>
            </w:r>
          </w:p>
          <w:p w14:paraId="232778B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N46°55'27,50"E40°36'09,35"</w:t>
            </w:r>
          </w:p>
          <w:p w14:paraId="3C4FBBA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N46°55'26,42"E40°36'08,85"</w:t>
            </w:r>
          </w:p>
          <w:p w14:paraId="59DF036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N46°55'26,08"E40°36'09,02"</w:t>
            </w:r>
          </w:p>
          <w:p w14:paraId="5B938646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N46°55'25,88"E40°36'09,90"</w:t>
            </w:r>
          </w:p>
          <w:p w14:paraId="45931A2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N46°55'26,48"E40°36'10,93"</w:t>
            </w:r>
          </w:p>
          <w:p w14:paraId="375FF5A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N46°55'28,50"E40°36'11,00"</w:t>
            </w:r>
          </w:p>
          <w:p w14:paraId="7760088B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N46°55'30,40"E40°36'12,96"</w:t>
            </w:r>
          </w:p>
          <w:p w14:paraId="3A34A68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N46°55'30,48"E40°36'13,22"</w:t>
            </w:r>
          </w:p>
          <w:p w14:paraId="10E5170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N46°55'31,15"E40°36'13,84"</w:t>
            </w:r>
          </w:p>
          <w:p w14:paraId="3FB24CA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N46°55'30,00"E40°36'13,68"</w:t>
            </w:r>
          </w:p>
          <w:p w14:paraId="363370F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N46°55'28,71"E40°36'13,08"</w:t>
            </w:r>
          </w:p>
          <w:p w14:paraId="6E81ACD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N46°55'27,62"E40°36'12,88"</w:t>
            </w:r>
          </w:p>
          <w:p w14:paraId="7FCF95C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N46°55'27,15"E40°36'12,97"</w:t>
            </w:r>
          </w:p>
          <w:p w14:paraId="59B1FAF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N46°55'27,04"E40°36'13,83"</w:t>
            </w:r>
          </w:p>
          <w:p w14:paraId="1BF693F4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N46°55'27,88"E40°36'15,55"</w:t>
            </w:r>
          </w:p>
          <w:p w14:paraId="5D96BB86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N46°55'27,63"E40°36'16,58"</w:t>
            </w:r>
          </w:p>
          <w:p w14:paraId="7AA4F33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N46°55'27,81"E40°36'18,19"</w:t>
            </w:r>
          </w:p>
          <w:p w14:paraId="2514A37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N46°55'29,63"E40°36'21,55"</w:t>
            </w:r>
          </w:p>
          <w:p w14:paraId="23D09F9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N46°55'30,65"E40°36'23,13"</w:t>
            </w:r>
          </w:p>
          <w:p w14:paraId="1587520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N46°55'30,53"E40°36'24,26"</w:t>
            </w:r>
          </w:p>
          <w:p w14:paraId="0361A44B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N46°55'31,08"E40°36'26,42"</w:t>
            </w:r>
          </w:p>
          <w:p w14:paraId="53E8800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N46°55'29,74"E40°36'24,91"</w:t>
            </w:r>
          </w:p>
          <w:p w14:paraId="1983670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N46°55'28,48"E40°36'23,09"</w:t>
            </w:r>
          </w:p>
          <w:p w14:paraId="61144804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N46°55'28,04"E40°36'22,35"</w:t>
            </w:r>
          </w:p>
          <w:p w14:paraId="621B9E7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N46°55'26,49"E40°36'21,07"</w:t>
            </w:r>
          </w:p>
          <w:p w14:paraId="589A187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N46°55'25,31"E40°36'18,75"</w:t>
            </w:r>
          </w:p>
          <w:p w14:paraId="2AAA392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N46°55'24,95"E40°36'17,91"</w:t>
            </w:r>
          </w:p>
          <w:p w14:paraId="5F600494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N46°55'22,69"E40°36'16,37"</w:t>
            </w:r>
          </w:p>
          <w:p w14:paraId="019C996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N46°55'22,20"E40°36'16,29"</w:t>
            </w:r>
          </w:p>
          <w:p w14:paraId="6FB6C78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N46°55'21,69"E40°36'17,17"</w:t>
            </w:r>
          </w:p>
          <w:p w14:paraId="5210A90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N46°55'21,68"E40°36'18,83"</w:t>
            </w:r>
          </w:p>
          <w:p w14:paraId="643279F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N46°55'21,07"E40°36'22,37"</w:t>
            </w:r>
          </w:p>
          <w:p w14:paraId="7F7CF60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N46°55'20,89"E40°36'25,88"</w:t>
            </w:r>
          </w:p>
          <w:p w14:paraId="77F8595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N46°55'20,71"E40°36'28,49"</w:t>
            </w:r>
          </w:p>
          <w:p w14:paraId="0D87575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N46°55'20,13"E40°36'30,04"</w:t>
            </w:r>
          </w:p>
          <w:p w14:paraId="1C2F43A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N46°55'19,75"E40°36'33,40"</w:t>
            </w:r>
          </w:p>
          <w:p w14:paraId="5C4358B3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N46°55'19,89"E40°36'34,39"</w:t>
            </w:r>
          </w:p>
          <w:p w14:paraId="1EAEAE9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N46°55'19,54"E40°36'35,56"</w:t>
            </w:r>
          </w:p>
          <w:p w14:paraId="2E6D598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N46°55'19,19"E40°36'35,73"</w:t>
            </w:r>
          </w:p>
          <w:p w14:paraId="340FAAF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N46°55'18,03"E40°36'36,87"</w:t>
            </w:r>
          </w:p>
          <w:p w14:paraId="581E9E4B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N46°55'17,46"E40°36'37,68"</w:t>
            </w:r>
          </w:p>
          <w:p w14:paraId="29AB97E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N46°55'16,75"E40°36'40,32"</w:t>
            </w:r>
          </w:p>
          <w:p w14:paraId="36EF985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N46°55'16,33"E40°36'44,99"</w:t>
            </w:r>
          </w:p>
          <w:p w14:paraId="20B5160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N46°55'16,09"E40°36'46,33"</w:t>
            </w:r>
          </w:p>
          <w:p w14:paraId="5E1A059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N46°55'14,96"E40°36'49,08"</w:t>
            </w:r>
          </w:p>
          <w:p w14:paraId="275675C3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N46°55'14,88"E40°36'49,64"</w:t>
            </w:r>
          </w:p>
          <w:p w14:paraId="3AF07AE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52.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N46°55'13,57"E40°36'50,46"</w:t>
            </w:r>
          </w:p>
          <w:p w14:paraId="36A6D6B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N46°55'13,14"E40°36'51,25"</w:t>
            </w:r>
          </w:p>
          <w:p w14:paraId="39870CA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N46°55'12,04"E40°36'52,63"</w:t>
            </w:r>
          </w:p>
          <w:p w14:paraId="0CFE5AE3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N46°55'12,04"E40°36'54,00"</w:t>
            </w:r>
          </w:p>
          <w:p w14:paraId="14F16A9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N46°55'12,43"E40°36'55,11"</w:t>
            </w:r>
          </w:p>
          <w:p w14:paraId="0C93F31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N46°55'12,29"E40°36'55,99"</w:t>
            </w:r>
          </w:p>
          <w:p w14:paraId="22E0611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N46°55'11,90"E40°36'56,98"</w:t>
            </w:r>
          </w:p>
          <w:p w14:paraId="14FA6723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N46°55'11,72"E40°36'57,77"</w:t>
            </w:r>
          </w:p>
          <w:p w14:paraId="655355C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N46°55'11,76"E40°36'58,61"</w:t>
            </w:r>
          </w:p>
          <w:p w14:paraId="490E5F4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N46°55'11,66"E40°37'00,14"</w:t>
            </w:r>
          </w:p>
          <w:p w14:paraId="4769F22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N46°55'11,25"E40°37'02,09"</w:t>
            </w:r>
          </w:p>
          <w:p w14:paraId="467C517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N46°55'10,55"E40°37'03,94"</w:t>
            </w:r>
          </w:p>
          <w:p w14:paraId="2A4ED12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N46°55'10,19"E40°37'05,13"</w:t>
            </w:r>
          </w:p>
          <w:p w14:paraId="2CBB57A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N46°55'10,06"E40°37'06,30"</w:t>
            </w:r>
          </w:p>
          <w:p w14:paraId="2A1DA2B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N46°55'10,04"E40°37'08,13"</w:t>
            </w:r>
          </w:p>
          <w:p w14:paraId="4DF9120A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N46°55'09,95"E40°37'09,68"</w:t>
            </w:r>
          </w:p>
          <w:p w14:paraId="6735DA4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N46°55'09,74"E40°37'11,39"</w:t>
            </w:r>
          </w:p>
          <w:p w14:paraId="1802DA8A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N46°55'09,48"E40°37'13,00"</w:t>
            </w:r>
          </w:p>
          <w:p w14:paraId="40869B54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N46°55'09,32"E40°37'15,08"</w:t>
            </w:r>
          </w:p>
          <w:p w14:paraId="0701AC0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N46°55'08,95"E40°37'17,96"</w:t>
            </w:r>
          </w:p>
          <w:p w14:paraId="6631391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N46°55'08,76"E40°37'19,66"</w:t>
            </w:r>
          </w:p>
          <w:p w14:paraId="0968428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N46°55'08,34"E40°37'20,88"</w:t>
            </w:r>
          </w:p>
          <w:p w14:paraId="7FCD3C0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N46°55'08,13"E40°37'21,89"</w:t>
            </w:r>
          </w:p>
          <w:p w14:paraId="7F8617C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N46°55'07,98"E40°37'24,36"</w:t>
            </w:r>
          </w:p>
          <w:p w14:paraId="564B827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N46°55'07,12"E40°37'24,40"</w:t>
            </w:r>
          </w:p>
          <w:p w14:paraId="29D8E03B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N46°55'07,39"E40°37'21,18"</w:t>
            </w:r>
          </w:p>
          <w:p w14:paraId="001EF87A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N46°55'07,24"E40°37'19,92"</w:t>
            </w:r>
          </w:p>
          <w:p w14:paraId="3F2F06E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N46°55'07,44"E40°37'19,26"</w:t>
            </w:r>
          </w:p>
          <w:p w14:paraId="0A28E10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N46°55'07,89"E40°37'16,12"</w:t>
            </w:r>
          </w:p>
          <w:p w14:paraId="5D4D9D3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N46°55'07,93"E40°37'14,40"</w:t>
            </w:r>
          </w:p>
          <w:p w14:paraId="059602E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N46°55'07,98"E40°37'13,32"</w:t>
            </w:r>
          </w:p>
          <w:p w14:paraId="66F943C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N46°55'07,84"E40°37'12,17"</w:t>
            </w:r>
          </w:p>
          <w:p w14:paraId="03AA4BE4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N46°55'08,26"E40°37'10,54"</w:t>
            </w:r>
          </w:p>
          <w:p w14:paraId="372E2373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85.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N46°55'08,26"E40°37'08,64"</w:t>
            </w:r>
          </w:p>
          <w:p w14:paraId="0012C06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N46°55'07,97"E40°37'05,77"</w:t>
            </w:r>
          </w:p>
          <w:p w14:paraId="6A6C1026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N46°55'08,14"E40°37'03,14"</w:t>
            </w:r>
          </w:p>
          <w:p w14:paraId="4EB46EC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N46°55'08,91"E40°37'01,42"</w:t>
            </w:r>
          </w:p>
          <w:p w14:paraId="7B09A74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N46°55'09,24"E40°36'59,01"</w:t>
            </w:r>
          </w:p>
          <w:p w14:paraId="3C62F50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N46°55'09,32"E40°36'56,17"</w:t>
            </w:r>
          </w:p>
          <w:p w14:paraId="3B5E19C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N46°55'09,24"E40°36'54,60"</w:t>
            </w:r>
          </w:p>
          <w:p w14:paraId="240FCF2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N46°55'09,43"E40°36'52,77"</w:t>
            </w:r>
          </w:p>
          <w:p w14:paraId="0D8A8ED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N46°55'09,67"E40°36'51,34"</w:t>
            </w:r>
          </w:p>
          <w:p w14:paraId="1796A42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N46°55'09,72"E40°36'49,41"</w:t>
            </w:r>
          </w:p>
          <w:p w14:paraId="0923272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N46°55'10,06"E40°36'49,12"</w:t>
            </w:r>
          </w:p>
          <w:p w14:paraId="24A2FB76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N46°55'10,38"E40°36'48,50"</w:t>
            </w:r>
          </w:p>
          <w:p w14:paraId="1B9598F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N46°55'11,53"E40°36'48,09"</w:t>
            </w:r>
          </w:p>
          <w:p w14:paraId="551AE173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N46°55'12,38"E40°36'46,84"</w:t>
            </w:r>
          </w:p>
          <w:p w14:paraId="0347D3D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N46°55'12,97"E40°36'45,32"</w:t>
            </w:r>
          </w:p>
          <w:p w14:paraId="7595C70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N46°55'13,74"E40°36'42,26"</w:t>
            </w:r>
          </w:p>
          <w:p w14:paraId="0E002F2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N46°55'14,41"E40°36'38,72"</w:t>
            </w:r>
          </w:p>
          <w:p w14:paraId="381EE2E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N46°55'14,96"E40°36'36,49"</w:t>
            </w:r>
          </w:p>
          <w:p w14:paraId="13F4C1E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N46°55'15,27"E40°36'34,93"</w:t>
            </w:r>
          </w:p>
          <w:p w14:paraId="2FBF243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N46°55'15,01"E40°36'34,40"</w:t>
            </w:r>
          </w:p>
          <w:p w14:paraId="52DD2A6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N46°55'15,20"E40°36'32,18"</w:t>
            </w:r>
          </w:p>
          <w:p w14:paraId="09B04B6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N46°55'14,85"E40°36'31,16"</w:t>
            </w:r>
          </w:p>
          <w:p w14:paraId="4B4A22D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N46°55'15,21"E40°36'29,01"</w:t>
            </w:r>
          </w:p>
          <w:p w14:paraId="762732D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N46°55'15,47"E40°36'27,74"</w:t>
            </w:r>
          </w:p>
          <w:p w14:paraId="58D6972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N46°55'15,98"E40°36'27,09"</w:t>
            </w:r>
          </w:p>
          <w:p w14:paraId="3B70C73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N46°55'15,34"E40°36'24,82"</w:t>
            </w:r>
          </w:p>
          <w:p w14:paraId="7096ACD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N46°55'15,30"E40°36'23,80"</w:t>
            </w:r>
          </w:p>
          <w:p w14:paraId="5F70BE18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N46°55'14,76"E40°36'22,24"</w:t>
            </w:r>
          </w:p>
          <w:p w14:paraId="0339756A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N46°55'14,10"E40°36'21,10"</w:t>
            </w:r>
          </w:p>
          <w:p w14:paraId="4E5A1D0D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N46°55'13,98"E40°36'18,97"</w:t>
            </w:r>
          </w:p>
          <w:p w14:paraId="721968B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N46°55'14,07"E40°36'17,20"</w:t>
            </w:r>
          </w:p>
          <w:p w14:paraId="53D43CE1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N46°55'13,45"E40°36'14,97"</w:t>
            </w:r>
          </w:p>
          <w:p w14:paraId="1030675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117.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N46°55'13,59"E40°36'12,98"</w:t>
            </w:r>
          </w:p>
          <w:p w14:paraId="2BF877A0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118.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N46°55'15,15"E40°36'11,54"</w:t>
            </w:r>
          </w:p>
          <w:p w14:paraId="76120FDC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119.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N46°55'15,50"E40°36'10,81"</w:t>
            </w:r>
          </w:p>
          <w:p w14:paraId="2DF769DA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120.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N46°55'14,93"E40°36'09,49"</w:t>
            </w:r>
          </w:p>
          <w:p w14:paraId="07A49EA6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N46°55'15,78"E40°36'09,03"</w:t>
            </w:r>
          </w:p>
          <w:p w14:paraId="51670099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122.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N46°55'15,79"E40°36'08,43"</w:t>
            </w:r>
          </w:p>
          <w:p w14:paraId="778ED38E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123.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N46°55'16,32"E40°36'08,12"</w:t>
            </w:r>
          </w:p>
          <w:p w14:paraId="3D56F6F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124.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N46°55'16,88"E40°36'07,17"</w:t>
            </w:r>
          </w:p>
          <w:p w14:paraId="4C4CDEF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125.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N46°55'16,81"E40°36'06,65"</w:t>
            </w:r>
          </w:p>
          <w:p w14:paraId="3C12418F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126.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N46°55'16,35"E40°36'06,58"</w:t>
            </w:r>
          </w:p>
          <w:p w14:paraId="2369DBA6" w14:textId="77777777" w:rsidR="003E6856" w:rsidRP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685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127.</w:t>
            </w:r>
            <w:r w:rsidRPr="003E6856"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3E685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46°55'16,25"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3E685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40°36'06,13"</w:t>
            </w:r>
          </w:p>
          <w:p w14:paraId="2F1C3AD5" w14:textId="77777777" w:rsidR="003E6856" w:rsidRP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685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128.</w:t>
            </w:r>
            <w:r w:rsidRPr="003E6856">
              <w:rPr>
                <w:lang w:val="en-US"/>
              </w:rPr>
              <w:t xml:space="preserve"> </w:t>
            </w:r>
            <w:r w:rsidRPr="003E685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N46°55'16,98"E40°36'06,11"</w:t>
            </w:r>
          </w:p>
          <w:p w14:paraId="0E0802F7" w14:textId="6909DAD0" w:rsidR="003E6856" w:rsidRP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 от точки 1 через точки 2,3,4,5,6,7,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8,9….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126,127, до точки 128 по прямой линии, от точки 128 до точки 1 по прямой линии.</w:t>
            </w:r>
          </w:p>
        </w:tc>
        <w:tc>
          <w:tcPr>
            <w:tcW w:w="1560" w:type="dxa"/>
          </w:tcPr>
          <w:p w14:paraId="6466807D" w14:textId="1FF8A17B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25,37</w:t>
            </w:r>
          </w:p>
        </w:tc>
        <w:tc>
          <w:tcPr>
            <w:tcW w:w="1559" w:type="dxa"/>
          </w:tcPr>
          <w:p w14:paraId="4B5C358B" w14:textId="2057BBB6" w:rsidR="003E6856" w:rsidRPr="00C50185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2B7EF22F" w14:textId="60C8E84B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401DC300" w14:textId="16846169" w:rsidR="003E6856" w:rsidRPr="00C50185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E6856" w:rsidRPr="00C50185" w14:paraId="2BC2C059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520A9" w14:textId="35C936DB" w:rsidR="003E6856" w:rsidRPr="00CE11CE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E00F9">
              <w:rPr>
                <w:rFonts w:ascii="Times New Roman" w:hAnsi="Times New Roman"/>
                <w:b/>
                <w:sz w:val="28"/>
              </w:rPr>
              <w:lastRenderedPageBreak/>
              <w:t>Кашарский</w:t>
            </w:r>
            <w:proofErr w:type="spellEnd"/>
            <w:r w:rsidRPr="001E00F9">
              <w:rPr>
                <w:rFonts w:ascii="Times New Roman" w:hAnsi="Times New Roman"/>
                <w:b/>
                <w:sz w:val="28"/>
              </w:rPr>
              <w:t xml:space="preserve"> район </w:t>
            </w:r>
          </w:p>
        </w:tc>
      </w:tr>
      <w:tr w:rsidR="003E6856" w:rsidRPr="00C50185" w14:paraId="6CA1E11E" w14:textId="77777777" w:rsidTr="001A43E0">
        <w:trPr>
          <w:trHeight w:val="38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C934" w14:textId="035D1A90" w:rsidR="003E6856" w:rsidRDefault="00372EC0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1799F64" w14:textId="01C59278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52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4B7B5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</w:tcPr>
          <w:p w14:paraId="51E48E74" w14:textId="1390C429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Река Большая, 520 м от п. Красный Колос</w:t>
            </w:r>
          </w:p>
        </w:tc>
        <w:tc>
          <w:tcPr>
            <w:tcW w:w="3543" w:type="dxa"/>
          </w:tcPr>
          <w:p w14:paraId="33C22613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N49°02'29,21"E41°07'50,61"</w:t>
            </w:r>
          </w:p>
          <w:p w14:paraId="3A3B74D4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N49°02'29,89"E41°07'51,09"</w:t>
            </w:r>
          </w:p>
          <w:p w14:paraId="15FDBF43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N49°02'30,42"E41°07'52,08"</w:t>
            </w:r>
          </w:p>
          <w:p w14:paraId="429F2370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4.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N49°02'30,90"E41°07'53,54"</w:t>
            </w:r>
          </w:p>
          <w:p w14:paraId="6E1F5F12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5.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N49°02'30,85"E41°07'56,00"</w:t>
            </w:r>
          </w:p>
          <w:p w14:paraId="448F1825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6.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N49°02'27,44"E41°07'54,74"</w:t>
            </w:r>
          </w:p>
          <w:p w14:paraId="409E1EC7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7.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N49°02'26,27"E41°07'54,86"</w:t>
            </w:r>
          </w:p>
          <w:p w14:paraId="0D0FA23F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8.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N49°02'25,09"E41°07'55,99"</w:t>
            </w:r>
          </w:p>
          <w:p w14:paraId="2BCFF838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9.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N49°02'24,70"E41°07'56,67"</w:t>
            </w:r>
          </w:p>
          <w:p w14:paraId="6472520F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10.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N49°02'23,16"E41°07'54,91"</w:t>
            </w:r>
          </w:p>
          <w:p w14:paraId="10C301DD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11.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N49°02'22,43"E41°07'54,81"</w:t>
            </w:r>
          </w:p>
          <w:p w14:paraId="242B2ACB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12.N49°02'22,83"N49°02'22,83"</w:t>
            </w:r>
          </w:p>
          <w:p w14:paraId="2715675E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13.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N49°02'24,95"E41°07'55,31"</w:t>
            </w:r>
          </w:p>
          <w:p w14:paraId="7B2B4EC5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14.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N49°02'26,67"E41°07'53,90"</w:t>
            </w:r>
          </w:p>
          <w:p w14:paraId="4779E2A9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lastRenderedPageBreak/>
              <w:t>15.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N49°02'27,30"E41°07'53,70"</w:t>
            </w:r>
          </w:p>
          <w:p w14:paraId="29F95A6B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16.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N49°02'30,16"E41°07'53,93"</w:t>
            </w:r>
          </w:p>
          <w:p w14:paraId="5E0E795C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17.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N49°02'30,17"E41°07'52,70"</w:t>
            </w:r>
          </w:p>
          <w:p w14:paraId="6C52AAFE" w14:textId="77777777" w:rsidR="003E6856" w:rsidRPr="00CF3EE9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CF3EE9">
              <w:rPr>
                <w:rFonts w:ascii="Times New Roman" w:hAnsi="Times New Roman"/>
                <w:sz w:val="24"/>
                <w:lang w:val="en-US"/>
              </w:rPr>
              <w:t>18.</w:t>
            </w:r>
            <w:r w:rsidRPr="00CF3EE9">
              <w:rPr>
                <w:lang w:val="en-US"/>
              </w:rPr>
              <w:t xml:space="preserve"> </w:t>
            </w:r>
            <w:r w:rsidRPr="00CF3EE9">
              <w:rPr>
                <w:rFonts w:ascii="Times New Roman" w:hAnsi="Times New Roman"/>
                <w:sz w:val="24"/>
                <w:lang w:val="en-US"/>
              </w:rPr>
              <w:t>N49°02'29,01"E41°07'50,82"</w:t>
            </w:r>
          </w:p>
          <w:p w14:paraId="4839CAC9" w14:textId="3A76B3AE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  <w:r>
              <w:rPr>
                <w:rFonts w:ascii="Times New Roman" w:hAnsi="Times New Roman"/>
              </w:rPr>
              <w:t xml:space="preserve"> от точки 1 через точки 2,3,4,5,6,7,8,9,10,11,12,13,14,15,16,17 до точки 18 по береговой линии водного объекта.</w:t>
            </w:r>
          </w:p>
        </w:tc>
        <w:tc>
          <w:tcPr>
            <w:tcW w:w="1560" w:type="dxa"/>
          </w:tcPr>
          <w:p w14:paraId="6C256845" w14:textId="76D7F924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6,855</w:t>
            </w:r>
          </w:p>
        </w:tc>
        <w:tc>
          <w:tcPr>
            <w:tcW w:w="1559" w:type="dxa"/>
          </w:tcPr>
          <w:p w14:paraId="721E0471" w14:textId="567DDF99" w:rsidR="003E6856" w:rsidRPr="00C50185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</w:tcPr>
          <w:p w14:paraId="049D5A1E" w14:textId="35F7E4CC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2396D624" w14:textId="02113563" w:rsidR="003E6856" w:rsidRPr="00C50185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3E6856" w:rsidRPr="00C50185" w14:paraId="1134043A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1BD32" w14:textId="034A4B80" w:rsidR="003E6856" w:rsidRPr="003D06DB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E2096">
              <w:rPr>
                <w:rFonts w:ascii="Times New Roman" w:hAnsi="Times New Roman"/>
                <w:b/>
                <w:sz w:val="28"/>
              </w:rPr>
              <w:t>Красносулинский</w:t>
            </w:r>
            <w:proofErr w:type="spellEnd"/>
            <w:r w:rsidRPr="00EE2096">
              <w:rPr>
                <w:rFonts w:ascii="Times New Roman" w:hAnsi="Times New Roman"/>
                <w:b/>
                <w:sz w:val="28"/>
              </w:rPr>
              <w:t xml:space="preserve"> район </w:t>
            </w:r>
          </w:p>
        </w:tc>
      </w:tr>
      <w:tr w:rsidR="003E6856" w:rsidRPr="00C50185" w14:paraId="4052D26E" w14:textId="77777777" w:rsidTr="001A43E0">
        <w:trPr>
          <w:trHeight w:val="48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2D0" w14:textId="5540375D" w:rsidR="003E6856" w:rsidRDefault="00372EC0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33C471E1" w14:textId="06A6EA9E" w:rsidR="003E6856" w:rsidRPr="004B7B52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52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B7B5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</w:tcPr>
          <w:p w14:paraId="1251A70D" w14:textId="4C836B7E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Пруд на б. Осиновая, (приток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р.Кундрючья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) в 2 км северо-восточнее х. Малая Гнилуша</w:t>
            </w:r>
          </w:p>
        </w:tc>
        <w:tc>
          <w:tcPr>
            <w:tcW w:w="3543" w:type="dxa"/>
          </w:tcPr>
          <w:p w14:paraId="68BF8E2C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>1.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 xml:space="preserve"> N4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5</w:t>
            </w:r>
            <w:r w:rsidRPr="00EE2096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31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8</w:t>
            </w:r>
            <w:r w:rsidRPr="00EE2096">
              <w:rPr>
                <w:rFonts w:ascii="Times New Roman" w:hAnsi="Times New Roman"/>
                <w:sz w:val="24"/>
                <w:lang w:val="en-US"/>
              </w:rPr>
              <w:t>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1</w:t>
            </w:r>
            <w:r w:rsidRPr="00EE2096">
              <w:rPr>
                <w:rFonts w:ascii="Times New Roman" w:hAnsi="Times New Roman"/>
                <w:sz w:val="24"/>
                <w:lang w:val="en-US"/>
              </w:rPr>
              <w:t>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33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59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17BE202E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2.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5</w:t>
            </w:r>
            <w:r w:rsidRPr="00EE2096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44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EE2096">
              <w:rPr>
                <w:rFonts w:ascii="Times New Roman" w:hAnsi="Times New Roman"/>
                <w:sz w:val="24"/>
                <w:lang w:val="en-US"/>
              </w:rPr>
              <w:t>6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11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40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6</w:t>
            </w:r>
            <w:r w:rsidRPr="00EE2096">
              <w:rPr>
                <w:rFonts w:ascii="Times New Roman" w:hAnsi="Times New Roman"/>
                <w:sz w:val="24"/>
                <w:lang w:val="en-US"/>
              </w:rPr>
              <w:t>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73E5314A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3.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57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11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44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1</w:t>
            </w:r>
            <w:r w:rsidRPr="00043D75">
              <w:rPr>
                <w:rFonts w:ascii="Times New Roman" w:hAnsi="Times New Roman"/>
                <w:sz w:val="24"/>
                <w:lang w:val="en-US"/>
              </w:rPr>
              <w:t>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33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A3CC2">
              <w:rPr>
                <w:rFonts w:ascii="Times New Roman" w:hAnsi="Times New Roman"/>
                <w:sz w:val="24"/>
                <w:lang w:val="en-US"/>
              </w:rPr>
              <w:t>07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3AA0E702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222C07">
              <w:rPr>
                <w:rFonts w:ascii="Times New Roman" w:hAnsi="Times New Roman"/>
                <w:b/>
                <w:sz w:val="24"/>
              </w:rPr>
              <w:t xml:space="preserve">4.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222C07">
              <w:rPr>
                <w:rFonts w:ascii="Times New Roman" w:hAnsi="Times New Roman"/>
                <w:sz w:val="24"/>
              </w:rPr>
              <w:t xml:space="preserve">47°56'41.62"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222C07">
              <w:rPr>
                <w:rFonts w:ascii="Times New Roman" w:hAnsi="Times New Roman"/>
                <w:sz w:val="24"/>
              </w:rPr>
              <w:t>40°11'21.36"</w:t>
            </w:r>
          </w:p>
          <w:p w14:paraId="49CB0CC5" w14:textId="77777777" w:rsidR="003E6856" w:rsidRPr="002A3CC2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A3CC2">
              <w:rPr>
                <w:rFonts w:ascii="Times New Roman" w:hAnsi="Times New Roman"/>
                <w:b/>
                <w:sz w:val="24"/>
              </w:rPr>
              <w:t>5.</w:t>
            </w:r>
            <w:r w:rsidRPr="002A3CC2">
              <w:rPr>
                <w:rFonts w:ascii="Times New Roman" w:hAnsi="Times New Roman"/>
                <w:sz w:val="24"/>
              </w:rPr>
              <w:t xml:space="preserve">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2A3CC2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2A3CC2">
              <w:rPr>
                <w:rFonts w:ascii="Times New Roman" w:hAnsi="Times New Roman"/>
                <w:sz w:val="24"/>
              </w:rPr>
              <w:t>°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2A3CC2">
              <w:rPr>
                <w:rFonts w:ascii="Times New Roman" w:hAnsi="Times New Roman"/>
                <w:sz w:val="24"/>
              </w:rPr>
              <w:t>6'3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2A3CC2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55</w:t>
            </w:r>
            <w:r w:rsidRPr="002A3CC2">
              <w:rPr>
                <w:rFonts w:ascii="Times New Roman" w:hAnsi="Times New Roman"/>
                <w:sz w:val="24"/>
              </w:rPr>
              <w:t xml:space="preserve">"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2A3CC2">
              <w:rPr>
                <w:rFonts w:ascii="Times New Roman" w:hAnsi="Times New Roman"/>
                <w:sz w:val="24"/>
              </w:rPr>
              <w:t>40°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2A3CC2">
              <w:rPr>
                <w:rFonts w:ascii="Times New Roman" w:hAnsi="Times New Roman"/>
                <w:sz w:val="24"/>
              </w:rPr>
              <w:t>1'</w:t>
            </w:r>
            <w:r>
              <w:rPr>
                <w:rFonts w:ascii="Times New Roman" w:hAnsi="Times New Roman"/>
                <w:sz w:val="24"/>
              </w:rPr>
              <w:t>24</w:t>
            </w:r>
            <w:r w:rsidRPr="002A3CC2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29</w:t>
            </w:r>
            <w:r w:rsidRPr="002A3CC2">
              <w:rPr>
                <w:rFonts w:ascii="Times New Roman" w:hAnsi="Times New Roman"/>
                <w:sz w:val="24"/>
              </w:rPr>
              <w:t>"</w:t>
            </w:r>
          </w:p>
          <w:p w14:paraId="0DB5C1A1" w14:textId="77777777" w:rsidR="003E6856" w:rsidRDefault="003E6856" w:rsidP="003E6856">
            <w:pPr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</w:p>
          <w:p w14:paraId="61824DD3" w14:textId="10D1EBB9" w:rsidR="003E6856" w:rsidRPr="003D06DB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511A1">
              <w:rPr>
                <w:rFonts w:ascii="Times New Roman" w:hAnsi="Times New Roman"/>
                <w:bCs/>
              </w:rPr>
              <w:t xml:space="preserve">от точки </w:t>
            </w:r>
            <w:r>
              <w:rPr>
                <w:rFonts w:ascii="Times New Roman" w:hAnsi="Times New Roman"/>
                <w:bCs/>
              </w:rPr>
              <w:t>1 через точки 2, 3, 4 до точки 5 по береговой линии водного объекта, от точки 5 до точки 1 по прямой линии</w:t>
            </w:r>
          </w:p>
        </w:tc>
        <w:tc>
          <w:tcPr>
            <w:tcW w:w="1560" w:type="dxa"/>
          </w:tcPr>
          <w:p w14:paraId="5EF08904" w14:textId="604CCE74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32,2</w:t>
            </w:r>
          </w:p>
        </w:tc>
        <w:tc>
          <w:tcPr>
            <w:tcW w:w="1559" w:type="dxa"/>
          </w:tcPr>
          <w:p w14:paraId="4CC557D6" w14:textId="7D992575" w:rsidR="003E6856" w:rsidRPr="001511A1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</w:tcPr>
          <w:p w14:paraId="49C79079" w14:textId="773EFA3A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07FE42BC" w14:textId="461285AC" w:rsidR="003E6856" w:rsidRPr="001511A1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3E6856" w:rsidRPr="00C50185" w14:paraId="63923954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F28EE" w14:textId="543F1C1B" w:rsidR="003E6856" w:rsidRPr="003D06DB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1AED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Красносулинский</w:t>
            </w:r>
            <w:proofErr w:type="spellEnd"/>
            <w:r w:rsidRPr="00111AED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3E6856" w:rsidRPr="00C50185" w14:paraId="48453DC2" w14:textId="77777777" w:rsidTr="001A43E0">
        <w:trPr>
          <w:trHeight w:val="85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84F" w14:textId="2D42DDA7" w:rsidR="003E6856" w:rsidRDefault="00372EC0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4117B31" w14:textId="77777777" w:rsidR="003E6856" w:rsidRPr="00C50185" w:rsidRDefault="003E6856" w:rsidP="003E6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5DB00979" w14:textId="77777777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9ABBF5" w14:textId="45685EC4" w:rsidR="003E6856" w:rsidRPr="004B7B52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</w:tcPr>
          <w:p w14:paraId="0A2974C2" w14:textId="5008700D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Река Малая Гнилуша в 1 км севернее х. Большое Зверево</w:t>
            </w:r>
          </w:p>
        </w:tc>
        <w:tc>
          <w:tcPr>
            <w:tcW w:w="3543" w:type="dxa"/>
          </w:tcPr>
          <w:p w14:paraId="6EBF7D4F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56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433730B1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3753CCD8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  <w:r w:rsidRPr="000465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24E64C71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"E4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320F59F4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"E4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11FAA362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76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575AB3DA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96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4DB29673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77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574294F7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27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3059A3BE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24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79EB8BF5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24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5C653156" w14:textId="77777777" w:rsidR="003E6856" w:rsidRPr="00EE64B5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EE64B5">
              <w:rPr>
                <w:lang w:val="en-US"/>
              </w:rPr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</w:t>
            </w:r>
            <w:r w:rsidRPr="00697A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33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67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"E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°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'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49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111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48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"</w:t>
            </w:r>
          </w:p>
          <w:p w14:paraId="3122897C" w14:textId="77777777" w:rsidR="003E6856" w:rsidRPr="00111AED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111AED">
              <w:t xml:space="preserve"> 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47°59'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  <w:r w:rsidRPr="00EE64B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39°59'5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Pr="00111AED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14:paraId="15011A57" w14:textId="77777777" w:rsidR="003E6856" w:rsidRPr="00111AED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70E647" w14:textId="665C293C" w:rsidR="003E6856" w:rsidRPr="003D06DB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</w:t>
            </w:r>
            <w:r w:rsidRPr="00BB45E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точки 1 через точки 2,3,4,5,6,7,8,9,10,11,12 до точки 13 по береговой линии водного объекта, от точки 13 до точки 1 по прямой линии.</w:t>
            </w:r>
          </w:p>
        </w:tc>
        <w:tc>
          <w:tcPr>
            <w:tcW w:w="1560" w:type="dxa"/>
          </w:tcPr>
          <w:p w14:paraId="4D3F2DA6" w14:textId="78A6D463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BC71CE3" w14:textId="332EC1E4" w:rsidR="003E6856" w:rsidRPr="001511A1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70ABF34C" w14:textId="23D11F46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0FA1ABB7" w14:textId="28A972EF" w:rsidR="003E6856" w:rsidRPr="001511A1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1A43E0" w:rsidRPr="00C50185" w14:paraId="7AF0CB32" w14:textId="77777777" w:rsidTr="00D550B8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9E12F" w14:textId="142610E7" w:rsidR="001A43E0" w:rsidRPr="001A43E0" w:rsidRDefault="001A43E0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1A43E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Матвеево-Курганский район </w:t>
            </w:r>
          </w:p>
        </w:tc>
      </w:tr>
      <w:tr w:rsidR="001A43E0" w:rsidRPr="00C50185" w14:paraId="786C8CC3" w14:textId="77777777" w:rsidTr="00827668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3707" w14:textId="03016501" w:rsidR="001A43E0" w:rsidRDefault="001A43E0" w:rsidP="001A43E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4394FE19" w14:textId="77777777" w:rsidR="001A43E0" w:rsidRDefault="001A43E0" w:rsidP="001A43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45E4E91C" w14:textId="77777777" w:rsidR="001A43E0" w:rsidRDefault="001A43E0" w:rsidP="001A43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04032D" w14:textId="79CFC3D1" w:rsidR="001A43E0" w:rsidRPr="00C50185" w:rsidRDefault="001A43E0" w:rsidP="001A4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25E">
              <w:rPr>
                <w:rFonts w:ascii="Times New Roman" w:hAnsi="Times New Roman"/>
                <w:sz w:val="24"/>
                <w:szCs w:val="24"/>
              </w:rPr>
              <w:t>Матвеево-Курганский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</w:tcPr>
          <w:p w14:paraId="60FAA3F2" w14:textId="3298114D" w:rsidR="001A43E0" w:rsidRDefault="001A43E0" w:rsidP="001A43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Водохранилище, расположенное в 1,53 км юго-восточнее хутора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Вишнянский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Новониколаевское сельское поселение</w:t>
            </w:r>
          </w:p>
        </w:tc>
        <w:tc>
          <w:tcPr>
            <w:tcW w:w="3543" w:type="dxa"/>
          </w:tcPr>
          <w:p w14:paraId="0EDC91DD" w14:textId="77777777" w:rsidR="001A43E0" w:rsidRPr="00500649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00649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500649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N47°37'59,71"</w:t>
            </w:r>
            <w:r w:rsidRPr="00500649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E38°42'18,58"</w:t>
            </w:r>
          </w:p>
          <w:p w14:paraId="3ED48B6D" w14:textId="77777777" w:rsidR="001A43E0" w:rsidRPr="00500649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00649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500649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N47°38'00,15"</w:t>
            </w:r>
            <w:r w:rsidRPr="00500649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E38°42'19,86"</w:t>
            </w:r>
          </w:p>
          <w:p w14:paraId="7AF59AA7" w14:textId="77777777" w:rsidR="001A43E0" w:rsidRPr="00500649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00649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500649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N47°38'00,39"</w:t>
            </w:r>
            <w:r w:rsidRPr="0051550A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E38°42'21,04"</w:t>
            </w:r>
          </w:p>
          <w:p w14:paraId="3B3AF281" w14:textId="77777777" w:rsidR="001A43E0" w:rsidRPr="00500649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00649">
              <w:rPr>
                <w:rFonts w:ascii="Times New Roman" w:hAnsi="Times New Roman"/>
                <w:sz w:val="24"/>
                <w:lang w:val="en-US"/>
              </w:rPr>
              <w:t>4.</w:t>
            </w:r>
            <w:r w:rsidRPr="0051550A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N47°38'00,42"</w:t>
            </w:r>
            <w:r w:rsidRPr="0051550A">
              <w:rPr>
                <w:lang w:val="en-US"/>
              </w:rPr>
              <w:t xml:space="preserve"> </w:t>
            </w:r>
            <w:r w:rsidRPr="00500649">
              <w:rPr>
                <w:rFonts w:ascii="Times New Roman" w:hAnsi="Times New Roman"/>
                <w:sz w:val="24"/>
                <w:lang w:val="en-US"/>
              </w:rPr>
              <w:t>E38°42'22,62"</w:t>
            </w:r>
          </w:p>
          <w:p w14:paraId="5F75FFD3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5.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N47°38'00,21"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E38°42'24,25"</w:t>
            </w:r>
          </w:p>
          <w:p w14:paraId="4CE42E0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6.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N47°37'59,72"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E38°42'25,75"</w:t>
            </w:r>
          </w:p>
          <w:p w14:paraId="68C5828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7.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N47°37'58,94"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E38°42'27,10"</w:t>
            </w:r>
          </w:p>
          <w:p w14:paraId="7C2C53CB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8.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N47°37'58,21"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E38°42'27,84"</w:t>
            </w:r>
          </w:p>
          <w:p w14:paraId="4B979725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9.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N47°37'57,51"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E38°42'27,57"</w:t>
            </w:r>
          </w:p>
          <w:p w14:paraId="118E3EC9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10.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N47°37'55,94"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E38°42'28,55"</w:t>
            </w:r>
          </w:p>
          <w:p w14:paraId="190B5E6B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11.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N47°37'55,92"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E38°42'28,86"</w:t>
            </w:r>
          </w:p>
          <w:p w14:paraId="6431E797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12.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N47°37'55,51"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E38°42'28,95"</w:t>
            </w:r>
          </w:p>
          <w:p w14:paraId="698E78F3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13.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N47°37'54,18"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E38°42'29,55"</w:t>
            </w:r>
          </w:p>
          <w:p w14:paraId="19C2EE1A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14.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N47°37'53,88"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E38°42'29,33"</w:t>
            </w:r>
          </w:p>
          <w:p w14:paraId="66351D88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15.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N47°37'53,45"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E38°42'30,35"</w:t>
            </w:r>
          </w:p>
          <w:p w14:paraId="1EBACC31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16.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N47°37'52,29"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E38°42'30,60"</w:t>
            </w:r>
          </w:p>
          <w:p w14:paraId="7F3828D9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17.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N47°37'49,87"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E38°42'30,72"</w:t>
            </w:r>
          </w:p>
          <w:p w14:paraId="2883FDC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18.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N47°37'49,67"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E38°42'30,87"</w:t>
            </w:r>
          </w:p>
          <w:p w14:paraId="6AAA7E66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19.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N47°37'47,43"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E38°42'36,95"</w:t>
            </w:r>
          </w:p>
          <w:p w14:paraId="29BFEC1E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20.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N47°37'46,93"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E38°42'37,90"</w:t>
            </w:r>
          </w:p>
          <w:p w14:paraId="42D2054D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21.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N47°37'46,86"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E38°42'38,04"</w:t>
            </w:r>
          </w:p>
          <w:p w14:paraId="0E2242FA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22.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N47°37'46,66"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E38°42'38,05"</w:t>
            </w:r>
          </w:p>
          <w:p w14:paraId="537028CA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23.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N47°37'46,56"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E38°42'38,25"</w:t>
            </w:r>
          </w:p>
          <w:p w14:paraId="10D9C186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24.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N47°37'46,34"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E38°42'38,33"</w:t>
            </w:r>
          </w:p>
          <w:p w14:paraId="0CE1F9FD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25.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N47°37'46,02"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E38°42'38,43"</w:t>
            </w:r>
          </w:p>
          <w:p w14:paraId="54401D4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26.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N47°37'45,78"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E38°42'38,67"</w:t>
            </w:r>
          </w:p>
          <w:p w14:paraId="3AAEFEE3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27.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N47°37'45,48"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E38°42'39,56"</w:t>
            </w:r>
          </w:p>
          <w:p w14:paraId="66750DC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28.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N47°37'45,61"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E38°42'40,24"</w:t>
            </w:r>
          </w:p>
          <w:p w14:paraId="339D5CF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29.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N47°37'45,29"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E38°42'40,46"</w:t>
            </w:r>
          </w:p>
          <w:p w14:paraId="37032307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30.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N47°37'45,10"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E38°42'41,73"</w:t>
            </w:r>
          </w:p>
          <w:p w14:paraId="0E639418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31.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N47°37'44,90"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E38°42'41,86"</w:t>
            </w:r>
          </w:p>
          <w:p w14:paraId="1D351A5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32.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N47°37'44,54"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E38°42'42,70"</w:t>
            </w:r>
          </w:p>
          <w:p w14:paraId="193F2E61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lastRenderedPageBreak/>
              <w:t>33.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N47°37'44,31"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E38°42'42,73"</w:t>
            </w:r>
          </w:p>
          <w:p w14:paraId="27E3055F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34.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N47°37'44,02"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E38°42'42,70"</w:t>
            </w:r>
          </w:p>
          <w:p w14:paraId="4B51E7F3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35.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N47°37'42,88"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E38°42'41,88"</w:t>
            </w:r>
          </w:p>
          <w:p w14:paraId="203C3856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36.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N47°37'42,06"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E38°42'40,37"</w:t>
            </w:r>
          </w:p>
          <w:p w14:paraId="4149F3AA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37.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N47°37'42,07"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E38°42'40,10"</w:t>
            </w:r>
          </w:p>
          <w:p w14:paraId="4D1591FB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38.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N47°37'40,83"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E38°42'37,99"</w:t>
            </w:r>
          </w:p>
          <w:p w14:paraId="4F8E2020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39.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N47°37'40,61"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E38°42'37,86"</w:t>
            </w:r>
          </w:p>
          <w:p w14:paraId="1A735294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40.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N47°37'40,56"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E38°42'37,56"</w:t>
            </w:r>
          </w:p>
          <w:p w14:paraId="5533C145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41.</w:t>
            </w:r>
            <w:r w:rsidRPr="0051550A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N47°37'39,61"</w:t>
            </w:r>
            <w:r w:rsidRPr="002601CE">
              <w:rPr>
                <w:lang w:val="en-US"/>
              </w:rPr>
              <w:t xml:space="preserve"> </w:t>
            </w:r>
            <w:r w:rsidRPr="0051550A">
              <w:rPr>
                <w:rFonts w:ascii="Times New Roman" w:hAnsi="Times New Roman"/>
                <w:sz w:val="24"/>
                <w:lang w:val="en-US"/>
              </w:rPr>
              <w:t>E38°42'35,69"</w:t>
            </w:r>
          </w:p>
          <w:p w14:paraId="3D8A552D" w14:textId="77777777" w:rsidR="001A43E0" w:rsidRPr="0051550A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51550A">
              <w:rPr>
                <w:rFonts w:ascii="Times New Roman" w:hAnsi="Times New Roman"/>
                <w:sz w:val="24"/>
                <w:lang w:val="en-US"/>
              </w:rPr>
              <w:t>42.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N47°37'39,31"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E38°42'34,71"</w:t>
            </w:r>
          </w:p>
          <w:p w14:paraId="7EF26268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43.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N47°37'39,38"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E38°42'33,98"</w:t>
            </w:r>
          </w:p>
          <w:p w14:paraId="33B61F6D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44.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N47°37'39,62"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E38°42'33,80"</w:t>
            </w:r>
          </w:p>
          <w:p w14:paraId="6CE064F2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45.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N47°37'39,99"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E38°42'32,95"</w:t>
            </w:r>
          </w:p>
          <w:p w14:paraId="778D9BA3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46.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N47°37'40,18"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E38°42'32,61"</w:t>
            </w:r>
          </w:p>
          <w:p w14:paraId="0E98A2A5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47.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N47°37'40,42"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E38°42'32,61"</w:t>
            </w:r>
          </w:p>
          <w:p w14:paraId="10A4531C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48.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N47°37'40,52"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E38°42'32,38"</w:t>
            </w:r>
          </w:p>
          <w:p w14:paraId="0B15115F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49.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N47°37'40,73"</w:t>
            </w:r>
            <w:r w:rsidRPr="001A43E0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E38°42'32,32"</w:t>
            </w:r>
          </w:p>
          <w:p w14:paraId="424825D4" w14:textId="77777777" w:rsidR="001A43E0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50.</w:t>
            </w:r>
            <w:r w:rsidRPr="001A43E0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N47°37'40,86"</w:t>
            </w:r>
            <w:r w:rsidRPr="001A43E0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E38°42'31,67"</w:t>
            </w:r>
          </w:p>
          <w:p w14:paraId="64E01852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51.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N47°37'40,99"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E38°42'31,59"</w:t>
            </w:r>
          </w:p>
          <w:p w14:paraId="0411E79F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52.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N47°37'41,10"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E38°42'31,46"</w:t>
            </w:r>
          </w:p>
          <w:p w14:paraId="3DEF6C78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53.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N47°37'41,23"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E38°42'30,97"</w:t>
            </w:r>
          </w:p>
          <w:p w14:paraId="252109CB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54.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N47°37'41,73"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E38°42'30,81"</w:t>
            </w:r>
          </w:p>
          <w:p w14:paraId="7F816E2F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55.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N47°37'41,96"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E38°42'30,46"</w:t>
            </w:r>
          </w:p>
          <w:p w14:paraId="236CFF2E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56.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N47°37'42,34"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E38°42'30,00"</w:t>
            </w:r>
          </w:p>
          <w:p w14:paraId="2786562A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57.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N47°37'42,63"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E38°42'29,60"</w:t>
            </w:r>
          </w:p>
          <w:p w14:paraId="67A4438D" w14:textId="77777777" w:rsidR="001A43E0" w:rsidRPr="002601CE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601CE">
              <w:rPr>
                <w:rFonts w:ascii="Times New Roman" w:hAnsi="Times New Roman"/>
                <w:sz w:val="24"/>
                <w:lang w:val="en-US"/>
              </w:rPr>
              <w:t>58.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N47°37'42,77"</w:t>
            </w:r>
            <w:r w:rsidRPr="002601CE">
              <w:rPr>
                <w:lang w:val="en-US"/>
              </w:rPr>
              <w:t xml:space="preserve"> </w:t>
            </w:r>
            <w:r w:rsidRPr="002601CE">
              <w:rPr>
                <w:rFonts w:ascii="Times New Roman" w:hAnsi="Times New Roman"/>
                <w:sz w:val="24"/>
                <w:lang w:val="en-US"/>
              </w:rPr>
              <w:t>E38°42'29,37"</w:t>
            </w:r>
          </w:p>
          <w:p w14:paraId="23C05E34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59.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N47°37'42,81"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E38°42'29,27"</w:t>
            </w:r>
          </w:p>
          <w:p w14:paraId="25EAAC89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60.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N47°37'42,84"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E38°42'28,37"</w:t>
            </w:r>
          </w:p>
          <w:p w14:paraId="36E9CDBA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61.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N47°37'43,55"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E38°42'25,76"</w:t>
            </w:r>
          </w:p>
          <w:p w14:paraId="428616C3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62.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N47°37'44,79"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E38°42'24,41"</w:t>
            </w:r>
          </w:p>
          <w:p w14:paraId="2D24078A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63.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N47°37'45,22"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E38°42'24,65"</w:t>
            </w:r>
          </w:p>
          <w:p w14:paraId="5A4204A9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64.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N47°37'46,11"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E38°42'24,24"</w:t>
            </w:r>
          </w:p>
          <w:p w14:paraId="31B9A4D5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65.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N47°37'47,47"</w:t>
            </w:r>
            <w:r w:rsidRPr="001A43E0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E38°42'22,85"</w:t>
            </w:r>
          </w:p>
          <w:p w14:paraId="39F54643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lastRenderedPageBreak/>
              <w:t>66.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N47°37'47,72"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E38°42'22,86"</w:t>
            </w:r>
          </w:p>
          <w:p w14:paraId="11954BBD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67.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N47°37'48,16"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E38°42'22,45"</w:t>
            </w:r>
          </w:p>
          <w:p w14:paraId="27874B82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68.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N47°37'48,32"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E38°42'22,31"</w:t>
            </w:r>
          </w:p>
          <w:p w14:paraId="0C687666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69.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N47°37'48,40"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E38°42'22,11"</w:t>
            </w:r>
          </w:p>
          <w:p w14:paraId="1E92D510" w14:textId="77777777" w:rsidR="001A43E0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70.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N47°37'49,03"</w:t>
            </w:r>
            <w:r w:rsidRPr="001A43E0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E38°42'21,97"</w:t>
            </w:r>
          </w:p>
          <w:p w14:paraId="02048E86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71.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N47°37'50,22"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E38°42'21,02"</w:t>
            </w:r>
          </w:p>
          <w:p w14:paraId="03DC57A4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72.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N47°37'50,35"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E38°42'20,91"</w:t>
            </w:r>
          </w:p>
          <w:p w14:paraId="371AE175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73.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N47°37'50,37"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E38°42'20,71"</w:t>
            </w:r>
          </w:p>
          <w:p w14:paraId="1D481CCA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74.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N47°37'50,76"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E38°42'20,57"</w:t>
            </w:r>
          </w:p>
          <w:p w14:paraId="72852D06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75.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N47°37'50,96"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E38°42'20,74"</w:t>
            </w:r>
          </w:p>
          <w:p w14:paraId="7A1D2F7E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76.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N47°37'51,55"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E38°42'20,75"</w:t>
            </w:r>
          </w:p>
          <w:p w14:paraId="4CB3FFC4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77.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N47°37'51,72"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E38°42'20,54"</w:t>
            </w:r>
          </w:p>
          <w:p w14:paraId="3067D9F2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78.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N47°37'52,00"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E38°42'20,23"</w:t>
            </w:r>
          </w:p>
          <w:p w14:paraId="1B20E74B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79.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N47°37'52,55"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E38°42'19,64"</w:t>
            </w:r>
          </w:p>
          <w:p w14:paraId="5855DB92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80.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N47°37'52,84"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E38°42'19,64"</w:t>
            </w:r>
          </w:p>
          <w:p w14:paraId="70D55A23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81.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N47°37'53,08"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E38°42'19,37"</w:t>
            </w:r>
          </w:p>
          <w:p w14:paraId="43EFD259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82.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N47°37'53,36"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E38°42'18,82"</w:t>
            </w:r>
          </w:p>
          <w:p w14:paraId="62656DE2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83.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N47°37'53,83"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E38°42'18,55"</w:t>
            </w:r>
          </w:p>
          <w:p w14:paraId="683550DD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84.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N47°37'54,35"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E38°42'17,86"</w:t>
            </w:r>
          </w:p>
          <w:p w14:paraId="606C1F5A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85.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N47°37'54,82"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E38°42'18,02"</w:t>
            </w:r>
          </w:p>
          <w:p w14:paraId="2EFB9D35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86.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N47°37'56,24"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E38°42'17,51"</w:t>
            </w:r>
          </w:p>
          <w:p w14:paraId="05CAC81C" w14:textId="77777777" w:rsidR="001A43E0" w:rsidRPr="00282E8B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82E8B">
              <w:rPr>
                <w:rFonts w:ascii="Times New Roman" w:hAnsi="Times New Roman"/>
                <w:sz w:val="24"/>
                <w:lang w:val="en-US"/>
              </w:rPr>
              <w:t>87.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N47°37'57,82"</w:t>
            </w:r>
            <w:r w:rsidRPr="00282E8B">
              <w:rPr>
                <w:lang w:val="en-US"/>
              </w:rP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E38°42'17,36"</w:t>
            </w:r>
          </w:p>
          <w:p w14:paraId="4F6B8315" w14:textId="77777777" w:rsidR="001A43E0" w:rsidRPr="001A43E0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43E0">
              <w:rPr>
                <w:rFonts w:ascii="Times New Roman" w:hAnsi="Times New Roman"/>
                <w:sz w:val="24"/>
              </w:rPr>
              <w:t>88.</w:t>
            </w:r>
            <w:r w:rsidRPr="001A43E0"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</w:t>
            </w:r>
            <w:r w:rsidRPr="001A43E0">
              <w:rPr>
                <w:rFonts w:ascii="Times New Roman" w:hAnsi="Times New Roman"/>
                <w:sz w:val="24"/>
              </w:rPr>
              <w:t>47°37'58,73"</w:t>
            </w:r>
            <w:r w:rsidRPr="001A43E0"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</w:t>
            </w:r>
            <w:r w:rsidRPr="001A43E0">
              <w:rPr>
                <w:rFonts w:ascii="Times New Roman" w:hAnsi="Times New Roman"/>
                <w:sz w:val="24"/>
              </w:rPr>
              <w:t>38°42'18,21"</w:t>
            </w:r>
          </w:p>
          <w:p w14:paraId="6A909D36" w14:textId="77777777" w:rsidR="001A43E0" w:rsidRPr="002D4A36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D4A36">
              <w:rPr>
                <w:rFonts w:ascii="Times New Roman" w:hAnsi="Times New Roman"/>
                <w:sz w:val="24"/>
              </w:rPr>
              <w:t>89.</w:t>
            </w:r>
            <w:r w:rsidRPr="002D4A36"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N</w:t>
            </w:r>
            <w:r w:rsidRPr="002D4A36">
              <w:rPr>
                <w:rFonts w:ascii="Times New Roman" w:hAnsi="Times New Roman"/>
                <w:sz w:val="24"/>
              </w:rPr>
              <w:t>47°37'59,42"</w:t>
            </w:r>
            <w:r>
              <w:t xml:space="preserve"> </w:t>
            </w:r>
            <w:r w:rsidRPr="00282E8B">
              <w:rPr>
                <w:rFonts w:ascii="Times New Roman" w:hAnsi="Times New Roman"/>
                <w:sz w:val="24"/>
                <w:lang w:val="en-US"/>
              </w:rPr>
              <w:t>E</w:t>
            </w:r>
            <w:r w:rsidRPr="002D4A36">
              <w:rPr>
                <w:rFonts w:ascii="Times New Roman" w:hAnsi="Times New Roman"/>
                <w:sz w:val="24"/>
              </w:rPr>
              <w:t>38°42'18,63"</w:t>
            </w:r>
          </w:p>
          <w:p w14:paraId="48EBFFA0" w14:textId="77777777" w:rsidR="001A43E0" w:rsidRPr="002D4A36" w:rsidRDefault="001A43E0" w:rsidP="001A43E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0A706983" w14:textId="20BA8341" w:rsidR="001A43E0" w:rsidRPr="001A43E0" w:rsidRDefault="001A43E0" w:rsidP="001A43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  <w:r>
              <w:rPr>
                <w:rFonts w:ascii="Times New Roman" w:hAnsi="Times New Roman"/>
              </w:rPr>
              <w:t xml:space="preserve"> от точки 1 через точки 2,</w:t>
            </w:r>
            <w:proofErr w:type="gramStart"/>
            <w:r>
              <w:rPr>
                <w:rFonts w:ascii="Times New Roman" w:hAnsi="Times New Roman"/>
              </w:rPr>
              <w:t>3,4,…</w:t>
            </w:r>
            <w:proofErr w:type="gramEnd"/>
            <w:r>
              <w:rPr>
                <w:rFonts w:ascii="Times New Roman" w:hAnsi="Times New Roman"/>
              </w:rPr>
              <w:t>89 прямыми линиями, от точки 89 по прямой линии в точку 1.</w:t>
            </w:r>
          </w:p>
        </w:tc>
        <w:tc>
          <w:tcPr>
            <w:tcW w:w="1560" w:type="dxa"/>
          </w:tcPr>
          <w:p w14:paraId="158C7DF7" w14:textId="2E4A1E32" w:rsidR="001A43E0" w:rsidRDefault="001A43E0" w:rsidP="001A43E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14,76 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91F" w14:textId="6C7525E0" w:rsidR="001A43E0" w:rsidRPr="00C50185" w:rsidRDefault="001A43E0" w:rsidP="001A43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389" w14:textId="653AE7AD" w:rsidR="001A43E0" w:rsidRPr="00C50185" w:rsidRDefault="001A43E0" w:rsidP="001A43E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07B" w14:textId="1FD6C7DE" w:rsidR="001A43E0" w:rsidRPr="001A43E0" w:rsidRDefault="001A43E0" w:rsidP="001A43E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E6856" w:rsidRPr="00C50185" w14:paraId="37144394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13CBF" w14:textId="13633747" w:rsidR="003E6856" w:rsidRPr="003D06DB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7C70">
              <w:rPr>
                <w:rFonts w:ascii="Times New Roman" w:hAnsi="Times New Roman"/>
                <w:b/>
                <w:sz w:val="28"/>
              </w:rPr>
              <w:lastRenderedPageBreak/>
              <w:t xml:space="preserve">Орловский район </w:t>
            </w:r>
          </w:p>
        </w:tc>
      </w:tr>
      <w:tr w:rsidR="003E6856" w:rsidRPr="00C50185" w14:paraId="0CDBC232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FF89" w14:textId="6DB555F2" w:rsidR="003E6856" w:rsidRDefault="00372EC0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A4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3B0177D" w14:textId="79EBCDEC" w:rsidR="003E6856" w:rsidRPr="00C50185" w:rsidRDefault="003E6856" w:rsidP="003E6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52">
              <w:rPr>
                <w:rFonts w:ascii="Times New Roman" w:hAnsi="Times New Roman"/>
                <w:sz w:val="24"/>
                <w:szCs w:val="24"/>
              </w:rPr>
              <w:t>Ростовская область, Орловский район</w:t>
            </w:r>
          </w:p>
        </w:tc>
        <w:tc>
          <w:tcPr>
            <w:tcW w:w="2410" w:type="dxa"/>
          </w:tcPr>
          <w:p w14:paraId="758205C0" w14:textId="6647C3D4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70">
              <w:rPr>
                <w:rFonts w:ascii="Times New Roman" w:hAnsi="Times New Roman"/>
                <w:sz w:val="24"/>
                <w:szCs w:val="28"/>
              </w:rPr>
              <w:t>Балке без названия (приток балки Водяная)</w:t>
            </w:r>
          </w:p>
        </w:tc>
        <w:tc>
          <w:tcPr>
            <w:tcW w:w="3543" w:type="dxa"/>
          </w:tcPr>
          <w:p w14:paraId="6A3087D6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>1.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 xml:space="preserve"> N4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32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40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56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42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40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10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62D80531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2.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31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54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62</w:t>
            </w:r>
            <w:proofErr w:type="gramStart"/>
            <w:r w:rsidRPr="00154F61">
              <w:rPr>
                <w:rFonts w:ascii="Times New Roman" w:hAnsi="Times New Roman"/>
                <w:sz w:val="24"/>
                <w:lang w:val="en-US"/>
              </w:rPr>
              <w:t>"  E</w:t>
            </w:r>
            <w:proofErr w:type="gramEnd"/>
            <w:r w:rsidRPr="00154F61">
              <w:rPr>
                <w:rFonts w:ascii="Times New Roman" w:hAnsi="Times New Roman"/>
                <w:sz w:val="24"/>
                <w:lang w:val="en-US"/>
              </w:rPr>
              <w:t xml:space="preserve"> 4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41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DE079C">
              <w:rPr>
                <w:rFonts w:ascii="Times New Roman" w:hAnsi="Times New Roman"/>
                <w:sz w:val="24"/>
                <w:lang w:val="en-US"/>
              </w:rPr>
              <w:t>1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9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144C0A96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3.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31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D97C70">
              <w:rPr>
                <w:rFonts w:ascii="Times New Roman" w:hAnsi="Times New Roman"/>
                <w:sz w:val="24"/>
                <w:lang w:val="en-US"/>
              </w:rPr>
              <w:t>5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36</w:t>
            </w:r>
            <w:proofErr w:type="gramStart"/>
            <w:r w:rsidRPr="00154F61">
              <w:rPr>
                <w:rFonts w:ascii="Times New Roman" w:hAnsi="Times New Roman"/>
                <w:sz w:val="24"/>
                <w:lang w:val="en-US"/>
              </w:rPr>
              <w:t>"  E</w:t>
            </w:r>
            <w:proofErr w:type="gramEnd"/>
            <w:r w:rsidRPr="00154F61">
              <w:rPr>
                <w:rFonts w:ascii="Times New Roman" w:hAnsi="Times New Roman"/>
                <w:sz w:val="24"/>
                <w:lang w:val="en-US"/>
              </w:rPr>
              <w:t>4</w:t>
            </w:r>
            <w:r w:rsidRPr="006A52D7">
              <w:rPr>
                <w:rFonts w:ascii="Times New Roman" w:hAnsi="Times New Roman"/>
                <w:sz w:val="24"/>
                <w:lang w:val="en-US"/>
              </w:rPr>
              <w:t>2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6A52D7">
              <w:rPr>
                <w:rFonts w:ascii="Times New Roman" w:hAnsi="Times New Roman"/>
                <w:sz w:val="24"/>
                <w:lang w:val="en-US"/>
              </w:rPr>
              <w:t>41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01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443ED18B" w14:textId="77777777" w:rsidR="003E6856" w:rsidRPr="003E6856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3E6856">
              <w:rPr>
                <w:rFonts w:ascii="Times New Roman" w:hAnsi="Times New Roman"/>
                <w:b/>
                <w:sz w:val="24"/>
                <w:lang w:val="en-US"/>
              </w:rPr>
              <w:t xml:space="preserve">4.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3E6856">
              <w:rPr>
                <w:rFonts w:ascii="Times New Roman" w:hAnsi="Times New Roman"/>
                <w:sz w:val="24"/>
                <w:lang w:val="en-US"/>
              </w:rPr>
              <w:t>46°31'50.24</w:t>
            </w:r>
            <w:proofErr w:type="gramStart"/>
            <w:r w:rsidRPr="003E6856">
              <w:rPr>
                <w:rFonts w:ascii="Times New Roman" w:hAnsi="Times New Roman"/>
                <w:sz w:val="24"/>
                <w:lang w:val="en-US"/>
              </w:rPr>
              <w:t xml:space="preserve">" 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proofErr w:type="gramEnd"/>
            <w:r w:rsidRPr="003E6856">
              <w:rPr>
                <w:rFonts w:ascii="Times New Roman" w:hAnsi="Times New Roman"/>
                <w:sz w:val="24"/>
                <w:lang w:val="en-US"/>
              </w:rPr>
              <w:t>42°41'8.21"</w:t>
            </w:r>
          </w:p>
          <w:p w14:paraId="38F98C0D" w14:textId="77777777" w:rsidR="003E6856" w:rsidRPr="006A52D7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6A52D7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6A52D7">
              <w:rPr>
                <w:rFonts w:ascii="Times New Roman" w:hAnsi="Times New Roman"/>
                <w:sz w:val="24"/>
              </w:rPr>
              <w:t>46°3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6A52D7">
              <w:rPr>
                <w:rFonts w:ascii="Times New Roman" w:hAnsi="Times New Roman"/>
                <w:sz w:val="24"/>
              </w:rPr>
              <w:t>'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6A52D7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48</w:t>
            </w:r>
            <w:proofErr w:type="gramStart"/>
            <w:r w:rsidRPr="006A52D7">
              <w:rPr>
                <w:rFonts w:ascii="Times New Roman" w:hAnsi="Times New Roman"/>
                <w:sz w:val="24"/>
              </w:rPr>
              <w:t xml:space="preserve">" 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proofErr w:type="gramEnd"/>
            <w:r w:rsidRPr="006A52D7">
              <w:rPr>
                <w:rFonts w:ascii="Times New Roman" w:hAnsi="Times New Roman"/>
                <w:sz w:val="24"/>
              </w:rPr>
              <w:t>42°4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A52D7">
              <w:rPr>
                <w:rFonts w:ascii="Times New Roman" w:hAnsi="Times New Roman"/>
                <w:sz w:val="24"/>
              </w:rPr>
              <w:t>'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6A52D7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74</w:t>
            </w:r>
            <w:r w:rsidRPr="006A52D7">
              <w:rPr>
                <w:rFonts w:ascii="Times New Roman" w:hAnsi="Times New Roman"/>
                <w:sz w:val="24"/>
              </w:rPr>
              <w:t>"</w:t>
            </w:r>
          </w:p>
          <w:p w14:paraId="587E9E4C" w14:textId="77777777" w:rsidR="003E6856" w:rsidRPr="006A52D7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0C8B9FB5" w14:textId="77777777" w:rsidR="003E6856" w:rsidRPr="006A52D7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637A8AEA" w14:textId="77777777" w:rsidR="003E6856" w:rsidRDefault="003E6856" w:rsidP="003E6856">
            <w:pPr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</w:p>
          <w:p w14:paraId="6F301AA2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511A1">
              <w:rPr>
                <w:rFonts w:ascii="Times New Roman" w:hAnsi="Times New Roman"/>
                <w:bCs/>
              </w:rPr>
              <w:t xml:space="preserve">от точки </w:t>
            </w:r>
            <w:r>
              <w:rPr>
                <w:rFonts w:ascii="Times New Roman" w:hAnsi="Times New Roman"/>
                <w:bCs/>
              </w:rPr>
              <w:t>1 до точки 2 по береговой линии, от точки 2 до точки 3 по прямой линии, от точки 3 до точки 4 по прямой, от точки 4 до точки 5 по береговой линии водного объекта,</w:t>
            </w:r>
          </w:p>
          <w:p w14:paraId="182393CF" w14:textId="237A9AB6" w:rsidR="003E6856" w:rsidRPr="003D06DB" w:rsidRDefault="003E6856" w:rsidP="003E6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45FB4">
              <w:rPr>
                <w:rFonts w:ascii="Times New Roman" w:hAnsi="Times New Roman"/>
                <w:sz w:val="24"/>
              </w:rPr>
              <w:t xml:space="preserve">от точки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645FB4">
              <w:rPr>
                <w:rFonts w:ascii="Times New Roman" w:hAnsi="Times New Roman"/>
                <w:sz w:val="24"/>
              </w:rPr>
              <w:t xml:space="preserve"> до точки 1 по прямой линии</w:t>
            </w:r>
          </w:p>
        </w:tc>
        <w:tc>
          <w:tcPr>
            <w:tcW w:w="1560" w:type="dxa"/>
          </w:tcPr>
          <w:p w14:paraId="27EA25D2" w14:textId="318DF449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9,5</w:t>
            </w:r>
          </w:p>
        </w:tc>
        <w:tc>
          <w:tcPr>
            <w:tcW w:w="1559" w:type="dxa"/>
          </w:tcPr>
          <w:p w14:paraId="5CB9B6EA" w14:textId="2DE168E4" w:rsidR="003E6856" w:rsidRPr="00C50185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</w:tcPr>
          <w:p w14:paraId="5BAB0FBD" w14:textId="3B81BA89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4C87B29B" w14:textId="7ADDED16" w:rsidR="003E6856" w:rsidRPr="00C50185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3E6856" w:rsidRPr="00C50185" w14:paraId="6AB3685C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E7034" w14:textId="604C4B99" w:rsidR="003E6856" w:rsidRPr="003D06DB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район </w:t>
            </w:r>
          </w:p>
        </w:tc>
      </w:tr>
      <w:tr w:rsidR="003E6856" w:rsidRPr="00C50185" w14:paraId="3488DFEF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7A1" w14:textId="39AB8798" w:rsidR="003E6856" w:rsidRDefault="003E6856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A43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7E4D7EA" w14:textId="113CF403" w:rsidR="003E6856" w:rsidRPr="004B7B52" w:rsidRDefault="003E6856" w:rsidP="003E6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52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B52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410" w:type="dxa"/>
          </w:tcPr>
          <w:p w14:paraId="613C1056" w14:textId="6A69CD8F" w:rsidR="003E6856" w:rsidRPr="00D97C70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Водохранилище, расположенное на балке, бассейн реки Большая Сандата, 0,105 км на юго-запад от южной окраины с.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Поливянка</w:t>
            </w:r>
            <w:proofErr w:type="spellEnd"/>
          </w:p>
        </w:tc>
        <w:tc>
          <w:tcPr>
            <w:tcW w:w="3543" w:type="dxa"/>
          </w:tcPr>
          <w:p w14:paraId="77FFE92C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N46°14'05,56"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E41°24'13,87"</w:t>
            </w:r>
          </w:p>
          <w:p w14:paraId="2FA13159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N46°14'04,65"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E41°24'14,64"</w:t>
            </w:r>
          </w:p>
          <w:p w14:paraId="55EF009E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N46°14'04,27"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E41°24'14,51"</w:t>
            </w:r>
          </w:p>
          <w:p w14:paraId="4CF78CB5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4.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N46°14'03,71"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E41°24'13,59"</w:t>
            </w:r>
          </w:p>
          <w:p w14:paraId="4FDDD764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5.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N46°14'03,31"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E41°24'13,19"</w:t>
            </w:r>
          </w:p>
          <w:p w14:paraId="0C9CF6CA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6.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N46°14'02,98"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E41°24'13,03"</w:t>
            </w:r>
          </w:p>
          <w:p w14:paraId="7CB46697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7.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N46°14'02,42"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E41°24'12,71"</w:t>
            </w:r>
          </w:p>
          <w:p w14:paraId="2FD0AC70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8.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N46°14'01,80"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E41°24'12,59"</w:t>
            </w:r>
          </w:p>
          <w:p w14:paraId="737408A5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9.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N46°14'01,17"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E41°24'12,64"</w:t>
            </w:r>
          </w:p>
          <w:p w14:paraId="457C987A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10.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N46°14'00,32"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E41°24'12,78"</w:t>
            </w:r>
          </w:p>
          <w:p w14:paraId="57F267F2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11.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N46°13'59,57"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E41°24'12,56"</w:t>
            </w:r>
          </w:p>
          <w:p w14:paraId="098A90C6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12.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N46°13'59,40"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E41°24'11,90"</w:t>
            </w:r>
          </w:p>
          <w:p w14:paraId="23E0B7F3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13.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N46°14'00,40"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E41°24'11,60"</w:t>
            </w:r>
          </w:p>
          <w:p w14:paraId="7EFDABB5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14.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N46°14'01,43"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E41°24'11,22"</w:t>
            </w:r>
          </w:p>
          <w:p w14:paraId="64B13510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lastRenderedPageBreak/>
              <w:t>15.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N46°14'02,13"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E41°24'10,87"</w:t>
            </w:r>
          </w:p>
          <w:p w14:paraId="7D4D9FD1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16.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N46°14'02,87"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E41°24'09,97"</w:t>
            </w:r>
          </w:p>
          <w:p w14:paraId="25F9228B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17.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N46°14'02,80"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E41°24'08,33"</w:t>
            </w:r>
          </w:p>
          <w:p w14:paraId="61AEEDA9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18.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N46°14'03,15"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E41°24'07,81"</w:t>
            </w:r>
          </w:p>
          <w:p w14:paraId="0EE04AF5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19.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N46°14'03,67"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E41°24'08,78"</w:t>
            </w:r>
          </w:p>
          <w:p w14:paraId="4DA85552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20.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N46°14'03,96"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E41°24'09,90"</w:t>
            </w:r>
          </w:p>
          <w:p w14:paraId="4DDE0D18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21.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N46°14'04,34"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E41°24'10,58"</w:t>
            </w:r>
          </w:p>
          <w:p w14:paraId="5AA9378C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22.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N46°14'04,70"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E41°24'11,38"</w:t>
            </w:r>
          </w:p>
          <w:p w14:paraId="28C4C9EE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23.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N46°14'05,28"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E41°24'12,12"</w:t>
            </w:r>
          </w:p>
          <w:p w14:paraId="208381A9" w14:textId="77777777" w:rsidR="003E6856" w:rsidRPr="00222C0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222C07">
              <w:rPr>
                <w:rFonts w:ascii="Times New Roman" w:hAnsi="Times New Roman"/>
                <w:sz w:val="24"/>
                <w:lang w:val="en-US"/>
              </w:rPr>
              <w:t>24.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N46°14'05,62"</w:t>
            </w:r>
            <w:r w:rsidRPr="00222C07">
              <w:rPr>
                <w:lang w:val="en-US"/>
              </w:rPr>
              <w:t xml:space="preserve"> 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E41°24'12,69"</w:t>
            </w:r>
          </w:p>
          <w:p w14:paraId="7011EDD5" w14:textId="77777777" w:rsidR="003E6856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7B7C">
              <w:rPr>
                <w:rFonts w:ascii="Times New Roman" w:hAnsi="Times New Roman"/>
                <w:sz w:val="24"/>
              </w:rPr>
              <w:t>25.</w:t>
            </w:r>
            <w:r w:rsidRPr="000C7B7C">
              <w:t xml:space="preserve"> </w:t>
            </w:r>
            <w:r w:rsidRPr="000C7B7C">
              <w:rPr>
                <w:rFonts w:ascii="Times New Roman" w:hAnsi="Times New Roman"/>
                <w:sz w:val="24"/>
              </w:rPr>
              <w:t>N46°14'05,63"</w:t>
            </w:r>
            <w:r w:rsidRPr="000C7B7C">
              <w:t xml:space="preserve"> </w:t>
            </w:r>
            <w:r w:rsidRPr="000C7B7C">
              <w:rPr>
                <w:rFonts w:ascii="Times New Roman" w:hAnsi="Times New Roman"/>
                <w:sz w:val="24"/>
              </w:rPr>
              <w:t>E41°24'13,47"</w:t>
            </w:r>
          </w:p>
          <w:p w14:paraId="584B9566" w14:textId="7ADE027B" w:rsidR="003E6856" w:rsidRPr="003D06DB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  <w:r>
              <w:rPr>
                <w:rFonts w:ascii="Times New Roman" w:hAnsi="Times New Roman"/>
              </w:rPr>
              <w:t xml:space="preserve"> от точки 1 до точки 2 по прямой линии, от точки 2 до точки 5 по береговой линии, от точки 5 до точки 13 по береговой линии, от точки 13 до точки 20 по береговой линии, от точки 20 до точки 25 по береговой линии, от точки 25 до точки 1 по береговой линии.</w:t>
            </w:r>
          </w:p>
        </w:tc>
        <w:tc>
          <w:tcPr>
            <w:tcW w:w="1560" w:type="dxa"/>
          </w:tcPr>
          <w:p w14:paraId="66AF41F2" w14:textId="32121D7F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1,1</w:t>
            </w:r>
          </w:p>
        </w:tc>
        <w:tc>
          <w:tcPr>
            <w:tcW w:w="1559" w:type="dxa"/>
          </w:tcPr>
          <w:p w14:paraId="6C81BD39" w14:textId="7C0271DE" w:rsidR="003E6856" w:rsidRPr="001511A1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</w:tcPr>
          <w:p w14:paraId="48452B84" w14:textId="04D73E99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20A351E1" w14:textId="50892B41" w:rsidR="003E6856" w:rsidRPr="001511A1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3E6856" w:rsidRPr="00C50185" w14:paraId="6B5278D0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77FE6" w14:textId="69FD1E3F" w:rsidR="003E6856" w:rsidRPr="00885367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33BDE">
              <w:rPr>
                <w:rFonts w:ascii="Times New Roman" w:hAnsi="Times New Roman"/>
                <w:b/>
                <w:sz w:val="28"/>
                <w:szCs w:val="24"/>
              </w:rPr>
              <w:t>Целинский</w:t>
            </w:r>
            <w:proofErr w:type="spellEnd"/>
            <w:r w:rsidRPr="00F33BDE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3E6856" w:rsidRPr="00C50185" w14:paraId="79FE6667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EF6" w14:textId="64E265BF" w:rsidR="003E6856" w:rsidRDefault="003E6856" w:rsidP="003E685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A43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61B506D" w14:textId="10EB6128" w:rsidR="003E6856" w:rsidRPr="004B7B52" w:rsidRDefault="003E6856" w:rsidP="003E6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52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 w:rsidRPr="004B7B5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</w:tcPr>
          <w:p w14:paraId="30E91F25" w14:textId="30FAE515" w:rsidR="003E6856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Балочное водохранилище по балкам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Борончиха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Хонсуля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 расположенное 1,9 км на юго-запад от п. Вороново</w:t>
            </w:r>
          </w:p>
        </w:tc>
        <w:tc>
          <w:tcPr>
            <w:tcW w:w="3543" w:type="dxa"/>
          </w:tcPr>
          <w:p w14:paraId="24331289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>1.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 xml:space="preserve"> 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58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565AE0EE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2.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3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85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 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08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7773F3C5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3.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66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3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365BC4E7" w14:textId="77777777" w:rsidR="003E6856" w:rsidRPr="00154F61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4.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9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74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03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799DA0F7" w14:textId="77777777" w:rsidR="003E6856" w:rsidRPr="00F33BDE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3BDE">
              <w:rPr>
                <w:rFonts w:ascii="Times New Roman" w:hAnsi="Times New Roman"/>
                <w:b/>
                <w:sz w:val="24"/>
                <w:lang w:val="en-US"/>
              </w:rPr>
              <w:t>5.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46°28'13.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89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"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40°54'2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0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64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2F3515C6" w14:textId="77777777" w:rsidR="003E6856" w:rsidRPr="00F33BDE" w:rsidRDefault="003E6856" w:rsidP="003E6856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F33BDE">
              <w:rPr>
                <w:rFonts w:ascii="Times New Roman" w:hAnsi="Times New Roman"/>
                <w:b/>
                <w:sz w:val="24"/>
                <w:lang w:val="en-US"/>
              </w:rPr>
              <w:t>6.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46°28'2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5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61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"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40°55'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0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71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14:paraId="22911217" w14:textId="77777777" w:rsidR="003E6856" w:rsidRDefault="003E6856" w:rsidP="003E6856">
            <w:pPr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</w:p>
          <w:p w14:paraId="7A5C9518" w14:textId="326FC8EF" w:rsidR="003E6856" w:rsidRPr="00885367" w:rsidRDefault="003E6856" w:rsidP="003E68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511A1">
              <w:rPr>
                <w:rFonts w:ascii="Times New Roman" w:hAnsi="Times New Roman"/>
                <w:bCs/>
              </w:rPr>
              <w:t xml:space="preserve">от точки </w:t>
            </w:r>
            <w:r>
              <w:rPr>
                <w:rFonts w:ascii="Times New Roman" w:hAnsi="Times New Roman"/>
                <w:bCs/>
              </w:rPr>
              <w:t>1 через точки 2, 3, 4, 5 до точки 6 по береговой линии водного объекта</w:t>
            </w:r>
          </w:p>
        </w:tc>
        <w:tc>
          <w:tcPr>
            <w:tcW w:w="1560" w:type="dxa"/>
          </w:tcPr>
          <w:p w14:paraId="4CD0C4EF" w14:textId="057C44BB" w:rsidR="003E6856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65,66</w:t>
            </w:r>
          </w:p>
        </w:tc>
        <w:tc>
          <w:tcPr>
            <w:tcW w:w="1559" w:type="dxa"/>
          </w:tcPr>
          <w:p w14:paraId="001FF18D" w14:textId="0B656D7D" w:rsidR="003E6856" w:rsidRPr="001511A1" w:rsidRDefault="003E6856" w:rsidP="003E68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</w:tcPr>
          <w:p w14:paraId="648250D6" w14:textId="4D2606B0" w:rsidR="003E6856" w:rsidRPr="00C50185" w:rsidRDefault="003E6856" w:rsidP="003E685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76641ECC" w14:textId="46DB6335" w:rsidR="003E6856" w:rsidRPr="001511A1" w:rsidRDefault="003E6856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BF4628" w:rsidRPr="00C50185" w14:paraId="77E368F1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13462" w14:textId="2E7E45C8" w:rsidR="00BF4628" w:rsidRPr="00BF4628" w:rsidRDefault="00BF4628" w:rsidP="003E685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lastRenderedPageBreak/>
              <w:t>Цимлянский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район </w:t>
            </w:r>
          </w:p>
        </w:tc>
      </w:tr>
      <w:tr w:rsidR="00BF4628" w:rsidRPr="00C50185" w14:paraId="25E91EA8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278" w14:textId="5B682B73" w:rsidR="00BF4628" w:rsidRDefault="00BF4628" w:rsidP="00BF462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A43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C87D42E" w14:textId="77777777" w:rsidR="00BF4628" w:rsidRDefault="00BF4628" w:rsidP="00BF46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21E3BC8F" w14:textId="77777777" w:rsidR="00BF4628" w:rsidRDefault="00BF4628" w:rsidP="00BF46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C5773E" w14:textId="77777777" w:rsidR="00BF4628" w:rsidRDefault="00BF4628" w:rsidP="00BF46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Цимлянский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14:paraId="6B075CD8" w14:textId="77777777" w:rsidR="00BF4628" w:rsidRPr="004B7B52" w:rsidRDefault="00BF4628" w:rsidP="00BF4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81AFDA" w14:textId="4055B588" w:rsidR="00BF4628" w:rsidRDefault="001A1E6D" w:rsidP="00BF46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</w:t>
            </w:r>
            <w:r w:rsidR="00BF4628">
              <w:rPr>
                <w:rFonts w:ascii="Times New Roman" w:hAnsi="Times New Roman"/>
                <w:sz w:val="24"/>
                <w:szCs w:val="24"/>
              </w:rPr>
              <w:t xml:space="preserve"> на р. Дон, расп</w:t>
            </w:r>
            <w:r>
              <w:rPr>
                <w:rFonts w:ascii="Times New Roman" w:hAnsi="Times New Roman"/>
                <w:sz w:val="24"/>
                <w:szCs w:val="24"/>
              </w:rPr>
              <w:t>оложенный</w:t>
            </w:r>
            <w:r w:rsidR="00BF4628">
              <w:rPr>
                <w:rFonts w:ascii="Times New Roman" w:hAnsi="Times New Roman"/>
                <w:sz w:val="24"/>
                <w:szCs w:val="24"/>
              </w:rPr>
              <w:t xml:space="preserve"> в 1 км от устья и в 2,5 км южнее ст. Красноярской</w:t>
            </w:r>
          </w:p>
        </w:tc>
        <w:tc>
          <w:tcPr>
            <w:tcW w:w="3543" w:type="dxa"/>
          </w:tcPr>
          <w:p w14:paraId="5DFC2022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N47°36'52,56"E42°04'21,78"</w:t>
            </w:r>
          </w:p>
          <w:p w14:paraId="2C69914B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N47°36'51,59"E42°04'23,32"</w:t>
            </w:r>
          </w:p>
          <w:p w14:paraId="68F7B506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N47°36'50,62"E42°04'23,86"</w:t>
            </w:r>
          </w:p>
          <w:p w14:paraId="01E88BAA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N47°36'50,19"E42°04'24,13"</w:t>
            </w:r>
          </w:p>
          <w:p w14:paraId="51429C20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N47°36'48,69"E42°04'23,86"</w:t>
            </w:r>
          </w:p>
          <w:p w14:paraId="036C4748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N47°36'48,51"E42°04'23,52"</w:t>
            </w:r>
          </w:p>
          <w:p w14:paraId="6BF73C7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N47°36'46,76"E42°04'22,74"</w:t>
            </w:r>
          </w:p>
          <w:p w14:paraId="06D8957A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N47°36'45,77"E42°04'21,88"</w:t>
            </w:r>
          </w:p>
          <w:p w14:paraId="3DEB2BC8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N47°36'45,22"E42°04'21,08"</w:t>
            </w:r>
          </w:p>
          <w:p w14:paraId="01FB75EC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10.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N47°36'44,31"E42°04'20,15"</w:t>
            </w:r>
          </w:p>
          <w:p w14:paraId="26E77F2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N47°36'43,79"E42°04'19,79"</w:t>
            </w:r>
          </w:p>
          <w:p w14:paraId="1A06D425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N47°36'43,55"E42°04'18,74"</w:t>
            </w:r>
          </w:p>
          <w:p w14:paraId="13053E0D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N47°36'42,88"E42°04'16,36"</w:t>
            </w:r>
          </w:p>
          <w:p w14:paraId="4B2A2B73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N47°36'42,64"E42°04'15,08"</w:t>
            </w:r>
          </w:p>
          <w:p w14:paraId="2BD1B37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15.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N47°36'42,39"E42°04'13,79"</w:t>
            </w:r>
          </w:p>
          <w:p w14:paraId="26DFC503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16.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N47°36'43,46"E42°04'12,21"</w:t>
            </w:r>
          </w:p>
          <w:p w14:paraId="7195CE91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N47°36'43,36"E42°04'11,42"</w:t>
            </w:r>
          </w:p>
          <w:p w14:paraId="1B227FA6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N47°36'43,48"E42°04'10,75"</w:t>
            </w:r>
          </w:p>
          <w:p w14:paraId="1587B73C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19.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N47°36'43,18"E42°04'10,31"</w:t>
            </w:r>
          </w:p>
          <w:p w14:paraId="128D278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20.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N47°36'42,52"E42°04'09,63"</w:t>
            </w:r>
          </w:p>
          <w:p w14:paraId="4C333340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21.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N47°36'41,68"E42°04'07,21"</w:t>
            </w:r>
          </w:p>
          <w:p w14:paraId="6341EEB9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22.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N47°36'41,76"E42°04'06,10"</w:t>
            </w:r>
          </w:p>
          <w:p w14:paraId="73700C31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23.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N47°36'42,17"E42°04'05,39"</w:t>
            </w:r>
          </w:p>
          <w:p w14:paraId="2C909D9A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24.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N47°36'44,05"E42°04'05,55"</w:t>
            </w:r>
          </w:p>
          <w:p w14:paraId="42FAE2B4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25.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N47°36'44,44"E42°04'06,22"</w:t>
            </w:r>
          </w:p>
          <w:p w14:paraId="2DD7F15A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26.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N47°36'44,89"E42°04'06,72"</w:t>
            </w:r>
          </w:p>
          <w:p w14:paraId="5052DAF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27.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N47°36'45,40"E42°04'06,87"</w:t>
            </w:r>
          </w:p>
          <w:p w14:paraId="15A81F30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28.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N47°36'46,23"E42°04'06,92"</w:t>
            </w:r>
          </w:p>
          <w:p w14:paraId="6DC130E7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29.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N47°36'46,43"E42°04'07,19"</w:t>
            </w:r>
          </w:p>
          <w:p w14:paraId="277DFE2A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30.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N47°36'47,73"E42°04'07,48"</w:t>
            </w:r>
          </w:p>
          <w:p w14:paraId="278C48A2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31.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N47°36'48,29"E42°04'07,90"</w:t>
            </w:r>
          </w:p>
          <w:p w14:paraId="4BCB2B3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32.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N47°36'48,97"E42°04'08,98"</w:t>
            </w:r>
          </w:p>
          <w:p w14:paraId="4C46D2CC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33.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N47°36'49,81"E42°04'09,82"</w:t>
            </w:r>
          </w:p>
          <w:p w14:paraId="5411BDD1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34.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N47°36'50,15"E42°04'10,75"</w:t>
            </w:r>
          </w:p>
          <w:p w14:paraId="47ABCF5F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35.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N47°36'50,03"E42°04'11,17"</w:t>
            </w:r>
          </w:p>
          <w:p w14:paraId="253F3E30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36.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N47°36'50,06"E42°04'11,86"</w:t>
            </w:r>
          </w:p>
          <w:p w14:paraId="064186A4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37.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N47°36'50,39"E42°04'13,30"</w:t>
            </w:r>
          </w:p>
          <w:p w14:paraId="1AD6F4D5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38.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N47°36'50,78"E42°04'14,06"</w:t>
            </w:r>
          </w:p>
          <w:p w14:paraId="437B4C25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39.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N47°36'51,71"E42°04'15,82"</w:t>
            </w:r>
          </w:p>
          <w:p w14:paraId="6C250D31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40.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N47°36'51,78"E42°04'16,51"</w:t>
            </w:r>
          </w:p>
          <w:p w14:paraId="64780443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41.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N47°36'51,70"E42°04'17,52"</w:t>
            </w:r>
          </w:p>
          <w:p w14:paraId="6B487B18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42.</w:t>
            </w:r>
            <w:r w:rsidRPr="00786E83">
              <w:rPr>
                <w:lang w:val="en-US"/>
              </w:rPr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N47°36'51,83"E42°04'18,41"</w:t>
            </w:r>
          </w:p>
          <w:p w14:paraId="56A7321E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6E83">
              <w:rPr>
                <w:rFonts w:ascii="Times New Roman" w:hAnsi="Times New Roman"/>
                <w:sz w:val="24"/>
                <w:szCs w:val="24"/>
              </w:rPr>
              <w:t>43.</w:t>
            </w:r>
            <w:r w:rsidRPr="00786E83"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86E83">
              <w:rPr>
                <w:rFonts w:ascii="Times New Roman" w:hAnsi="Times New Roman"/>
                <w:sz w:val="24"/>
                <w:szCs w:val="24"/>
              </w:rPr>
              <w:t>47°36'51,78"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86E83">
              <w:rPr>
                <w:rFonts w:ascii="Times New Roman" w:hAnsi="Times New Roman"/>
                <w:sz w:val="24"/>
                <w:szCs w:val="24"/>
              </w:rPr>
              <w:t>42°04'19,34"</w:t>
            </w:r>
          </w:p>
          <w:p w14:paraId="673A800A" w14:textId="77777777" w:rsidR="00BF4628" w:rsidRPr="00786E83" w:rsidRDefault="00BF4628" w:rsidP="00BF46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6E83">
              <w:rPr>
                <w:rFonts w:ascii="Times New Roman" w:hAnsi="Times New Roman"/>
                <w:sz w:val="24"/>
                <w:szCs w:val="24"/>
              </w:rPr>
              <w:t>44.</w:t>
            </w:r>
            <w:r w:rsidRPr="00786E83">
              <w:t xml:space="preserve"> 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86E83">
              <w:rPr>
                <w:rFonts w:ascii="Times New Roman" w:hAnsi="Times New Roman"/>
                <w:sz w:val="24"/>
                <w:szCs w:val="24"/>
              </w:rPr>
              <w:t>47°36'52,52"</w:t>
            </w:r>
            <w:r w:rsidRPr="00786E8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86E83">
              <w:rPr>
                <w:rFonts w:ascii="Times New Roman" w:hAnsi="Times New Roman"/>
                <w:sz w:val="24"/>
                <w:szCs w:val="24"/>
              </w:rPr>
              <w:t>42°04'20,87"</w:t>
            </w:r>
          </w:p>
          <w:p w14:paraId="4E43E887" w14:textId="4A4EE2FD" w:rsidR="00BF4628" w:rsidRPr="00BF4628" w:rsidRDefault="00BF4628" w:rsidP="00BF462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86E83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 от точки 1 через точки 2,3,4,</w:t>
            </w:r>
            <w:proofErr w:type="gramStart"/>
            <w:r w:rsidRPr="00786E83">
              <w:rPr>
                <w:rFonts w:ascii="Times New Roman" w:hAnsi="Times New Roman"/>
                <w:bCs/>
                <w:sz w:val="24"/>
                <w:szCs w:val="24"/>
              </w:rPr>
              <w:t>5,6,…</w:t>
            </w:r>
            <w:proofErr w:type="gramEnd"/>
            <w:r w:rsidRPr="00786E83">
              <w:rPr>
                <w:rFonts w:ascii="Times New Roman" w:hAnsi="Times New Roman"/>
                <w:bCs/>
                <w:sz w:val="24"/>
                <w:szCs w:val="24"/>
              </w:rPr>
              <w:t>.43,44 до точки 1 по прямой линии водного объекта.</w:t>
            </w:r>
          </w:p>
        </w:tc>
        <w:tc>
          <w:tcPr>
            <w:tcW w:w="1560" w:type="dxa"/>
          </w:tcPr>
          <w:p w14:paraId="1E3C74F0" w14:textId="4F66D834" w:rsidR="00BF4628" w:rsidRDefault="00BF4628" w:rsidP="00BF462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</w:tcPr>
          <w:p w14:paraId="105ED243" w14:textId="378129FE" w:rsidR="00BF4628" w:rsidRPr="001511A1" w:rsidRDefault="00BF4628" w:rsidP="00BF46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20B51B39" w14:textId="7134CCB6" w:rsidR="00BF4628" w:rsidRPr="00C50185" w:rsidRDefault="00BF4628" w:rsidP="00BF462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5EE22D1A" w14:textId="119E6159" w:rsidR="00BF4628" w:rsidRPr="00BF4628" w:rsidRDefault="00BF4628" w:rsidP="00BF462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70924" w:rsidRPr="00C50185" w14:paraId="7A6950C0" w14:textId="77777777" w:rsidTr="003B6522">
        <w:trPr>
          <w:trHeight w:val="413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2A59" w14:textId="3D47DCE7" w:rsidR="00370924" w:rsidRPr="00370924" w:rsidRDefault="00370924" w:rsidP="00BF462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924">
              <w:rPr>
                <w:rFonts w:ascii="Times New Roman" w:hAnsi="Times New Roman"/>
                <w:b/>
                <w:sz w:val="28"/>
                <w:szCs w:val="24"/>
              </w:rPr>
              <w:t xml:space="preserve">Чертковский район </w:t>
            </w:r>
            <w:bookmarkStart w:id="1" w:name="_GoBack"/>
            <w:bookmarkEnd w:id="1"/>
          </w:p>
        </w:tc>
      </w:tr>
      <w:tr w:rsidR="00370924" w:rsidRPr="00C50185" w14:paraId="3463A019" w14:textId="77777777" w:rsidTr="008F2804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F820" w14:textId="3006288F" w:rsidR="00370924" w:rsidRDefault="00370924" w:rsidP="0037092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A43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5DA6B4BD" w14:textId="77777777" w:rsidR="00370924" w:rsidRDefault="00370924" w:rsidP="003709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14:paraId="5F70A33B" w14:textId="77777777" w:rsidR="00370924" w:rsidRDefault="00370924" w:rsidP="003709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EDD226" w14:textId="7F32EFD6" w:rsidR="00370924" w:rsidRDefault="00370924" w:rsidP="003709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Чертковский район</w:t>
            </w:r>
          </w:p>
        </w:tc>
        <w:tc>
          <w:tcPr>
            <w:tcW w:w="2410" w:type="dxa"/>
          </w:tcPr>
          <w:p w14:paraId="0DA3AC49" w14:textId="6027EA0A" w:rsidR="00370924" w:rsidRDefault="00370924" w:rsidP="003709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Водохранилище, расположенное в 3,0 км от устья балки Козловская, в 2 км северо-западнее х. Сетраки</w:t>
            </w:r>
          </w:p>
        </w:tc>
        <w:tc>
          <w:tcPr>
            <w:tcW w:w="3543" w:type="dxa"/>
          </w:tcPr>
          <w:p w14:paraId="6D1C2001" w14:textId="4AE6EC60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1.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N49°24'18,07"E40°48'34,10"</w:t>
            </w:r>
          </w:p>
          <w:p w14:paraId="341CE1F4" w14:textId="6A6B7082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2.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N49°24'12,98"E40°48'47,93"</w:t>
            </w:r>
          </w:p>
          <w:p w14:paraId="20903E5A" w14:textId="30B3D39E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3.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N49°24'10,91"E40°48'50,40"</w:t>
            </w:r>
          </w:p>
          <w:p w14:paraId="4893C6DD" w14:textId="05D8ADE8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4.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N49°24'06,33"E40°49'04,69"</w:t>
            </w:r>
          </w:p>
          <w:p w14:paraId="7BD49D9B" w14:textId="4CDFD137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5.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N49°23'56,85"E40°49'16,12"</w:t>
            </w:r>
          </w:p>
          <w:p w14:paraId="1C07D581" w14:textId="6E932C0C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6.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N49°23'44,27"E40°49'11,80"</w:t>
            </w:r>
          </w:p>
          <w:p w14:paraId="6206A7F0" w14:textId="340CF813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7.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N49°23'47,91"E40°49'07,24"</w:t>
            </w:r>
          </w:p>
          <w:p w14:paraId="08DD0B98" w14:textId="6CD4B533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8.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N49°23'47,86"E40°49'07,32"</w:t>
            </w:r>
          </w:p>
          <w:p w14:paraId="6CC68125" w14:textId="69758463" w:rsidR="00903A84" w:rsidRPr="004B6901" w:rsidRDefault="00903A8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9.</w:t>
            </w:r>
            <w:r w:rsidR="004B6901" w:rsidRPr="004B6901">
              <w:rPr>
                <w:lang w:val="en-US"/>
              </w:rPr>
              <w:t xml:space="preserve"> </w:t>
            </w:r>
            <w:r w:rsidR="004B6901" w:rsidRPr="004B6901">
              <w:rPr>
                <w:rFonts w:ascii="Times New Roman" w:hAnsi="Times New Roman"/>
                <w:sz w:val="24"/>
                <w:lang w:val="en-US"/>
              </w:rPr>
              <w:t>N49°23'51,64"E40°49'05,62"</w:t>
            </w:r>
          </w:p>
          <w:p w14:paraId="1D89FA16" w14:textId="6CF6E238" w:rsidR="00903A84" w:rsidRPr="004B6901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10.</w:t>
            </w:r>
            <w:r w:rsidRPr="004B6901">
              <w:rPr>
                <w:lang w:val="en-US"/>
              </w:rPr>
              <w:t xml:space="preserve"> 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N49°23'53,20"E40°49'02,07"</w:t>
            </w:r>
          </w:p>
          <w:p w14:paraId="43F8F86E" w14:textId="3FF457FF" w:rsidR="004B6901" w:rsidRPr="004B6901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11.</w:t>
            </w:r>
            <w:r w:rsidRPr="004B6901">
              <w:rPr>
                <w:lang w:val="en-US"/>
              </w:rPr>
              <w:t xml:space="preserve"> 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N49°23'57,33"E40°48'55,89"</w:t>
            </w:r>
          </w:p>
          <w:p w14:paraId="418C0CD8" w14:textId="34770EAF" w:rsidR="004B6901" w:rsidRPr="001A43E0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1A43E0">
              <w:rPr>
                <w:rFonts w:ascii="Times New Roman" w:hAnsi="Times New Roman"/>
                <w:sz w:val="24"/>
                <w:lang w:val="en-US"/>
              </w:rPr>
              <w:t>12.</w:t>
            </w:r>
            <w:r w:rsidRPr="001A43E0">
              <w:rPr>
                <w:lang w:val="en-US"/>
              </w:rPr>
              <w:t xml:space="preserve"> 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1A43E0">
              <w:rPr>
                <w:rFonts w:ascii="Times New Roman" w:hAnsi="Times New Roman"/>
                <w:sz w:val="24"/>
                <w:lang w:val="en-US"/>
              </w:rPr>
              <w:t>49°23'58,95"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1A43E0">
              <w:rPr>
                <w:rFonts w:ascii="Times New Roman" w:hAnsi="Times New Roman"/>
                <w:sz w:val="24"/>
                <w:lang w:val="en-US"/>
              </w:rPr>
              <w:t>40°48'50,40"</w:t>
            </w:r>
          </w:p>
          <w:p w14:paraId="6675B698" w14:textId="7DE740C7" w:rsidR="004B6901" w:rsidRPr="001A43E0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1A43E0">
              <w:rPr>
                <w:rFonts w:ascii="Times New Roman" w:hAnsi="Times New Roman"/>
                <w:sz w:val="24"/>
                <w:lang w:val="en-US"/>
              </w:rPr>
              <w:t>13.</w:t>
            </w:r>
            <w:r w:rsidRPr="001A43E0">
              <w:rPr>
                <w:lang w:val="en-US"/>
              </w:rPr>
              <w:t xml:space="preserve"> </w:t>
            </w:r>
            <w:r w:rsidRPr="001A43E0">
              <w:rPr>
                <w:rFonts w:ascii="Times New Roman" w:hAnsi="Times New Roman"/>
                <w:sz w:val="24"/>
                <w:lang w:val="en-US"/>
              </w:rPr>
              <w:t>N49°24'00,61"E40°48'51,25"</w:t>
            </w:r>
          </w:p>
          <w:p w14:paraId="260D3405" w14:textId="759F3F0C" w:rsidR="004B6901" w:rsidRPr="004B6901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14.</w:t>
            </w:r>
            <w:r w:rsidRPr="004B6901">
              <w:rPr>
                <w:lang w:val="en-US"/>
              </w:rPr>
              <w:t xml:space="preserve"> 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N49°24'04,32"E40°48'43,68"</w:t>
            </w:r>
          </w:p>
          <w:p w14:paraId="0CF23725" w14:textId="5014CA88" w:rsidR="004B6901" w:rsidRPr="004B6901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B6901">
              <w:rPr>
                <w:rFonts w:ascii="Times New Roman" w:hAnsi="Times New Roman"/>
                <w:sz w:val="24"/>
                <w:lang w:val="en-US"/>
              </w:rPr>
              <w:t>15.</w:t>
            </w:r>
            <w:r w:rsidRPr="004B6901">
              <w:rPr>
                <w:lang w:val="en-US"/>
              </w:rPr>
              <w:t xml:space="preserve"> 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N49°24'10,14"E40°48'39,98"</w:t>
            </w:r>
          </w:p>
          <w:p w14:paraId="28FB2091" w14:textId="2C24886E" w:rsidR="004B6901" w:rsidRPr="001A43E0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A43E0">
              <w:rPr>
                <w:rFonts w:ascii="Times New Roman" w:hAnsi="Times New Roman"/>
                <w:sz w:val="24"/>
              </w:rPr>
              <w:lastRenderedPageBreak/>
              <w:t>16.</w:t>
            </w:r>
            <w:r w:rsidRPr="001A43E0">
              <w:t xml:space="preserve"> 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1A43E0">
              <w:rPr>
                <w:rFonts w:ascii="Times New Roman" w:hAnsi="Times New Roman"/>
                <w:sz w:val="24"/>
              </w:rPr>
              <w:t>49°24'15,58"</w:t>
            </w:r>
            <w:r w:rsidRPr="004B690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1A43E0">
              <w:rPr>
                <w:rFonts w:ascii="Times New Roman" w:hAnsi="Times New Roman"/>
                <w:sz w:val="24"/>
              </w:rPr>
              <w:t>40°48'29,86"</w:t>
            </w:r>
          </w:p>
          <w:p w14:paraId="7D995174" w14:textId="77777777" w:rsidR="004B6901" w:rsidRPr="001A43E0" w:rsidRDefault="004B6901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7B6F32F5" w14:textId="283DFCE8" w:rsidR="00370924" w:rsidRPr="006E38CF" w:rsidRDefault="00370924" w:rsidP="003709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</w:t>
            </w:r>
            <w:r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сти</w:t>
            </w:r>
          </w:p>
          <w:p w14:paraId="5B153400" w14:textId="7402E71F" w:rsidR="00370924" w:rsidRPr="00370924" w:rsidRDefault="00370924" w:rsidP="0037092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CF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</w:t>
            </w:r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из точки 1 в точку 2,3,4</w:t>
            </w:r>
            <w:proofErr w:type="gramStart"/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 ….</w:t>
            </w:r>
            <w:proofErr w:type="gramEnd"/>
            <w:r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15,16 в точку 1 по прямой линии.</w:t>
            </w:r>
          </w:p>
        </w:tc>
        <w:tc>
          <w:tcPr>
            <w:tcW w:w="1560" w:type="dxa"/>
          </w:tcPr>
          <w:p w14:paraId="5778C8C7" w14:textId="2E6995DC" w:rsidR="00370924" w:rsidRDefault="00370924" w:rsidP="0037092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59" w:type="dxa"/>
          </w:tcPr>
          <w:p w14:paraId="4FBB5FE5" w14:textId="23A6EDAB" w:rsidR="00370924" w:rsidRPr="00C50185" w:rsidRDefault="00370924" w:rsidP="0037092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85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14:paraId="625AB9B8" w14:textId="55F87D4E" w:rsidR="00370924" w:rsidRPr="00C50185" w:rsidRDefault="00370924" w:rsidP="0037092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14:paraId="4D93A667" w14:textId="38EBFE6A" w:rsidR="00370924" w:rsidRPr="00370924" w:rsidRDefault="00370924" w:rsidP="00370924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C50185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bookmarkEnd w:id="0"/>
    </w:tbl>
    <w:p w14:paraId="36853ED1" w14:textId="77777777" w:rsidR="0029517C" w:rsidRDefault="0029517C"/>
    <w:sectPr w:rsidR="0029517C" w:rsidSect="00896F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9B"/>
    <w:rsid w:val="001A1E6D"/>
    <w:rsid w:val="001A43E0"/>
    <w:rsid w:val="0029517C"/>
    <w:rsid w:val="00325C19"/>
    <w:rsid w:val="00370924"/>
    <w:rsid w:val="00372EC0"/>
    <w:rsid w:val="003B6522"/>
    <w:rsid w:val="003D06DB"/>
    <w:rsid w:val="003E6856"/>
    <w:rsid w:val="00462E26"/>
    <w:rsid w:val="004B6901"/>
    <w:rsid w:val="005F3041"/>
    <w:rsid w:val="00885367"/>
    <w:rsid w:val="00896F21"/>
    <w:rsid w:val="008F2804"/>
    <w:rsid w:val="00903A84"/>
    <w:rsid w:val="00BF2F93"/>
    <w:rsid w:val="00BF4628"/>
    <w:rsid w:val="00C7769B"/>
    <w:rsid w:val="00CA0F03"/>
    <w:rsid w:val="00CE11CE"/>
    <w:rsid w:val="00E40037"/>
    <w:rsid w:val="00E45726"/>
    <w:rsid w:val="00E7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4ADA"/>
  <w15:chartTrackingRefBased/>
  <w15:docId w15:val="{A81B3E8B-BB24-4DBE-A35A-E7F5AF5D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00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3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18</Pages>
  <Words>2800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Полувянов Павел Николаевич</dc:creator>
  <cp:keywords/>
  <dc:description/>
  <cp:lastModifiedBy>Полувянов Павел Николаевич</cp:lastModifiedBy>
  <cp:revision>12</cp:revision>
  <cp:lastPrinted>2019-02-26T06:13:00Z</cp:lastPrinted>
  <dcterms:created xsi:type="dcterms:W3CDTF">2019-02-13T06:39:00Z</dcterms:created>
  <dcterms:modified xsi:type="dcterms:W3CDTF">2019-03-01T07:00:00Z</dcterms:modified>
</cp:coreProperties>
</file>