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421" w:rsidRPr="00350421" w:rsidRDefault="00350421" w:rsidP="00350421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350421">
        <w:rPr>
          <w:rFonts w:ascii="Times New Roman" w:eastAsia="Calibri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350421">
        <w:rPr>
          <w:rFonts w:ascii="Times New Roman" w:eastAsia="Calibri" w:hAnsi="Times New Roman" w:cs="Times New Roman"/>
          <w:b/>
          <w:sz w:val="28"/>
          <w:szCs w:val="28"/>
        </w:rPr>
        <w:t xml:space="preserve"> к протоколу заседания Комиссии от </w:t>
      </w:r>
      <w:r>
        <w:rPr>
          <w:rFonts w:ascii="Times New Roman" w:eastAsia="Calibri" w:hAnsi="Times New Roman" w:cs="Times New Roman"/>
          <w:b/>
          <w:sz w:val="28"/>
          <w:szCs w:val="28"/>
        </w:rPr>
        <w:t>03</w:t>
      </w:r>
      <w:r w:rsidRPr="00350421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Pr="00350421">
        <w:rPr>
          <w:rFonts w:ascii="Times New Roman" w:eastAsia="Calibri" w:hAnsi="Times New Roman" w:cs="Times New Roman"/>
          <w:b/>
          <w:sz w:val="28"/>
          <w:szCs w:val="28"/>
        </w:rPr>
        <w:t xml:space="preserve">.2019 № </w:t>
      </w:r>
      <w:r w:rsidR="00C2339B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350421" w:rsidRDefault="00350421" w:rsidP="00350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421" w:rsidRDefault="00350421" w:rsidP="00350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Границы рыбоводн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5F2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Семикаракорского района </w:t>
      </w:r>
      <w:r w:rsidRPr="005F2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Ростовской области</w:t>
      </w:r>
    </w:p>
    <w:p w:rsidR="00CA6AC8" w:rsidRDefault="00CA6AC8" w:rsidP="00350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2094"/>
        <w:gridCol w:w="31"/>
        <w:gridCol w:w="2405"/>
        <w:gridCol w:w="3652"/>
        <w:gridCol w:w="33"/>
        <w:gridCol w:w="1276"/>
        <w:gridCol w:w="1562"/>
        <w:gridCol w:w="1846"/>
        <w:gridCol w:w="1422"/>
      </w:tblGrid>
      <w:tr w:rsidR="00350421" w:rsidRPr="00C36A21" w:rsidTr="00350421">
        <w:trPr>
          <w:trHeight w:val="197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50421" w:rsidRPr="00C36A21" w:rsidRDefault="00350421" w:rsidP="004728B1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21" w:rsidRPr="00C36A21" w:rsidRDefault="00350421" w:rsidP="004728B1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Система координат</w:t>
            </w:r>
          </w:p>
        </w:tc>
      </w:tr>
      <w:tr w:rsidR="00350421" w:rsidRPr="00C36A21" w:rsidTr="002E53F8">
        <w:trPr>
          <w:trHeight w:val="376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350421" w:rsidRDefault="00350421" w:rsidP="004728B1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504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Семикаракорский район</w:t>
            </w:r>
          </w:p>
        </w:tc>
      </w:tr>
      <w:tr w:rsidR="00350421" w:rsidRPr="00C36A21" w:rsidTr="00350421">
        <w:trPr>
          <w:trHeight w:val="141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C36A21" w:rsidRDefault="00350421" w:rsidP="004728B1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Ростовская область</w:t>
            </w:r>
          </w:p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Семикаракорский район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C36A21" w:rsidRDefault="00350421" w:rsidP="004728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Водный объект </w:t>
            </w:r>
          </w:p>
          <w:p w:rsidR="00350421" w:rsidRPr="00C36A21" w:rsidRDefault="00350421" w:rsidP="004728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(река Сусат), </w:t>
            </w:r>
            <w:r w:rsidR="00503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расположенный </w:t>
            </w:r>
            <w:proofErr w:type="gramStart"/>
            <w:r w:rsidR="00503D7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503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50421" w:rsidRPr="00C36A21" w:rsidRDefault="00350421" w:rsidP="0047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4,3 км на юго-запад от г. Семикаракорск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</w:t>
            </w:r>
            <w:r w:rsidRPr="003330B5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N47°28'21,83" E40°41'29,55"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</w:t>
            </w:r>
            <w:r w:rsidRPr="003330B5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N47°28'21,57" E40°41'35,17"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</w:t>
            </w:r>
            <w:r w:rsidRPr="003330B5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N47°28'21,77" E40°41'37,91"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N47°28'24,76" E40°41'47,23"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N47°28'28,33" E40°41'54,33"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N47°28'30,02" E40°41'56,66"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N47°28'31,91" E40°41'57,66"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N47°28'33,54" E40°41'57,52"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N47°28'34,91" E40°41'56,71"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N47°28'35,67" E40°41'54,71"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N47°28'36,23" E40°41'51,39"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N47°28'36,34" E40°41'47,10"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N47°28'36,99" E40°41'43,74"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N47°28'38,49" E40°41'39,25"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N47°28'39,49" E40°41'35,17"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N47°28'40,49" E40°41'24,53"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N47°28'40,82" E40°41'23,27"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N47°28'42,24" E40°41'20,95"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N47°28'44,16" E40°41'19,18"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lastRenderedPageBreak/>
              <w:t>20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N47°28'46,09" E40°41'18,83"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N47°28'48,44" E40°41'20,05"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N47°28'51,85" E40°41'21,24"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N47°28'56,61" E40°41'22,07"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N47°28'59,62" E40°41'23,02"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N47°29'01,37" E40°41'24,51"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N47°29'02,39" E40°41'26,24"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N47°29'01,70" E40°41'30,67"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N47°29'00,18" E40°41'33,45"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29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N47°28'59,05" E40°41'34,93"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N47°28'58,10" E40°41'38,28"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N47°28'57,63" E40°41'41,31"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N47°28'57,81" E40°41'43,59"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N47°28'58,37" E40°41'45,71"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N47°28'59,63" E40°41'47,08"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N47°29'03,45" E40°41'47,95"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N47°29'06,90" E40°41'49,13"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N47°29'09,44" E40°41'51,50"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N47°29'11,23" E40°41'54,32"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39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N47°29'16,48" E40°42'06,78"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N47°29'22,29" E40°42'14,97"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N47°29'25,46" E40°42'20,65"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N47°29'27,11" E40°42'24,14"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N47°29'28,76" E40°42'26,63"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N47°29'31,98" E40°42'28,93"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N47°29'33,55" E40°42'29,18"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N47°29'36,26" E40°42'28,26"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N47°29'37,36" E40°42'27,42"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N47°29'39,58" E40°42'26,90"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49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N47°29'41,14" E40°42'27,08"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N47°29'54,68" E40°42'23,62"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N47°29'59,80" E40°42'22,67"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N47°30'02,08" E40°42'23,70"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lastRenderedPageBreak/>
              <w:t>53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N47°30'03,35" E40°42'27,42"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N47°30'04,08" E40°42'36,95"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N47°30'04,81" E40°42'42,41"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N47°30'06,31" E40°42'49,15"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N47°30'07,01" E40°42'55,62"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N47°30'06,78" E40°42'58,34"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59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N47°30'05,70" E40°43'00,80"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N47°30'04,41" E40°43'07,46"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N47°30'04,00" E40°43'07,30"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N47°30'05,51" E40°43'00,49"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N47°30'06,52" E40°42'58,05"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N47°30'06,57" E40°42'55,43"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N47°30'06,20" E40°42'50,97"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N47°30'04,42" E40°42'42,53"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N47°30'03,26" E40°42'34,20"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N47°30'02,59" E40°42'26,94"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69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N47°30'01,83" E40°42'24,12"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N47°30'00,97" E40°42'23,64"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N47°29'58,64" E40°42'23,20"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N47°29'56,26" E40°42'24,24"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N47°29'54,27" E40°42'24,47"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N47°29'41,44" E40°42'27,68"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N47°29'39,48" E40°42'27,15"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N47°29'37,02" E40°42'27,79"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N47°29'36,20" E40°42'28,70"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N47°29'33,60" E40°42'29,36"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79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N47°29'31,83" E40°42'29,09"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N47°29'28,68" E40°42'26,83"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N47°29'26,96" E40°42'24,37"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N47°29'25,33" E40°42'20,86"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N47°29'22,09" E40°42'15,22"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N47°29'16,32" E40°42'06,93"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N47°29'11,09" E40°41'54,38"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lastRenderedPageBreak/>
              <w:t>86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N47°29'09,29" E40°41'51,74"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N47°29'06,75" E40°41'49,38"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N47°29'03,53" E40°41'48,30"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89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N47°28'59,55" E40°41'47,33"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N47°28'58,27" E40°41'45,87"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N47°28'57,59" E40°41'43,57"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N47°28'57,52" E40°41'41,25"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N47°28'57,96" E40°41'38,18"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N47°28'58,94" E40°41'34,74"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N47°29'01,48" E40°41'30,42"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N47°29'02,24" E40°41'26,36"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N47°29'01,14" E40°41'24,66"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N47°28'59,51" E40°41'23,17"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99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N47°28'56,44" E40°41'22,34"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N47°28'51,76" E40°41'21,40"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N47°28'48,37" E40°41'20,20"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N47°28'45,98" E40°41'19,08"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N47°28'44,14" E40°41'19,50"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N47°28'42,44" E40°41'21,01"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N47°28'41,01" E40°41'23,37"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N47°28'40,75" E40°41'24,64"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N47°28'39,63" E40°41'35,32"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N47°28'38,84" E40°41'39,20"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109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N47°28'37,64" E40°41'42,58"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110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N47°28'36,50" E40°41'47,08"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111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N47°28'36,38" E40°41'51,50"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112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N47°28'35,79" E40°41'54,71"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113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N47°28'35,03" E40°41'56,80"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114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N47°28'33,55" E40°41'57,65"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115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N47°28'31,84" E40°41'57,78"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116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N47°28'29,96" E40°41'56,74"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117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N47°28'28,24" E40°41'54,44"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118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N47°28'24,61" E40°41'47,26"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lastRenderedPageBreak/>
              <w:t>119</w:t>
            </w:r>
            <w:r w:rsidRPr="00B86E34">
              <w:rPr>
                <w:rFonts w:ascii="Times New Roman" w:eastAsia="Calibri" w:hAnsi="Times New Roman" w:cs="Times New Roman"/>
                <w:sz w:val="24"/>
                <w:lang w:val="en-US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N47°28'21,68" E40°41'37,91"</w:t>
            </w:r>
          </w:p>
          <w:p w:rsidR="00350421" w:rsidRPr="00C2339B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C2339B">
              <w:rPr>
                <w:rFonts w:ascii="Times New Roman" w:eastAsia="Calibri" w:hAnsi="Times New Roman" w:cs="Times New Roman"/>
                <w:sz w:val="24"/>
                <w:lang w:val="en-US"/>
              </w:rPr>
              <w:t>120.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</w:t>
            </w:r>
            <w:r w:rsidRPr="00C2339B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47°28'21,44" 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E</w:t>
            </w:r>
            <w:r w:rsidRPr="00C2339B">
              <w:rPr>
                <w:rFonts w:ascii="Times New Roman" w:eastAsia="Calibri" w:hAnsi="Times New Roman" w:cs="Times New Roman"/>
                <w:sz w:val="24"/>
                <w:lang w:val="en-US"/>
              </w:rPr>
              <w:t>40°41'35,05"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</w:rPr>
              <w:t>121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N</w:t>
            </w:r>
            <w:r w:rsidRPr="00497D80">
              <w:rPr>
                <w:rFonts w:ascii="Times New Roman" w:eastAsia="Calibri" w:hAnsi="Times New Roman" w:cs="Times New Roman"/>
                <w:sz w:val="24"/>
              </w:rPr>
              <w:t xml:space="preserve">47°28'21,70" </w:t>
            </w:r>
            <w:r w:rsidRPr="00497D80">
              <w:rPr>
                <w:rFonts w:ascii="Times New Roman" w:eastAsia="Calibri" w:hAnsi="Times New Roman" w:cs="Times New Roman"/>
                <w:sz w:val="24"/>
                <w:lang w:val="en-US"/>
              </w:rPr>
              <w:t>E</w:t>
            </w:r>
            <w:r w:rsidRPr="00497D80">
              <w:rPr>
                <w:rFonts w:ascii="Times New Roman" w:eastAsia="Calibri" w:hAnsi="Times New Roman" w:cs="Times New Roman"/>
                <w:sz w:val="24"/>
              </w:rPr>
              <w:t>40°41'29,55"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</w:rPr>
              <w:t>Описание последовательного соединения точек:</w:t>
            </w:r>
          </w:p>
          <w:p w:rsidR="00350421" w:rsidRPr="00497D80" w:rsidRDefault="00503D77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</w:t>
            </w:r>
            <w:r w:rsidR="00350421" w:rsidRPr="00497D80">
              <w:rPr>
                <w:rFonts w:ascii="Times New Roman" w:eastAsia="Calibri" w:hAnsi="Times New Roman" w:cs="Times New Roman"/>
                <w:sz w:val="24"/>
              </w:rPr>
              <w:t xml:space="preserve">т точки 1 </w:t>
            </w:r>
            <w:r>
              <w:rPr>
                <w:rFonts w:ascii="Times New Roman" w:eastAsia="Calibri" w:hAnsi="Times New Roman" w:cs="Times New Roman"/>
                <w:sz w:val="24"/>
              </w:rPr>
              <w:t>через</w:t>
            </w:r>
            <w:r w:rsidR="00350421" w:rsidRPr="00497D80">
              <w:rPr>
                <w:rFonts w:ascii="Times New Roman" w:eastAsia="Calibri" w:hAnsi="Times New Roman" w:cs="Times New Roman"/>
                <w:sz w:val="24"/>
              </w:rPr>
              <w:t xml:space="preserve"> точ</w:t>
            </w:r>
            <w:r>
              <w:rPr>
                <w:rFonts w:ascii="Times New Roman" w:eastAsia="Calibri" w:hAnsi="Times New Roman" w:cs="Times New Roman"/>
                <w:sz w:val="24"/>
              </w:rPr>
              <w:t>ки</w:t>
            </w:r>
            <w:r w:rsidR="00AA1F64">
              <w:rPr>
                <w:rFonts w:ascii="Times New Roman" w:eastAsia="Calibri" w:hAnsi="Times New Roman" w:cs="Times New Roman"/>
                <w:sz w:val="24"/>
              </w:rPr>
              <w:t xml:space="preserve">  2,3,4,5…12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0 до точки 121 - </w:t>
            </w:r>
            <w:r w:rsidR="00350421" w:rsidRPr="00497D80">
              <w:rPr>
                <w:rFonts w:ascii="Times New Roman" w:eastAsia="Calibri" w:hAnsi="Times New Roman" w:cs="Times New Roman"/>
                <w:sz w:val="24"/>
              </w:rPr>
              <w:t>по пр</w:t>
            </w:r>
            <w:r w:rsidR="00AA1F64">
              <w:rPr>
                <w:rFonts w:ascii="Times New Roman" w:eastAsia="Calibri" w:hAnsi="Times New Roman" w:cs="Times New Roman"/>
                <w:sz w:val="24"/>
              </w:rPr>
              <w:t>ямым</w:t>
            </w:r>
            <w:r w:rsidR="00350421" w:rsidRPr="00497D80">
              <w:rPr>
                <w:rFonts w:ascii="Times New Roman" w:eastAsia="Calibri" w:hAnsi="Times New Roman" w:cs="Times New Roman"/>
                <w:sz w:val="24"/>
              </w:rPr>
              <w:t xml:space="preserve"> лини</w:t>
            </w:r>
            <w:r w:rsidR="00AA1F64">
              <w:rPr>
                <w:rFonts w:ascii="Times New Roman" w:eastAsia="Calibri" w:hAnsi="Times New Roman" w:cs="Times New Roman"/>
                <w:sz w:val="24"/>
              </w:rPr>
              <w:t>ям</w:t>
            </w:r>
            <w:r w:rsidR="00350421" w:rsidRPr="00497D80">
              <w:rPr>
                <w:rFonts w:ascii="Times New Roman" w:eastAsia="Calibri" w:hAnsi="Times New Roman" w:cs="Times New Roman"/>
                <w:sz w:val="24"/>
              </w:rPr>
              <w:t xml:space="preserve"> водного объекта;</w:t>
            </w:r>
          </w:p>
          <w:p w:rsidR="00350421" w:rsidRPr="00497D80" w:rsidRDefault="00350421" w:rsidP="00472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</w:rPr>
              <w:t xml:space="preserve">от точки 121 до точки 1, </w:t>
            </w:r>
          </w:p>
          <w:p w:rsidR="00350421" w:rsidRPr="00C36A21" w:rsidRDefault="00350421" w:rsidP="00472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7D80">
              <w:rPr>
                <w:rFonts w:ascii="Times New Roman" w:eastAsia="Calibri" w:hAnsi="Times New Roman" w:cs="Times New Roman"/>
                <w:sz w:val="24"/>
              </w:rPr>
              <w:t>- по прямой линии.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C36A21" w:rsidRDefault="00350421" w:rsidP="004728B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C36A21" w:rsidRDefault="00350421" w:rsidP="004728B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A21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C36A21" w:rsidRDefault="00350421" w:rsidP="004728B1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36A21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1" w:rsidRPr="00C36A21" w:rsidRDefault="00350421" w:rsidP="004728B1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36A2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C36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-84</w:t>
            </w:r>
          </w:p>
        </w:tc>
      </w:tr>
    </w:tbl>
    <w:p w:rsidR="00350421" w:rsidRDefault="00350421" w:rsidP="003504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421" w:rsidRDefault="00350421" w:rsidP="00350421"/>
    <w:sectPr w:rsidR="00350421" w:rsidSect="0035042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1BC"/>
    <w:rsid w:val="000825AE"/>
    <w:rsid w:val="00150F88"/>
    <w:rsid w:val="002B4EC9"/>
    <w:rsid w:val="002E53F8"/>
    <w:rsid w:val="00350421"/>
    <w:rsid w:val="00503D77"/>
    <w:rsid w:val="00676E2B"/>
    <w:rsid w:val="00AA1F64"/>
    <w:rsid w:val="00C2339B"/>
    <w:rsid w:val="00C851BC"/>
    <w:rsid w:val="00CA6AC8"/>
    <w:rsid w:val="00D64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hizhnyakova_nl</cp:lastModifiedBy>
  <cp:revision>8</cp:revision>
  <dcterms:created xsi:type="dcterms:W3CDTF">2019-12-04T08:40:00Z</dcterms:created>
  <dcterms:modified xsi:type="dcterms:W3CDTF">2019-12-05T12:57:00Z</dcterms:modified>
</cp:coreProperties>
</file>