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21F" w:rsidRDefault="00B1121F" w:rsidP="00B1121F">
      <w:pPr>
        <w:jc w:val="right"/>
        <w:rPr>
          <w:rFonts w:ascii="Times New Roman" w:hAnsi="Times New Roman"/>
          <w:b/>
          <w:sz w:val="28"/>
          <w:szCs w:val="28"/>
        </w:rPr>
      </w:pPr>
      <w:r w:rsidRPr="000161B9">
        <w:rPr>
          <w:rFonts w:ascii="Times New Roman" w:hAnsi="Times New Roman"/>
          <w:b/>
          <w:sz w:val="28"/>
          <w:szCs w:val="28"/>
        </w:rPr>
        <w:t xml:space="preserve">Приложение </w:t>
      </w:r>
      <w:r>
        <w:rPr>
          <w:rFonts w:ascii="Times New Roman" w:hAnsi="Times New Roman"/>
          <w:b/>
          <w:sz w:val="28"/>
          <w:szCs w:val="28"/>
        </w:rPr>
        <w:t>4</w:t>
      </w:r>
      <w:r w:rsidRPr="000161B9">
        <w:rPr>
          <w:rFonts w:ascii="Times New Roman" w:hAnsi="Times New Roman"/>
          <w:b/>
          <w:sz w:val="28"/>
          <w:szCs w:val="28"/>
        </w:rPr>
        <w:t xml:space="preserve"> к протоколу заседания Комиссии от </w:t>
      </w:r>
      <w:r>
        <w:rPr>
          <w:rFonts w:ascii="Times New Roman" w:hAnsi="Times New Roman"/>
          <w:b/>
          <w:sz w:val="28"/>
          <w:szCs w:val="28"/>
        </w:rPr>
        <w:t>03</w:t>
      </w:r>
      <w:r w:rsidRPr="000161B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12</w:t>
      </w:r>
      <w:r w:rsidRPr="000161B9">
        <w:rPr>
          <w:rFonts w:ascii="Times New Roman" w:hAnsi="Times New Roman"/>
          <w:b/>
          <w:sz w:val="28"/>
          <w:szCs w:val="28"/>
        </w:rPr>
        <w:t xml:space="preserve">.2019 №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B1121F" w:rsidRDefault="00B1121F" w:rsidP="00B1121F">
      <w:pPr>
        <w:rPr>
          <w:rFonts w:ascii="Times New Roman" w:hAnsi="Times New Roman"/>
          <w:b/>
          <w:sz w:val="28"/>
          <w:szCs w:val="28"/>
        </w:rPr>
      </w:pPr>
    </w:p>
    <w:p w:rsidR="00B1121F" w:rsidRPr="00B1121F" w:rsidRDefault="00B1121F" w:rsidP="00B1121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Предложения, по которым принято решение определить границы рыбоводных участков</w:t>
      </w:r>
      <w:r w:rsidRPr="00B1121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территории Ростовской области</w:t>
      </w:r>
    </w:p>
    <w:p w:rsidR="00B1121F" w:rsidRPr="00B1121F" w:rsidRDefault="00B1121F" w:rsidP="00B1121F">
      <w:pPr>
        <w:jc w:val="center"/>
        <w:rPr>
          <w:rFonts w:ascii="Times New Roman" w:hAnsi="Times New Roman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40"/>
        <w:gridCol w:w="2693"/>
        <w:gridCol w:w="3969"/>
        <w:gridCol w:w="1276"/>
        <w:gridCol w:w="1417"/>
        <w:gridCol w:w="1701"/>
        <w:gridCol w:w="1276"/>
      </w:tblGrid>
      <w:tr w:rsidR="00B1121F" w:rsidRPr="00B1121F" w:rsidTr="0046633D">
        <w:trPr>
          <w:trHeight w:val="1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3D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рыбоводно</w:t>
            </w:r>
            <w:proofErr w:type="spellEnd"/>
          </w:p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33D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водопользо</w:t>
            </w:r>
            <w:proofErr w:type="spellEnd"/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B1121F" w:rsidRPr="00B1121F" w:rsidTr="0046633D">
        <w:trPr>
          <w:trHeight w:val="354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Белокалитвенский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Белокалитвенский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Водный объект (река Кундрючья), расположенный примерно в 3,0 км на запад от х.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Казьминка</w:t>
            </w:r>
            <w:proofErr w:type="spellEnd"/>
          </w:p>
        </w:tc>
        <w:tc>
          <w:tcPr>
            <w:tcW w:w="3969" w:type="dxa"/>
          </w:tcPr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1. N47°50'47,51"E40°45'26,74"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2. N47°50'47,29"E40°45'28,79"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3. N47°50'46,87"E40°45'29,42"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4. N47°50'47,76"E40°45'31,36"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5. N47°50'46,49"E40°45'45,70"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6. N47°50'42,13"E40°45'44,59"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7. N47°50'45,10"E40°45'32,15"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8. N47°50'46,68"E40°45'26,14"</w:t>
            </w:r>
          </w:p>
          <w:p w:rsidR="00B1121F" w:rsidRPr="00B1121F" w:rsidRDefault="00B1121F" w:rsidP="003804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-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8 до точки 1 по прям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ой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 лини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и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3,9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64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Белокалитвенский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Белокалитвенский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3D" w:rsidRDefault="00003953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Водный объект (река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Кундрючья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>), расположенный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примерно</w:t>
            </w:r>
            <w:r w:rsidR="00B1121F" w:rsidRPr="00B1121F">
              <w:rPr>
                <w:rFonts w:ascii="Times New Roman" w:hAnsi="Times New Roman"/>
                <w:sz w:val="24"/>
                <w:szCs w:val="24"/>
              </w:rPr>
              <w:t xml:space="preserve"> в 2 км на запад </w:t>
            </w:r>
            <w:proofErr w:type="gramStart"/>
            <w:r w:rsidR="00B1121F" w:rsidRPr="00B1121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х.</w:t>
            </w:r>
            <w:r w:rsidR="004663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Казьминки</w:t>
            </w:r>
            <w:proofErr w:type="spellEnd"/>
          </w:p>
        </w:tc>
        <w:tc>
          <w:tcPr>
            <w:tcW w:w="3969" w:type="dxa"/>
          </w:tcPr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1. N47°50'43,23"E40°45'51,40"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2. N47°50'42,72"E40°45'54,75"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3. N47°50'40,87"E40°45'58,64"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4. N47°50'39,55"E40°45'57,40"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5. N47°50'42,15"E40°45'47,18"</w:t>
            </w:r>
          </w:p>
          <w:p w:rsidR="00B1121F" w:rsidRPr="00B1121F" w:rsidRDefault="00B1121F" w:rsidP="00B112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6. N47°50'42,99"E40°45'47,22"</w:t>
            </w:r>
          </w:p>
          <w:p w:rsidR="00B1121F" w:rsidRPr="00B1121F" w:rsidRDefault="00B1121F" w:rsidP="0038049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-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6 д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 точки 1 по прямой линии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E53FCF">
        <w:trPr>
          <w:trHeight w:val="350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Кашарский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40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Кашарский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Водный объект 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(река Большая), </w:t>
            </w:r>
            <w:r w:rsidR="00003953">
              <w:rPr>
                <w:rFonts w:ascii="Times New Roman" w:hAnsi="Times New Roman"/>
                <w:sz w:val="24"/>
                <w:szCs w:val="24"/>
              </w:rPr>
              <w:t xml:space="preserve">расположенный 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 650 м на юго-восток 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от п. Светлый </w:t>
            </w:r>
          </w:p>
        </w:tc>
        <w:tc>
          <w:tcPr>
            <w:tcW w:w="3969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1.N49°02'05,27"E41°07'43,38"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2.N49°02'04,79"E41°07'43,79"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3.N49°02'04,77"E41°07'43,95"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4.N49°02'05,03"E41°07'44,13"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5.N49°02'04,98"E41°07'44,30"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6.N49°02'03,98"E41°07'43,43"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7.N49°02'02,59"E41°07'41,87"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8.N49°02'02,68"E41°07'41,72"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9.N49°02'04,43"E41°07'43,59"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10.N49°02'04,95"E41°07'43,29"</w:t>
            </w:r>
          </w:p>
          <w:p w:rsidR="00B1121F" w:rsidRPr="00B1121F" w:rsidRDefault="00B1121F" w:rsidP="00380495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Описание последовательного соединения точек: от точки 1 </w:t>
            </w:r>
            <w:r w:rsidR="00380495">
              <w:rPr>
                <w:rFonts w:ascii="Times New Roman" w:hAnsi="Times New Roman"/>
                <w:sz w:val="24"/>
                <w:szCs w:val="24"/>
              </w:rPr>
              <w:t>через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точки 2</w:t>
            </w:r>
            <w:r w:rsidR="00380495">
              <w:rPr>
                <w:rFonts w:ascii="Times New Roman" w:hAnsi="Times New Roman"/>
                <w:sz w:val="24"/>
                <w:szCs w:val="24"/>
              </w:rPr>
              <w:t>-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>10 до точки 1 по прямой линии</w:t>
            </w:r>
          </w:p>
        </w:tc>
        <w:tc>
          <w:tcPr>
            <w:tcW w:w="1276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5,37</w:t>
            </w:r>
          </w:p>
        </w:tc>
        <w:tc>
          <w:tcPr>
            <w:tcW w:w="1417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491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Куйбышевский район </w:t>
            </w:r>
          </w:p>
        </w:tc>
      </w:tr>
      <w:tr w:rsidR="00B1121F" w:rsidRPr="00B1121F" w:rsidTr="0046633D">
        <w:trPr>
          <w:trHeight w:val="1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область, Куйбышевский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3D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Водный объект на р</w:t>
            </w:r>
            <w:r w:rsidR="00F2563E">
              <w:rPr>
                <w:rFonts w:ascii="Times New Roman" w:hAnsi="Times New Roman"/>
                <w:sz w:val="24"/>
                <w:szCs w:val="24"/>
              </w:rPr>
              <w:t>еке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Тузлов, расположенный в 380 м севернее 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Кумшатское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380495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380495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47°48'47,58"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39°09'28,46"</w:t>
            </w:r>
          </w:p>
          <w:p w:rsidR="00B1121F" w:rsidRPr="00380495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380495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47°48'47,33"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39°09'29,90"</w:t>
            </w:r>
          </w:p>
          <w:p w:rsidR="00B1121F" w:rsidRPr="00380495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380495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47°48'45,46"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39°09'32,35"</w:t>
            </w:r>
          </w:p>
          <w:p w:rsidR="00B1121F" w:rsidRPr="00380495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380495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47°48'44,69"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39°09'32,79"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F2563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F2563E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F2563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48'44,06"E39°09'33,30"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N47°48'43,19"E39°09'33,90"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N47°48'42,04"E39°09'34,69"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N47°48'40,73"E39°09'35,97"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N47°48'36,91"E39°09'36,83"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N47°48'34,87"E39°09'38,35"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11.N47°48'33,04"E39°09'41,11"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N47°48'31,96"E39°09'42,08"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N47°48'30,99"E39°09'42,34"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N47°48'29,78"E39°09'41,42"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N47°48'27,11"E39°09'41,36"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N47°48'25,44"E39°09'41,05"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N47°48'23,62"E39°09'41,06"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N47°48'22,27"E39°09'42,57"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N47°48'21,36"E39°09'43,32"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N47°48'21,14"E39°09'42,16"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N47°48'21,52"E39°09'37,38"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N47°48'21,40"E39°09'35,22"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N47°48'20,39"E39°09'33,75"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N47°48'19,46"E39°09'33,20"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N47°48'18,81"E39°09'33,12"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N47°48'17,14"E39°09'34,19"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N47°48'15,17"E39°09'35,66"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N47°48'13,70"E39°09'37,54"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N47°48'12,80"E39°09'37,81"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N47°48'11,50"E39°09'38,93"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N47°48'09,88"E39°09'39,01"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N47°48'09,21"E39°09'36,06"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N47°48'09,15"E39°09'35,70"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34.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N47°48'08,94"E39°09'34,13"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N47°48'09,08"E39°09'32,25"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N47°48'10,17"E39°09'31,80"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N47°48'10,75"E39°09'31,12"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N47°48'15,36"E39°09'28,95"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N47°48'17,18"E39°09'27,83"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N47°48'18,15"E39°09'26,96"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N47°48'18,97"E39°09'25,72"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N47°48'20,34"E39°09'24,84"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N47°48'23,06"E39°09'25,36"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N47°48'25,78"E39°09'23,83"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N47°48'27,22"E39°09'24,29"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N47°48'27,72"E39°09'25,14"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N47°48'27,20"E39°09'26,45"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N47°48'26,01"E39°09'29,13"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N47°48'25,89"E39°09'31,89"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N47°48'27,00"E39°09'33,55"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N47°48'27,96"E39°09'32,91"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N47°48'28,70"E39°09'31,85"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N47°48'29,35"E39°09'30,67"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N47°48'31,06"E39°09'27,85"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N47°48'31,81"E39°09'27,31"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N47°48'32,41"E39°09'27,23"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N47°48'33,49"E39°09'26,25"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N47°48'34,51"E39°09'26,30"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N47°48'35,90"E39°09'27,03"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N47°48'38,93"E39°09'30,04"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N47°48'39,93"E39°09'30,12"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N47°48'40,36"E39°09'29,46"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N47°48'41,22"E39°09'28,46"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N47°48'42,17"E39°09'27,84"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N47°48'43,86"E39°09'27,01"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N47°48'44,80"E39°09'27,63"</w:t>
            </w:r>
          </w:p>
          <w:p w:rsidR="00B1121F" w:rsidRPr="00380495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67.</w:t>
            </w:r>
            <w:r w:rsidRPr="00380495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47°48'46,19"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39°09'27,99"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68.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47°48'47,38"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39°09'27,81"</w:t>
            </w:r>
          </w:p>
          <w:p w:rsidR="00B1121F" w:rsidRPr="00B1121F" w:rsidRDefault="00B1121F" w:rsidP="0038049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через  точки 2</w:t>
            </w:r>
            <w:r w:rsidR="00380495">
              <w:rPr>
                <w:rFonts w:ascii="Times New Roman" w:hAnsi="Times New Roman"/>
                <w:sz w:val="24"/>
                <w:szCs w:val="24"/>
              </w:rPr>
              <w:t>-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>6</w:t>
            </w:r>
            <w:r w:rsidR="00380495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до точки 1 по </w:t>
            </w:r>
            <w:r w:rsidR="00380495">
              <w:rPr>
                <w:rFonts w:ascii="Times New Roman" w:hAnsi="Times New Roman"/>
                <w:sz w:val="24"/>
                <w:szCs w:val="24"/>
              </w:rPr>
              <w:t>прямой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 линии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23,30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71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Красносулинский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B1121F" w:rsidRPr="00B1121F" w:rsidTr="0046633D">
        <w:trPr>
          <w:trHeight w:val="19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Ростовская область,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63E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Водный объект (река Грушевка) расположенный в 1</w:t>
            </w:r>
            <w:r w:rsidR="00F2563E">
              <w:rPr>
                <w:rFonts w:ascii="Times New Roman" w:hAnsi="Times New Roman"/>
                <w:sz w:val="24"/>
                <w:szCs w:val="24"/>
              </w:rPr>
              <w:t>,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5 км восточнее </w:t>
            </w:r>
          </w:p>
          <w:p w:rsidR="00B1121F" w:rsidRPr="00B1121F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Табунщиково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(балка Максимова)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1.N47°47'48,26"E40°18'35,00"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N47°47'49,01"E40°18'35,20"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N47°47'49,57"E40°18'33,83"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N47°47'50,26"E40°18'33,30"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N47°47'51,35"E40°18'32,49"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N47°47'51,53"E40°18'31,98"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N47°47'50,72"E40°18'31,46"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N47°47'48,20"E40°18'31,53"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N47°47'47,58"E40°18'31,33"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10.</w:t>
            </w:r>
            <w:r w:rsidRPr="00B1121F">
              <w:t xml:space="preserve"> 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>N47°47'46,69"E40°18'31,71"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</w:t>
            </w:r>
          </w:p>
          <w:p w:rsidR="00B1121F" w:rsidRPr="00E53FCF" w:rsidRDefault="00380495" w:rsidP="00380495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1121F" w:rsidRPr="00B1121F">
              <w:rPr>
                <w:rFonts w:ascii="Times New Roman" w:hAnsi="Times New Roman"/>
                <w:sz w:val="24"/>
                <w:szCs w:val="24"/>
              </w:rPr>
              <w:t>т точки 1 через точки 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1121F" w:rsidRPr="00B1121F">
              <w:rPr>
                <w:rFonts w:ascii="Times New Roman" w:hAnsi="Times New Roman"/>
                <w:sz w:val="24"/>
                <w:szCs w:val="24"/>
              </w:rPr>
              <w:t xml:space="preserve"> 10 до точки 1 по прямой линии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0,7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438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Красносулинский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B1121F" w:rsidRPr="00B1121F" w:rsidTr="00E53FCF">
        <w:trPr>
          <w:trHeight w:val="56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  <w:r w:rsidR="00F256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2563E" w:rsidRDefault="00F2563E" w:rsidP="00F2563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B1121F"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асположенный на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еке</w:t>
            </w:r>
            <w:r w:rsidR="00B1121F"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Большой </w:t>
            </w:r>
            <w:proofErr w:type="spellStart"/>
            <w:r w:rsidR="00B1121F"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Несветай</w:t>
            </w:r>
            <w:proofErr w:type="spellEnd"/>
            <w:r w:rsidR="00B1121F"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D53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B1121F"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90 м восточнее </w:t>
            </w:r>
          </w:p>
          <w:p w:rsidR="00B1121F" w:rsidRPr="00B1121F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х. Петровский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N47°49'39,82"E39°48'54,85"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N47°49'40,51"E39°48'49,89"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N47°49'41,68"E39°48'51,03"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N47°49'42,53"E39°48'51,67"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N47°49'43,24"E39°48'53,00"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N47°49'44,04"E39°48'53,56"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N47°49'44,62"E39°48'54,78"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N47°49'45,82"E39°48'55,63"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N47°49'46,92"E39°48'56,26"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N47°49'48,52"E39°48'57,29"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N47°49'48,85"E39°48'57,81"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N47°49'48,55"E39°48'58,27"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N47°49'48,04"E39°48'58,39"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N47°49'45,78"E39°48'57,63"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N47°49'43,16"E39°48'56,13"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47°49'41,29"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39°48'54,97"</w:t>
            </w:r>
          </w:p>
          <w:p w:rsidR="00B1121F" w:rsidRPr="00E53FC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до точки 1 по прямой линии.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</w:rPr>
              <w:t>1,55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49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Миллеровский район 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 Миллеровский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Река Голый,</w:t>
            </w:r>
          </w:p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расположенная примерно в 1,0 км на юго-запад от х. </w:t>
            </w:r>
            <w:proofErr w:type="spellStart"/>
            <w:r w:rsidR="00D53357">
              <w:rPr>
                <w:rFonts w:ascii="Times New Roman" w:hAnsi="Times New Roman"/>
                <w:sz w:val="24"/>
                <w:szCs w:val="24"/>
              </w:rPr>
              <w:t>Хмызов</w:t>
            </w:r>
            <w:proofErr w:type="spellEnd"/>
          </w:p>
        </w:tc>
        <w:tc>
          <w:tcPr>
            <w:tcW w:w="3969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N49°07'32,35"E40°46'21,96"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N49°07'35,16"E40°46'28,31"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N49°07'33,97"E40°46'32,38"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N49°07'35,83"E40°46'31,22"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N49°07'36,21"E40°46'32,12"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N49°07'32,31"E40°46'34,98"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N49°07'25,18"E40°46'44,89"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N49°07'23,94"E40°46'40,90"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N49°07'30,40"E40°46'28,01"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N49°07'28,02"E40°46'24,10"</w:t>
            </w:r>
          </w:p>
          <w:p w:rsidR="00B1121F" w:rsidRPr="00B1121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последовательного соединения точек: от точки 1 через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точки 2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10 до точки 1 по 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прямой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7,5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80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Неклиновский</w:t>
            </w:r>
            <w:proofErr w:type="spellEnd"/>
            <w:r w:rsidRPr="00B1121F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F2563E" w:rsidRDefault="00B1121F" w:rsidP="00B11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3E">
              <w:rPr>
                <w:rFonts w:ascii="Times New Roman" w:hAnsi="Times New Roman"/>
                <w:sz w:val="24"/>
                <w:szCs w:val="24"/>
              </w:rPr>
              <w:t>Ростовская область,</w:t>
            </w:r>
          </w:p>
          <w:p w:rsidR="00B1121F" w:rsidRPr="00F2563E" w:rsidRDefault="00B1121F" w:rsidP="00B11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563E">
              <w:rPr>
                <w:rFonts w:ascii="Times New Roman" w:hAnsi="Times New Roman"/>
                <w:sz w:val="24"/>
                <w:szCs w:val="24"/>
              </w:rPr>
              <w:t>Неклиновский</w:t>
            </w:r>
            <w:proofErr w:type="spellEnd"/>
            <w:r w:rsidRPr="00F2563E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B1121F" w:rsidRPr="00F2563E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F2563E" w:rsidRDefault="00B1121F" w:rsidP="00B112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63E">
              <w:rPr>
                <w:rFonts w:ascii="Times New Roman" w:hAnsi="Times New Roman"/>
                <w:sz w:val="24"/>
                <w:szCs w:val="24"/>
              </w:rPr>
              <w:t>Водохранилище, расположенное на</w:t>
            </w:r>
            <w:r w:rsidRPr="00F2563E">
              <w:rPr>
                <w:rFonts w:ascii="Times New Roman" w:hAnsi="Times New Roman"/>
                <w:sz w:val="24"/>
                <w:szCs w:val="24"/>
              </w:rPr>
              <w:br/>
              <w:t xml:space="preserve">р. </w:t>
            </w:r>
            <w:proofErr w:type="gramStart"/>
            <w:r w:rsidRPr="00F2563E">
              <w:rPr>
                <w:rFonts w:ascii="Times New Roman" w:hAnsi="Times New Roman"/>
                <w:sz w:val="24"/>
                <w:szCs w:val="24"/>
              </w:rPr>
              <w:t>Сарматская</w:t>
            </w:r>
            <w:proofErr w:type="gramEnd"/>
            <w:r w:rsidRPr="00F256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2563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F2563E">
              <w:rPr>
                <w:rFonts w:ascii="Times New Roman" w:hAnsi="Times New Roman"/>
                <w:sz w:val="24"/>
                <w:szCs w:val="24"/>
              </w:rPr>
              <w:t xml:space="preserve">0,4 км северо-западнее поселка </w:t>
            </w:r>
            <w:proofErr w:type="spellStart"/>
            <w:r w:rsidRPr="00F2563E">
              <w:rPr>
                <w:rFonts w:ascii="Times New Roman" w:hAnsi="Times New Roman"/>
                <w:sz w:val="24"/>
                <w:szCs w:val="24"/>
              </w:rPr>
              <w:t>Дарьевка</w:t>
            </w:r>
            <w:proofErr w:type="spellEnd"/>
          </w:p>
          <w:p w:rsidR="00B1121F" w:rsidRPr="00F2563E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1. N47°20'31,45" E38°47'34,53"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2. N47°20'31,28" E38°47'34,15"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3. N47°20'31,79" E38°47'33,45"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4. N47°20'31,84" E38°47'33,16"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5. N47°20'29,38" E38°47'27,86"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6. N47°20'27,68" E38°47'23,89"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7. N47°20'26,11" E38°47'20,12"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8. N47°20'25,94" E38°47'19,37"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9. N47°20'25,65" E38°47'18,56"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10. N47°20'25,58" E38°47'18,06"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11. N47°20'25,59" E38°47'17,21"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12. N47°20'26,24" E38°47'13,84"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13. N47°20'26,45" E38°47'12,34"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14. N47°20'26,84" E38°47'09,22"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15. N47°20'26,86" E38°47'08,83"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16. N47°20'27,07" E38°47'08,24"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17. N47°20'27,27" E38°47'07,69"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18. N47°20'27,54" E38°47'07,36"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19. N47°20'27,83" E38°47'07,21"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20. N47°20'27,98" E38°47'07,18"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21. N47°20'28,10" E38°47'06,95"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22. N47°20'28,14" E38°47'06,42"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23. N47°20'28,22" E38°47'06,04"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24. N47°20'28,38" E38°47'05,61"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25. N47°20'28,64" E38°47'05,03"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26. N47°20'28,65" E38°47'04,86"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27. N47°20'28,87" E38°47'04,05"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28. N47°20'28,83" E38°47'03,76"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29. N47°20'28,68" E38°47'03,64"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30. N47°20'28,62" E38°47'03,44"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31. N47°20'29,07" E38°47'02,37"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32. N47°20'29,11" E38°47'01,74"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33. N47°20'29,69" E38°47'01,01"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34. N47°20'29,89" E38°47'00,31"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35. N47°20'29,90" E38°46'59,85"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36. N47°20'30,00" E38°46'59,51"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37. N47°20'30,21" E38°46'59,24"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38. N47°20'30,22" E38°46'59,07"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39. N47°20'30,73" E38°46'57,87"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40. N47°20'30,79" E38°46'57,62"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41. N47°20'31,29" E38°46'56,90"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42. N47°20'31,40" E38°46'56,48"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43. N47°20'31,78" E38°46'55,77"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44. N47°20'31,95" E38°46'55,32"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45. N47°20'32,15" E38°46'55,02"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46. N47°20'32,69" E38°46'54,56"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47. N47°20'32,81" E38°46'54,25"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48. N47°20'33,04" E38°46'53,36"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49. N47°20'33,03" E38°46'52,88"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50. N47°20'33,10" E38°46'51,83"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51. N47°20'33,38" E38°46'50,63"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52. N47°20'33,60" E38°46'50,13"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53. N47°20'33,83" E38°46'49,87"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54. N47°20'34,89" E38°46'49,24"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55. N47°20'35,23" E38°46'48,73"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56. N47°20'35,33" E38°46'48,39"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57. N47°20'35,58" E38°46'47,92"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58. N47°20'35,76" E38°46'47,67"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59. N47°20'36,01" E38°46'47,48"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60. N47°20'36,21" E38°46'47,14"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61. N47°20'36,43" E38°46'46,87"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62. N47°20'36,78" E38°46'46,93"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63. N47°20'37,31" E38°46'46,58"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64. N47°20'37,85" E38°46'46,12"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65. N47°20'37,85" E38°46'45,92"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66. N47°20'38,59" E38°46'45,43"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67. N47°20'39,63" E38°46'44,64"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68. N47°20'40,35" E38°46'44,50"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69. N47°20'42,93" E38°46'45,45"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70. N47°20'43,97" E38°46'45,44"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71. N47°20'44,75" E38°46'45,69"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72. N47°20'45,68" E38°46'46,58"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73. N47°20'47,31" E38°46'48,17"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74. N47°20'48,19" E38°46'49,22"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75. N47°20'49,33" E38°46'50,33"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76. N47°20'49,93" E38°46'50,52"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77. N47°20'50,32" E38°46'50,04"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78. N47°20'50,75"E38°46'49,69"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79. N47°20'51,01" E38°46'50,01"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80. N47°20'51,19" E38°46'49,94"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81. N47°20'51,45" E38°46'49,63"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82. N47°20'51,71" E38°46'49,40"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83. N47°20'51,84" E38°46'49,15"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84. N47°20'51,88" E38°46'48,82"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85. N47°20'52,00" E38°46'48,93"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86. N47°20'52,54" E38°46'49,06"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87. N47°20'52,76" E38°46'49,27"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88. N47°20'52,98" E38°46'49,54"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89. N47°20'53,23" E38°46'50,25"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90. N47°20'53,74" E38°46'51,51"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91. N47°20'54,17" E38°46'52,54"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92. N47°20'54,53" E38°46'53,22"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93. N47°20'55,11" E38°46'53,80"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94. N47°20'55,36" E38°46'53,88"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95. N47°20'55,56" E38°46'53,93"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96. N47°20'55,81" E38°46'54,18"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97. N47°20'56,31" E38°46'54,71"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98. N47°20'56,73" E38°46'55,25"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sz w:val="24"/>
                <w:szCs w:val="24"/>
                <w:lang w:val="en-US"/>
              </w:rPr>
              <w:t>99. N47°20'57,09" E38°46'55,75"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100. N47°20'57,35" E38°46'55,93"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101. N47°20'57,43" E38°46'56,09"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102. N47°20'57,81" E38°46'57,74"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103. N47°20'57,87" E38°46'58,03"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104. N47°20'58,14" E38°46'58,60"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105. N47°20'58,40" E38°46'59,04"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106. N47°20'58,82" E38°46'59,58"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107. N47°20'59,19" E38°47'00,05"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108. N47°21'00,30" E38°47'01,10"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109. N47°21'00,73" E38°47'01,44"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110. N47°21'00,96" E38°47'01,68"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111. N47°21'01,08" E38°47'02,01"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112. N47°21'01,13" E38°47'02,04"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113. N47°21'01,38" E38°47'02,04"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114. N47°21'01,55" E38°47'02,14"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115. N47°21'02,08" E38°47'02,55"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116. N47°21'02,38" E38°47'02,84"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117. N47°21'02,47" E38°47'02,93"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118. N47°21'02,82" E38°47'03,03"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119. N47°21'03,17" E38°47'03,30"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120. N47°21'03,36" E38°47'03,71"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121. N47°21'03,51" E38°47'03,70"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122. N47°21'03,80" E38°47'03,71"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123. N47°21'04,10" E38°47'04,06"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124. N47°21'04,15" E38°47'04,03"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125. N47°21'04,48" E38°47'03,98"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126. N47°21'04,81" E38°47'04,25"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127. N47°21'04,98" E38°47'04,32"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128. N47°21'05,50" E38°47'04,46"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129. N47°21'05,57" E38°47'04,59"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130. N47°21'05,62" E38°47'04,65"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131. N47°21'05,78" E38°47'04,51"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132. N47°21'06,27" E38°47'04,64"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lastRenderedPageBreak/>
              <w:t>133. N47°21'06,36" E38°47'04,81"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134. N47°21'06,73" E38°47'04,76"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135. N47°21'07,04" E38°47'05,01"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136. N47°21'07,29" E38°47'04,69"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137. N47°21'07,68" E38°47'04,93"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138. N47°21'08,06" E38°47'04,55"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139. N47°21'08,79" E38°47'04,44"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140. N47°21'09,77" E38°47'03,74"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141. N47°21'12,06" E38°47'02,52"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142. N47°21'12,48" E38°47'02,18"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143. N47°21'13,09" E38°47'02,19"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144. N47°21'13,34" E38°47'01,77"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145. N47°21'15,02" E38°47'01,34"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146. N47°21'17,25" E38°47'00,66"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147. N47°21'19,82" E38°46'57,74"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148. N47°21'21,91" E38°46'54,53"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149. N47°21'22,95" E38°46'53,00"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150. N47°21'27,11" E38°46'53,93"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151. N47°21'25,97" E38°46'56,87"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152. N47°21'25,05" E38°47'00,14"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153. N47°21'24,16" E38°47'02,83"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154. N47°21'22,61" E38°47'06,31"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155. N47°21'21,64" E38°47'09,01"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156. N47°21'20,96" E38°47'09,90"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157. N47°21'20,14" E38°47'10,38"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158. N47°21'19,31" E38°47'10,63"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159. N47°21'18,92" E38°47'10,84"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160. N47°21'18,33" E38°47'11,38"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161. N47°21'17,15" E38°47'13,46"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162. N47°21'15,62" E38°47'15,26"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163. N47°21'14,57" E38°47'16,86"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164. N47°21'14,08" E38°47'17,90"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165. N47°21'12,71" E38°47'18,70"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166. N47°21'12,49" E38°47'18,91"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167. N47°21'11,85" E38°47'19,49"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168. N47°21'11,01" E38°47'19,97"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lastRenderedPageBreak/>
              <w:t>169. N47°21'09,77" E38°47'19,90"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170. N47°21'06,72" E38°47'19,50"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171. N47°21'04,88" E38°47'18,63"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172. N47°21'04,34" E38°47'18,56"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173. N47°21'04,01" E38°47'18,60"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174. N47°21'01,98" E38°47'17,75"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175. N47°21'01,22" E38°47'17,34"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176. N47°21'00,39" E38°47'16,65"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177. N47°20'57,95" E38°47'13,95"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178. N47°20'56,55" E38°47'12,56"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179. N47°20'56,34" E38°47'12,49"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180. N47°20'56,08" E38°47'12,50"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181. N47°20'55,26" E38°47'11,68"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182. N47°20'55,37" E38°47'11,38"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183. N47°20'55,03" E38°47'11,08"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184. N47°20'54,90" E38°47'11,20"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185. N47°20'54,48" E38°47'10,67"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186. N47°20'53,67" E38°47'10,42"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187. N47°20'53,48" E38°47'10,57"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188. N47°20'53,35" E38°47'10,76"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189. N47°20'52,94" E38°47'11,77"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190. N47°20'52,43" E38°47'12,56"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191. N47°20'51,76" E38°47'12,78"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192. N47°20'50,69" E38°47'12,66"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193. N47°20'49,66" E38°47'12,76"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194. N47°20'48,00" E38°47'13,26"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195. N47°20'47,46" E38°47'13,29"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196. N47°20'47,12" E38°47'13,18"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197. N47°20'46,70" E38°47'12,96"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198. N47°20'46,17" E38°47'12,49"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199. N47°20'45,42" E38°47'11,57"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200. N47°20'44,30" E38°47'09,70"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201. N47°20'44,18" E38°47'09,41"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202. N47°20'44,13" E38°47'09,39"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203. N47°20'43,03" E38°47'07,26"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204. N47°20'42,27" E38°47'05,93"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lastRenderedPageBreak/>
              <w:t>205. N47°20'41,87" E38°47'05,16"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206. N47°20'41,64" E38°47'04,53"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207. N47°20'41,07" E38°47'01,85"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208. N47°20'39,75" E38°46'57,89"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209. N47°20'38,74" E38°46'55,00"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210. N47°20'37,99" E38°46'54,60"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211. N47°20'38,09" E38°46'55,08"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212. N47°20'38,16" E38°46'55,44"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213. N47°20'38,13" E38°46'55,67"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214. N47°20'37,71" E38°46'56,47"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215. N47°20'37,48" E38°46'56,91"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216. N47°20'37,26" E38°46'57,47"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217. N47°20'37,06" E38°46'58,32"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218. N47°20'36,84" E38°46'58,99"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219. N47°20'36,51" E38°46'59,80"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220. N47°20'36,31" E38°47'00,59"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221. N47°20'36,21" E38°47'01,65"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222. N47°20'36,12" E38°47'02,50"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223. N47°20'36,00" E38°47'03,63"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224. N47°20'35,94" E38°47'05,28"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225. N47°20'36,08" E38°47'06,01"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226. N47°20'36,57" E38°47'09,16"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227. N47°20'37,24" E38°47'11,44"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228. N47°20'37,51" E38°47'12,41"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229. N47°20'37,68" E38°47'13,29"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230. N47°20'37,94" E38°47'15,93"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231. N47°20'37,73" E38°47'18,22"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232. N47°20'37,51" E38°47'19,14"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233. N47°20'37,46" E38°47'19,58"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234. N47°20'36,89" E38°47'21,11"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235. N47°20'36,33" E38°47'23,24"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236. N47°20'36,58" E38°47'23,56"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237. N47°20'37,06" E38°47'23,49"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238. N47°20'37,79" E38°47'23,29"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239. N47°20'38,35" E38°47'23,30"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240. N47°20'38,98" E38°47'23,64"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lastRenderedPageBreak/>
              <w:t>241. N47°20'39,17" E38°47'23,98"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242. N47°20'39,39" E38°47'24,53"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243. N47°20'39,49" E38°47'25,14"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244. N47°20'39,54" E38°47'25,49"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245. N47°20'39,46" E38°47'26,31"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246. N47°20'39,43" E38°47'26,53"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247. N47°20'39,36" E38°47'26,97"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248. N47°20'39,32" E38°47'27,21"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249. N47°20'39,20" E38°47'27,47"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250. N47°20'38,98" E38°47'27,82"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251. N47°20'38,65" E38°47'28,24"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252. N47°20'37,57" E38°47'29,12"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253. N47°20'36,03" E38°47'30,11"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254. N47°20'34,24" E38°47'31,28"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255. N47°20'34,06" E38°47'31,51"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256. N47°20'33,88" E38°47'31,78"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257. N47°20'33,79" E38°47'32,00"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258. N47°20'33,73" E38°47'32,25"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259. N47°20'33,72" E38°47'32,40"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260. N47°20'33,83" E38°47'32,68"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261. N47°20'33,79" E38°47'32,91"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262. N47°20'33,61" E38°47'33,27"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263. N47°20'33,49" E38°47'33,40"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264. N47°20'32,88" E38°47'33,69"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265. N47°20'32,62" E38°47'33,90"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266. N47°20'32,37" E38°47'33,99"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1121F">
              <w:rPr>
                <w:rFonts w:ascii="Times New Roman" w:hAnsi="Times New Roman"/>
                <w:lang w:val="en-US"/>
              </w:rPr>
              <w:t>267. N47°20'32,00" E38°47'34,04"</w:t>
            </w:r>
          </w:p>
          <w:p w:rsidR="00B1121F" w:rsidRPr="00B1121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 прямыми линиями:</w:t>
            </w:r>
            <w:r w:rsidR="003804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121F">
              <w:rPr>
                <w:rFonts w:ascii="Times New Roman" w:hAnsi="Times New Roman"/>
                <w:bCs/>
                <w:sz w:val="24"/>
                <w:szCs w:val="24"/>
              </w:rPr>
              <w:t>от точки 1 через точки 2</w:t>
            </w:r>
            <w:r w:rsidR="0038049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1121F">
              <w:rPr>
                <w:rFonts w:ascii="Times New Roman" w:hAnsi="Times New Roman"/>
                <w:bCs/>
                <w:sz w:val="24"/>
                <w:szCs w:val="24"/>
              </w:rPr>
              <w:t xml:space="preserve"> 267 до точки 1 по прям</w:t>
            </w:r>
            <w:r w:rsidR="00380495"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B1121F">
              <w:rPr>
                <w:rFonts w:ascii="Times New Roman" w:hAnsi="Times New Roman"/>
                <w:bCs/>
                <w:sz w:val="24"/>
                <w:szCs w:val="24"/>
              </w:rPr>
              <w:t xml:space="preserve"> линии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75,8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65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Орловский район </w:t>
            </w:r>
          </w:p>
        </w:tc>
      </w:tr>
      <w:tr w:rsidR="00B1121F" w:rsidRPr="00B1121F" w:rsidTr="0046633D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 Орловский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 xml:space="preserve">Водный объект на балке Безымянная (бассейн реки Большая </w:t>
            </w:r>
            <w:proofErr w:type="spellStart"/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Куберле</w:t>
            </w:r>
            <w:proofErr w:type="spellEnd"/>
            <w:r w:rsidRPr="00B1121F">
              <w:rPr>
                <w:rFonts w:ascii="Times New Roman" w:hAnsi="Times New Roman"/>
                <w:sz w:val="24"/>
                <w:szCs w:val="24"/>
              </w:rPr>
              <w:t>), примерно в 3300 м на северо-восток от х. Черкесский</w:t>
            </w:r>
          </w:p>
        </w:tc>
        <w:tc>
          <w:tcPr>
            <w:tcW w:w="3969" w:type="dxa"/>
          </w:tcPr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lastRenderedPageBreak/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N46°45'21,46"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E42°28'18,98"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N46°45'22,24"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E42°28'20,40"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N46°45'21,42"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E42°28'22,86"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lastRenderedPageBreak/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N46°45'20,69"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E42°28'27,07"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N46°45'20,60"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E42°28'29,86"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N46°45'19,50"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E42°28'33,02"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N46°45'18,57"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E42°28'32,97"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N46°45'17,30"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E42°28'35,51"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N46°45'16,41"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E42°28'36,49"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N46°45'14,82"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E42°28'40,17"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N46°45'14,55"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E42°28'39,69"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N46°45'14,94"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E42°28'37,82"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N46°45'17,20"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E42°28'33,98"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N46°45'17,41"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E42°28'31,76"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N46°45'18,84"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E42°28'29,75"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N46°45'18,18"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E42°28'27,50"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N46°45'16,46"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E42°28'26,23"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N46°45'15,88"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E42°28'25,86"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19.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N46°45'15,85"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E42°28'25,12"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N46°45'14,56"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E42°28'22,83"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N46°45'12,58"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E42°28'26,24"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N46°45'08,68"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E42°28'30,80"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N46°45'05,16"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E42°28'35,84"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N46°45'04,81"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E42°28'39,64"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N46°45'03,62"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E42°28'43,39"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N46°45'02,79"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E42°28'42,89"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N46°45'02,38"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E42°28'42,66"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N46°45'02,13"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E42°28'43,24"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29.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N46°45'01,43"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E42°28'45,46"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N46°45'00,24"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E42°28'46,38"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N46°44'58,55"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E42°28'46,76"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N46°44'58,06"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E42°28'46,22"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N46°45'00,39"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E42°28'45,13"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N46°45'01,16"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E42°28'42,29"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N46°45'03,69"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E42°28'40,14"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N46°45'03,96"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E42°28'35,85"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lastRenderedPageBreak/>
              <w:t>37.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N46°45'05,82"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E42°28'32,43"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N46°45'06,19"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E42°28'30,26"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39.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N46°45'13,25"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E42°28'22,25"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N46°45'12,13"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E42°28'19,64"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N46°45'13,61"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E42°28'19,99"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42.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N46°45'15,95"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E42°28'18,98"</w:t>
            </w:r>
          </w:p>
          <w:p w:rsidR="00B1121F" w:rsidRPr="00D53357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D53357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43.</w:t>
            </w:r>
            <w:r w:rsidRPr="00D53357"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</w:t>
            </w:r>
            <w:r w:rsidRPr="00D53357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46°45'18,25"</w:t>
            </w:r>
            <w:r w:rsidRPr="00D53357"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</w:t>
            </w:r>
            <w:r w:rsidRPr="00D53357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42°28'21,35"</w:t>
            </w:r>
          </w:p>
          <w:p w:rsidR="00B1121F" w:rsidRPr="00B1121F" w:rsidRDefault="00B1121F" w:rsidP="00444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44.</w:t>
            </w:r>
            <w:r w:rsidRPr="00B1121F"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N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46°45'20,19"</w:t>
            </w:r>
            <w:r w:rsidRPr="00B1121F">
              <w:t xml:space="preserve">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  <w:lang w:val="en-US"/>
              </w:rPr>
              <w:t>E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42°28'19,35"</w:t>
            </w:r>
          </w:p>
          <w:p w:rsidR="00B1121F" w:rsidRPr="00B1121F" w:rsidRDefault="00B1121F" w:rsidP="00380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</w:pP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-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 44 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до точки 1 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по прям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ой</w:t>
            </w:r>
            <w:r w:rsidRPr="00B1121F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 xml:space="preserve"> лини</w:t>
            </w:r>
            <w:r w:rsidR="00380495">
              <w:rPr>
                <w:rFonts w:ascii="Times New Roman" w:hAnsi="Times New Roman"/>
                <w:color w:val="000000"/>
                <w:sz w:val="24"/>
                <w:szCs w:val="24"/>
                <w:u w:color="000000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10,55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E53FCF">
        <w:trPr>
          <w:trHeight w:val="338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Пролетарский район 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область, Пролетарский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Лиман Чепрак</w:t>
            </w:r>
            <w:r w:rsidR="00F2563E">
              <w:rPr>
                <w:rFonts w:ascii="Times New Roman" w:hAnsi="Times New Roman"/>
                <w:sz w:val="24"/>
                <w:szCs w:val="24"/>
              </w:rPr>
              <w:t>,</w:t>
            </w:r>
            <w:r w:rsidRPr="00B1121F">
              <w:rPr>
                <w:rFonts w:ascii="Times New Roman" w:hAnsi="Times New Roman"/>
                <w:sz w:val="24"/>
                <w:szCs w:val="24"/>
              </w:rPr>
              <w:t xml:space="preserve"> вблизи п. Опенки</w:t>
            </w:r>
          </w:p>
        </w:tc>
        <w:tc>
          <w:tcPr>
            <w:tcW w:w="3969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N46°37'46,38"E41°51'54,16"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N46°37'57,21"E41°52'23,17"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N46°37'52,47"E41°52'20,94"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N46°37'45,60"E41°52'28,81"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N46°37'29,52"E41°53'00,72"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N46°37'20</w:t>
            </w:r>
            <w:bookmarkStart w:id="0" w:name="_GoBack"/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,19"E41°53'15,18"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N46°37'15,51"E41°53'11,81"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N46°37'10,19"E41°53'32,82"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N46°37'04,71"E41°53'24,70"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N46°37'10,09"E41°53'08,46"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N46°37'12,90"E41</w:t>
            </w:r>
            <w:bookmarkEnd w:id="0"/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°53'08,23"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N46°37'28,33"E41°52'48,94"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N46°37'27,09"E41°52'46,68"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N46°37'07,91"E41°53'03,13"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N46°37'04,22"E41°53'00,04"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N46°36'57,38"E41°53'06,35"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N46°36'52,60"E41°52'48,38"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N46°37'16,24"E41°52'23,62"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N46°37'39,00"E41°52'07,66"</w:t>
            </w:r>
          </w:p>
          <w:p w:rsidR="00B1121F" w:rsidRPr="00B1121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последовательного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соединения точек: от точки 1 через точки 2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до точки 1 по прям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лини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водного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145,6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E53FCF">
        <w:trPr>
          <w:trHeight w:val="258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Пролетарский район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область, Пролетарский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Лиман Чепрак, вблизи п. Опенки</w:t>
            </w:r>
          </w:p>
        </w:tc>
        <w:tc>
          <w:tcPr>
            <w:tcW w:w="3969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N46°39'36,68"E41°49'37,00"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N46°39'52,17"E41°49'44,60"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N46°39'32,72"E41°50'25,74"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N46°39'08,68"E41°51'03,48"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N46°38'24,71"E41°51'31,65"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N46°37'57,79"E41°52'13,94"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N46°37'49,59"E41°51'51,97"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N46°38'15,28"E41°51'05,19"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N46°38'37,58"E41°51'01,79"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N46°39'01,61"E41°50'44,02"</w:t>
            </w:r>
          </w:p>
          <w:p w:rsidR="00B1121F" w:rsidRPr="00B1121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до точки 1 по прям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лини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254,6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B1121F" w:rsidRPr="00B1121F" w:rsidTr="0046633D">
        <w:trPr>
          <w:trHeight w:val="371"/>
        </w:trPr>
        <w:tc>
          <w:tcPr>
            <w:tcW w:w="151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121F">
              <w:rPr>
                <w:rFonts w:ascii="Times New Roman" w:hAnsi="Times New Roman"/>
                <w:b/>
                <w:sz w:val="28"/>
                <w:szCs w:val="28"/>
              </w:rPr>
              <w:t>Пролетарский район</w:t>
            </w:r>
          </w:p>
        </w:tc>
      </w:tr>
      <w:tr w:rsidR="00B1121F" w:rsidRPr="00B1121F" w:rsidTr="0046633D">
        <w:trPr>
          <w:trHeight w:val="5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Ростовская область, Пролетарский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F2563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Лиман Чепрак, вблизи п. Опенки</w:t>
            </w:r>
          </w:p>
        </w:tc>
        <w:tc>
          <w:tcPr>
            <w:tcW w:w="3969" w:type="dxa"/>
          </w:tcPr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N46°36'51,64"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E41°53'11,96"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N46°36'41,58"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E41°53'51,98"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N46°36'41,76"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E41°54'39,01"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N46°36'46,42"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E41°54'40,19"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N46°36'46,64"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E41°54'50,56"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N46°36'33,30"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E41°55'11,88"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N46°36'30,22"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E41°55'01,59"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N46°36'34,85"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E41°54'59,53"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N46°36'38,80"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E41°54'56,31"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N46°36'34,02"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E41°54'29,80"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N46°36'24,96"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E41°54'56,44"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N46°36'29,09"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E41°55'36,76"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N46°36'25,41"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E41°55'35,74"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N46°36'25,60"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E41°55'27,06"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N46°36'23,24"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E41°55'08,38"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N46°36'20,56"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E41°55'08,52"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N46°36'18,80"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E41°55'23,71"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N46°36'15,17"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E41°55'21,11"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N46°36'16,58"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E41°54'50,87"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N46°36'07,80"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E41°54'42,23"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N46°35'49,59"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E41°54'47,44"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N46°35'41,79"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E41°55'04,34"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N46°35'30,91"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E41°55'03,12"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N46°35'36,54"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E41°54'36,90"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N46°35'40,62"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E41°54'39,91"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N46°36'13,88"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E41°53'56,30"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N46°36'36,63"</w:t>
            </w:r>
            <w:r w:rsidRPr="00B1121F">
              <w:rPr>
                <w:lang w:val="en-US"/>
              </w:rPr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E41°53'15,47"</w:t>
            </w:r>
          </w:p>
          <w:p w:rsidR="00B1121F" w:rsidRPr="00B1121F" w:rsidRDefault="00B1121F" w:rsidP="00B1121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46°36'46,25"</w:t>
            </w:r>
            <w:r w:rsidRPr="00B1121F">
              <w:t xml:space="preserve"> 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41°52'54,03"</w:t>
            </w:r>
          </w:p>
          <w:p w:rsidR="00B1121F" w:rsidRPr="00B1121F" w:rsidRDefault="00B1121F" w:rsidP="003804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 от точки 1 через точки 2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до точки 1 по прям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Pr="00B1121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лини</w:t>
            </w:r>
            <w:r w:rsidR="003804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lastRenderedPageBreak/>
              <w:t>290 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21F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21F" w:rsidRPr="00B1121F" w:rsidRDefault="00B1121F" w:rsidP="00B1121F">
            <w:pPr>
              <w:snapToGrid w:val="0"/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121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B1121F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637910" w:rsidRDefault="00380495" w:rsidP="00E53FCF"/>
    <w:sectPr w:rsidR="00637910" w:rsidSect="00B112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1084E"/>
    <w:multiLevelType w:val="hybridMultilevel"/>
    <w:tmpl w:val="B522815C"/>
    <w:lvl w:ilvl="0" w:tplc="8F7CF65A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66D"/>
    <w:rsid w:val="00003953"/>
    <w:rsid w:val="000825AE"/>
    <w:rsid w:val="0014374F"/>
    <w:rsid w:val="00150F88"/>
    <w:rsid w:val="00250F1D"/>
    <w:rsid w:val="00380495"/>
    <w:rsid w:val="00444B03"/>
    <w:rsid w:val="0046633D"/>
    <w:rsid w:val="007305D1"/>
    <w:rsid w:val="00786709"/>
    <w:rsid w:val="008F15A3"/>
    <w:rsid w:val="00AC766D"/>
    <w:rsid w:val="00B1121F"/>
    <w:rsid w:val="00D53357"/>
    <w:rsid w:val="00E53FCF"/>
    <w:rsid w:val="00F2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21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1121F"/>
  </w:style>
  <w:style w:type="paragraph" w:styleId="a3">
    <w:name w:val="Normal (Web)"/>
    <w:basedOn w:val="a"/>
    <w:uiPriority w:val="99"/>
    <w:rsid w:val="00B11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B1121F"/>
  </w:style>
  <w:style w:type="paragraph" w:styleId="a4">
    <w:name w:val="List Paragraph"/>
    <w:basedOn w:val="a"/>
    <w:uiPriority w:val="34"/>
    <w:qFormat/>
    <w:rsid w:val="00B1121F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B1121F"/>
  </w:style>
  <w:style w:type="paragraph" w:styleId="a5">
    <w:name w:val="header"/>
    <w:basedOn w:val="a"/>
    <w:link w:val="a6"/>
    <w:uiPriority w:val="99"/>
    <w:unhideWhenUsed/>
    <w:rsid w:val="00B1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121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12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121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2934</Words>
  <Characters>16729</Characters>
  <Application>Microsoft Office Word</Application>
  <DocSecurity>0</DocSecurity>
  <Lines>139</Lines>
  <Paragraphs>39</Paragraphs>
  <ScaleCrop>false</ScaleCrop>
  <Company/>
  <LinksUpToDate>false</LinksUpToDate>
  <CharactersWithSpaces>19624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11</cp:revision>
  <dcterms:created xsi:type="dcterms:W3CDTF">2019-12-04T08:52:00Z</dcterms:created>
  <dcterms:modified xsi:type="dcterms:W3CDTF">2019-12-09T13:54:00Z</dcterms:modified>
</cp:coreProperties>
</file>