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E9" w:rsidRDefault="006009E9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"/>
        <w:gridCol w:w="1985"/>
        <w:gridCol w:w="283"/>
        <w:gridCol w:w="2127"/>
        <w:gridCol w:w="283"/>
        <w:gridCol w:w="3260"/>
        <w:gridCol w:w="567"/>
        <w:gridCol w:w="993"/>
        <w:gridCol w:w="425"/>
        <w:gridCol w:w="1134"/>
        <w:gridCol w:w="425"/>
        <w:gridCol w:w="1276"/>
        <w:gridCol w:w="283"/>
        <w:gridCol w:w="1134"/>
      </w:tblGrid>
      <w:tr w:rsidR="008E5602" w:rsidRPr="00F91B43" w:rsidTr="008E5602">
        <w:trPr>
          <w:trHeight w:val="682"/>
        </w:trPr>
        <w:tc>
          <w:tcPr>
            <w:tcW w:w="1485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11BC2" w:rsidRPr="00B11BC2" w:rsidRDefault="00B11BC2" w:rsidP="00B11BC2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1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</w:t>
            </w:r>
            <w:r w:rsidR="003464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B11B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 протоколу заседания Комиссии от 26.02.2020 № 1</w:t>
            </w:r>
          </w:p>
          <w:p w:rsidR="00B11BC2" w:rsidRDefault="00B11BC2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</w:pPr>
          </w:p>
          <w:p w:rsidR="008E5602" w:rsidRPr="00B11BC2" w:rsidRDefault="009D67D0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Рыбоводные участки</w:t>
            </w:r>
            <w:r w:rsidR="00B11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, по которым принято решение не исключать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11BC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из перечня рыбоводных участков Ростовской области</w:t>
            </w:r>
          </w:p>
          <w:p w:rsidR="00B11BC2" w:rsidRPr="00F91B43" w:rsidRDefault="00B11BC2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5602" w:rsidRPr="00F91B43" w:rsidTr="00414394">
        <w:trPr>
          <w:trHeight w:val="16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8E5602" w:rsidRPr="00F91B43" w:rsidRDefault="00DD4F56" w:rsidP="008E5602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E5602"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\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02" w:rsidRPr="00F91B43" w:rsidRDefault="008E5602" w:rsidP="008E5602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B43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координат</w:t>
            </w:r>
          </w:p>
        </w:tc>
      </w:tr>
      <w:tr w:rsidR="00F91B43" w:rsidRPr="00F91B43" w:rsidTr="00F91B43">
        <w:trPr>
          <w:trHeight w:val="463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B43" w:rsidRPr="00F91B43" w:rsidRDefault="00F91B4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91B43">
              <w:rPr>
                <w:rFonts w:ascii="Times New Roman" w:hAnsi="Times New Roman"/>
                <w:b/>
                <w:sz w:val="28"/>
                <w:szCs w:val="28"/>
              </w:rPr>
              <w:t>Егорлыкский</w:t>
            </w:r>
            <w:proofErr w:type="spellEnd"/>
            <w:r w:rsidRPr="00F91B4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A6334F" w:rsidRPr="00F91B43" w:rsidTr="00414394">
        <w:trPr>
          <w:trHeight w:val="9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Егорлыкский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балке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Гайдамачка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в 7,593 км на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сев. Окраины 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х. Мирный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92194C" w:rsidRDefault="00A6334F" w:rsidP="00A6334F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46°27'48,69'';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40°21'38,27''  2.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46°27'40,76'';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40°21'56,27'' 3.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46°27'26,91'';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40°22'17,63'' </w:t>
            </w:r>
          </w:p>
          <w:p w:rsidR="00A6334F" w:rsidRPr="007C1E88" w:rsidRDefault="00A6334F" w:rsidP="00A6334F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46°27'55,25'';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40°21'55,61''</w:t>
            </w:r>
          </w:p>
          <w:p w:rsidR="00A6334F" w:rsidRDefault="00A6334F" w:rsidP="00A6334F">
            <w:pPr>
              <w:tabs>
                <w:tab w:val="left" w:pos="93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13,16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2E5181" w:rsidRPr="00F91B43" w:rsidTr="00941333">
        <w:trPr>
          <w:trHeight w:val="489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81" w:rsidRPr="00941333" w:rsidRDefault="00941333" w:rsidP="00F91B4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Зерноградский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41333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571E8E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2194C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одохранилище на р. </w:t>
            </w:r>
            <w:proofErr w:type="spellStart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Эльбузд</w:t>
            </w:r>
            <w:proofErr w:type="spellEnd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1,812 км"/>
              </w:smartTagPr>
              <w:r w:rsidR="00941333" w:rsidRPr="0085243C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1,812 км</w:t>
              </w:r>
            </w:smartTag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восток от восточной окраины х. Гуляй-Борисовка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41333" w:rsidP="00600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29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85243C" w:rsidRDefault="00941333" w:rsidP="00600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41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85243C" w:rsidRDefault="00941333" w:rsidP="00600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22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18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85243C" w:rsidRDefault="00941333" w:rsidP="00600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92056" w:rsidRPr="00A06A23" w:rsidRDefault="00F92056" w:rsidP="0085243C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</w:p>
          <w:p w:rsidR="00941333" w:rsidRPr="0085243C" w:rsidRDefault="0085243C" w:rsidP="0085243C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92056"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точки 1 через точки 2-4 до точки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F92056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23,7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414394">
        <w:trPr>
          <w:trHeight w:val="69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571E8E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2194C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одохранилище на р. </w:t>
            </w:r>
            <w:proofErr w:type="spellStart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Эльбузд</w:t>
            </w:r>
            <w:proofErr w:type="spellEnd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0,252 км"/>
              </w:smartTagPr>
              <w:r w:rsidR="00941333" w:rsidRPr="0085243C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0,252 км</w:t>
              </w:r>
            </w:smartTag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юг от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северо-восточной окраины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х. Гуляй-Борисовка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41333" w:rsidP="0085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52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85243C" w:rsidRDefault="00941333" w:rsidP="0085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48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85243C" w:rsidRDefault="00941333" w:rsidP="0085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941333" w:rsidRPr="006009E9" w:rsidRDefault="00941333" w:rsidP="006009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46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0 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28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ym w:font="Symbol" w:char="F0A2"/>
            </w:r>
          </w:p>
          <w:p w:rsidR="00F92056" w:rsidRPr="00A06A23" w:rsidRDefault="00F92056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</w:p>
          <w:p w:rsidR="00941333" w:rsidRPr="0085243C" w:rsidRDefault="0085243C" w:rsidP="00852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</w:t>
            </w:r>
            <w:r w:rsidR="00F92056"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точки 1 через точки 2-4 до точки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F92056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571E8E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2194C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одохранилище на р. </w:t>
            </w:r>
            <w:proofErr w:type="spellStart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Эльбузд</w:t>
            </w:r>
            <w:proofErr w:type="spellEnd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(бассейн р. </w:t>
            </w:r>
            <w:proofErr w:type="spellStart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Кагальник</w:t>
            </w:r>
            <w:proofErr w:type="spellEnd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Азовский) на </w:t>
            </w:r>
            <w:smartTag w:uri="urn:schemas-microsoft-com:office:smarttags" w:element="metricconverter">
              <w:smartTagPr>
                <w:attr w:name="ProductID" w:val="88 км"/>
              </w:smartTagPr>
              <w:r w:rsidR="00941333" w:rsidRPr="0085243C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88 км</w:t>
              </w:r>
            </w:smartTag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 устья  </w:t>
            </w:r>
            <w:proofErr w:type="gramStart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</w:t>
            </w:r>
            <w:r w:rsidR="00941333"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х. Гуляй-Борисовка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04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41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941333" w:rsidRPr="0085243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38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941333" w:rsidRPr="0085243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39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941333" w:rsidRPr="0085243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 xml:space="preserve">0 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36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941333" w:rsidRPr="0085243C" w:rsidRDefault="00F92056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 w:rsidR="00414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точки 1 через точки 2-4 до точки 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F92056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811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921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6334F" w:rsidRPr="00EC18F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A6334F"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94C" w:rsidRDefault="00A6334F" w:rsidP="00921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EC18F8">
              <w:rPr>
                <w:rFonts w:ascii="Times New Roman" w:hAnsi="Times New Roman" w:cs="Times New Roman"/>
                <w:sz w:val="24"/>
                <w:szCs w:val="24"/>
              </w:rPr>
              <w:t>Кагальник</w:t>
            </w:r>
            <w:proofErr w:type="spellEnd"/>
            <w:r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 в 0,602 км западнее от северной окраины </w:t>
            </w:r>
          </w:p>
          <w:p w:rsidR="00A6334F" w:rsidRPr="00EC18F8" w:rsidRDefault="00A6334F" w:rsidP="00921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8F8">
              <w:rPr>
                <w:rFonts w:ascii="Times New Roman" w:hAnsi="Times New Roman" w:cs="Times New Roman"/>
                <w:sz w:val="24"/>
                <w:szCs w:val="24"/>
              </w:rPr>
              <w:t>х. Попов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1" w:name="_Hlk10645246"/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'3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6009E9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6009E9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6009E9" w:rsidRDefault="006009E9" w:rsidP="00A63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N46°55'05,20"E40°37'44</w:t>
            </w: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,84</w:t>
            </w:r>
            <w:r w:rsidR="00A6334F"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bookmarkEnd w:id="1"/>
          <w:p w:rsidR="00A6334F" w:rsidRPr="006009E9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eastAsia="Calibri" w:hAnsi="Times New Roman" w:cs="Times New Roman"/>
                <w:sz w:val="24"/>
                <w:szCs w:val="24"/>
              </w:rPr>
              <w:t>6,45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71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94" w:rsidRDefault="0092194C" w:rsidP="00414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на р. </w:t>
            </w:r>
            <w:proofErr w:type="spellStart"/>
            <w:r w:rsidR="00A6334F" w:rsidRPr="00EC18F8">
              <w:rPr>
                <w:rFonts w:ascii="Times New Roman" w:hAnsi="Times New Roman" w:cs="Times New Roman"/>
                <w:sz w:val="24"/>
                <w:szCs w:val="24"/>
              </w:rPr>
              <w:t>Кагальник</w:t>
            </w:r>
            <w:proofErr w:type="spellEnd"/>
            <w:r w:rsidR="00A6334F" w:rsidRPr="00EC18F8">
              <w:rPr>
                <w:rFonts w:ascii="Times New Roman" w:hAnsi="Times New Roman" w:cs="Times New Roman"/>
                <w:sz w:val="24"/>
                <w:szCs w:val="24"/>
              </w:rPr>
              <w:t xml:space="preserve"> в 0,299 км на юго-запад от северной окраины </w:t>
            </w:r>
          </w:p>
          <w:p w:rsidR="00A6334F" w:rsidRPr="00EC18F8" w:rsidRDefault="00A6334F" w:rsidP="00414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18F8">
              <w:rPr>
                <w:rFonts w:ascii="Times New Roman" w:hAnsi="Times New Roman" w:cs="Times New Roman"/>
                <w:sz w:val="24"/>
                <w:szCs w:val="24"/>
              </w:rPr>
              <w:t>х. Попов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2" w:name="_Hlk10705357"/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bookmarkEnd w:id="2"/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A6334F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eastAsia="Calibri" w:hAnsi="Times New Roman" w:cs="Times New Roman"/>
                <w:sz w:val="24"/>
                <w:szCs w:val="24"/>
              </w:rPr>
              <w:t>3,57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75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на балке Казачий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Хомутец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в 0,322 км на юго-запад от южной окраины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х. </w:t>
            </w:r>
            <w:proofErr w:type="spell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Заполосный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"E40°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8'1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"E40°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"E40°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"E40°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0"</w:t>
            </w:r>
          </w:p>
          <w:p w:rsidR="00A6334F" w:rsidRPr="0085243C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21,5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522068" w:rsidRDefault="0092194C" w:rsidP="00A633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на балке </w:t>
            </w:r>
            <w:proofErr w:type="spellStart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>Безымянка</w:t>
            </w:r>
            <w:proofErr w:type="spellEnd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в 1,957 км от окраины п. Кленовый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3" w:name="_Hlk10708215"/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N46°52'34,53"E40°22'56,74"</w:t>
            </w:r>
            <w:bookmarkEnd w:id="3"/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N46°52'29,76"E40°22'52,47"</w:t>
            </w:r>
          </w:p>
          <w:p w:rsidR="006009E9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N46°52'33,48"E40°22'54,34"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N46°52'30,23"E40°22'56,27"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N46°52'26,46"E40°22'51,92"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74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N46°52'22,93"E40°22'43,86"</w:t>
            </w:r>
          </w:p>
          <w:p w:rsidR="00A6334F" w:rsidRPr="006009E9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eastAsia="Calibri" w:hAnsi="Times New Roman" w:cs="Times New Roman"/>
                <w:sz w:val="24"/>
                <w:szCs w:val="24"/>
              </w:rPr>
              <w:t>3,3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6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на р. </w:t>
            </w:r>
            <w:proofErr w:type="spellStart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>Мечетка</w:t>
            </w:r>
            <w:proofErr w:type="spellEnd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в 2,604 км на </w:t>
            </w:r>
            <w:proofErr w:type="spellStart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  <w:proofErr w:type="spellEnd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34F" w:rsidRPr="00522068" w:rsidRDefault="00A6334F" w:rsidP="00A633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прудовый</w:t>
            </w:r>
            <w:proofErr w:type="spellEnd"/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N46°47'01,73"E40°15'44,40"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N46°47'01,94"E40°16'06,10"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N46°46'58,54"E40°16'24,25"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N46°46'55,15"E40°17'10,22"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N46°46'50,25"E40°16'46,11"</w:t>
            </w:r>
          </w:p>
          <w:p w:rsidR="00A6334F" w:rsidRPr="00A6334F" w:rsidRDefault="006009E9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N46°46'51,08"E40°16'22,39"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eastAsia="Calibri" w:hAnsi="Times New Roman" w:cs="Times New Roman"/>
                <w:sz w:val="24"/>
                <w:szCs w:val="24"/>
              </w:rPr>
              <w:t>45,8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74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на балке Казачий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Хомутец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в 0,322 км на юго-запад от южной окраины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х. </w:t>
            </w:r>
            <w:proofErr w:type="spell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Заполосный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N46°48'52,00"E40°49'23,00"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N46°59'00,00"E40°49'41,00"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N47°39'04,00"E40°49'59,00"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47°58'58,00"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40°35'45,00"</w:t>
            </w:r>
          </w:p>
          <w:p w:rsidR="00A6334F" w:rsidRPr="0085243C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11,0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253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9219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на балке Казачий </w:t>
            </w:r>
            <w:proofErr w:type="spellStart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>Хомутец</w:t>
            </w:r>
            <w:proofErr w:type="spellEnd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расположенное в 1,108 км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юго-западной окраины </w:t>
            </w:r>
            <w:proofErr w:type="gramEnd"/>
          </w:p>
          <w:p w:rsidR="00A6334F" w:rsidRPr="0085243C" w:rsidRDefault="00A6334F" w:rsidP="004143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  <w:r w:rsidR="0092194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Заполосный</w:t>
            </w:r>
            <w:proofErr w:type="spellEnd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94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б-н</w:t>
            </w:r>
            <w:proofErr w:type="spellEnd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р. Зап. </w:t>
            </w:r>
            <w:proofErr w:type="spellStart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Маныч</w:t>
            </w:r>
            <w:proofErr w:type="spellEnd"/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N46°58'43,64"E40°46'55,37"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N46°58'43,70"E40°47'13,51"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N46°58'47,97"E40°48'01,35"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N46°58'48,53"E40°48'07,26"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N46°58'42,28"E40°48'02,37"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N46°58'41,61"E40°47'41,23"</w:t>
            </w:r>
          </w:p>
          <w:p w:rsidR="00A6334F" w:rsidRPr="00A6334F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0B37E2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14,8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Зерноградский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8524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одохранилище</w:t>
            </w: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на балке </w:t>
            </w:r>
            <w:proofErr w:type="spellStart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>Безымянка</w:t>
            </w:r>
            <w:proofErr w:type="spellEnd"/>
            <w:r w:rsidR="00A6334F" w:rsidRPr="00522068">
              <w:rPr>
                <w:rFonts w:ascii="Times New Roman" w:hAnsi="Times New Roman" w:cs="Times New Roman"/>
                <w:sz w:val="24"/>
                <w:szCs w:val="24"/>
              </w:rPr>
              <w:t xml:space="preserve"> в 2,6 км от окраины </w:t>
            </w:r>
          </w:p>
          <w:p w:rsidR="00A6334F" w:rsidRPr="00522068" w:rsidRDefault="00A6334F" w:rsidP="00A633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8">
              <w:rPr>
                <w:rFonts w:ascii="Times New Roman" w:hAnsi="Times New Roman" w:cs="Times New Roman"/>
                <w:sz w:val="24"/>
                <w:szCs w:val="24"/>
              </w:rPr>
              <w:t>п. Кленовый</w:t>
            </w:r>
          </w:p>
          <w:p w:rsidR="00A6334F" w:rsidRPr="0085243C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4" w:name="_Hlk10709311"/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N46°52'52,68"E40°23'00,56"</w:t>
            </w:r>
          </w:p>
          <w:bookmarkEnd w:id="4"/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N46°54'47,09"E40°22'56,89"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N46°52'49,82"E40°22'57,88"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N46°52'44,26"E40°22'58,12"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N46°52'48,02"E40°22'59,95"</w:t>
            </w:r>
          </w:p>
          <w:p w:rsidR="00A6334F" w:rsidRPr="007C1E88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N46°52'41,19"E40°22'57,99"</w:t>
            </w:r>
          </w:p>
          <w:p w:rsidR="00A6334F" w:rsidRPr="00A6334F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0B37E2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1,34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941333">
        <w:trPr>
          <w:trHeight w:val="377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Зимовниковский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41333" w:rsidRPr="00F91B43" w:rsidTr="00414394">
        <w:trPr>
          <w:trHeight w:val="55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A6334F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Зимовниковский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одный объект на балке </w:t>
            </w:r>
            <w:proofErr w:type="spell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Верхнекуберская</w:t>
            </w:r>
            <w:proofErr w:type="spell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3,5 км"/>
              </w:smartTagPr>
              <w:r w:rsidR="00941333" w:rsidRPr="0085243C">
                <w:rPr>
                  <w:rFonts w:ascii="Times New Roman" w:hAnsi="Times New Roman" w:cs="Times New Roman"/>
                  <w:sz w:val="24"/>
                  <w:szCs w:val="24"/>
                </w:rPr>
                <w:t>3,5 км</w:t>
              </w:r>
            </w:smartTag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северо-восток </w:t>
            </w:r>
            <w:proofErr w:type="gram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1333" w:rsidRPr="0085243C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Нижнекуберский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 N46°48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04,54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13,49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59,63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46,91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59,04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46,71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56,43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48,76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56,06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47,99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46,51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45,05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46,01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44,24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53,02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23,42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9. N46°47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53,31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22,38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72265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N46°48'01,76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E42°40'11,66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381FFA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11,33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A6334F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Зимовниковский</w:t>
            </w:r>
            <w:proofErr w:type="spellEnd"/>
            <w:r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2194C" w:rsidP="0085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41333" w:rsidRPr="0094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одный объект на балке </w:t>
            </w:r>
            <w:proofErr w:type="spellStart"/>
            <w:r w:rsidR="00941333" w:rsidRPr="0094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Верхнекуберская</w:t>
            </w:r>
            <w:proofErr w:type="spellEnd"/>
            <w:r w:rsidR="00941333" w:rsidRPr="00941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западе</w:t>
            </w:r>
          </w:p>
          <w:p w:rsidR="00941333" w:rsidRPr="0085243C" w:rsidRDefault="00941333" w:rsidP="0085243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Нижнекуберский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33,56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43,27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25,40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59,19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24,80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59,19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02,75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E42°38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22,93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02,10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E42°38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21,54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6. N46°49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32,39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E42°37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Pr="006009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35,37</w:t>
            </w:r>
            <w:r w:rsidR="00722652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941333" w:rsidRPr="006009E9" w:rsidRDefault="00941333" w:rsidP="00941333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381FFA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eastAsia="Calibri" w:hAnsi="Times New Roman" w:cs="Times New Roman"/>
                <w:sz w:val="24"/>
                <w:szCs w:val="24"/>
              </w:rPr>
              <w:t>20,69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A6334F">
        <w:trPr>
          <w:trHeight w:val="419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A6334F" w:rsidRDefault="00A6334F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34F">
              <w:rPr>
                <w:rFonts w:ascii="Times New Roman" w:hAnsi="Times New Roman"/>
                <w:b/>
                <w:sz w:val="28"/>
                <w:szCs w:val="28"/>
              </w:rPr>
              <w:t>Константиновский район</w:t>
            </w:r>
          </w:p>
        </w:tc>
      </w:tr>
      <w:tr w:rsidR="00A6334F" w:rsidRPr="00F91B43" w:rsidTr="00414394">
        <w:trPr>
          <w:trHeight w:val="437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Константиновский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Кагальник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в 1,3 км на юг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334F" w:rsidRPr="00941333" w:rsidRDefault="00A6334F" w:rsidP="00A63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Кастырский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6009E9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941333" w:rsidRDefault="006009E9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22,9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414394">
        <w:trPr>
          <w:trHeight w:val="393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41333">
              <w:rPr>
                <w:rFonts w:ascii="Times New Roman" w:hAnsi="Times New Roman"/>
                <w:b/>
                <w:sz w:val="28"/>
                <w:szCs w:val="28"/>
              </w:rPr>
              <w:t>Мясниковский</w:t>
            </w:r>
            <w:proofErr w:type="spellEnd"/>
            <w:r w:rsidRPr="0094133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41333" w:rsidRPr="00F91B43" w:rsidTr="00414394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571E8E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9219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41333" w:rsidRPr="00852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одохранилище на балке «Волчье логово», расположенное в 425 м на северо-восток от окраины с. Султан-Салы (бассейн            </w:t>
            </w:r>
            <w:proofErr w:type="gramEnd"/>
          </w:p>
          <w:p w:rsidR="00941333" w:rsidRPr="0085243C" w:rsidRDefault="00941333" w:rsidP="00921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Calibri" w:hAnsi="Times New Roman" w:cs="Times New Roman"/>
                <w:sz w:val="24"/>
                <w:szCs w:val="24"/>
              </w:rPr>
              <w:t>р. Дон-рукав Мертвый Донец)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'34,60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35'29,47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2.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'34,60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'42,81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3.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'43,11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'50,41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4.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'43,83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'43,88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5.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°22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'05,04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'53,62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 xml:space="preserve">6.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°22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'06,64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>'48,60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 xml:space="preserve">7.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'46,43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'30,52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"</w:t>
            </w:r>
          </w:p>
          <w:p w:rsidR="00941333" w:rsidRPr="0092194C" w:rsidRDefault="00941333" w:rsidP="0085243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 xml:space="preserve">8.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N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white"/>
                <w:lang w:val="en-US"/>
              </w:rPr>
              <w:t>4</w:t>
            </w: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°21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'40,36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";</w:t>
            </w:r>
            <w:r w:rsid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E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39°35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>'27,85</w:t>
            </w:r>
            <w:r w:rsidRPr="0092194C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  <w:lang w:val="en-US"/>
              </w:rPr>
              <w:t>"</w:t>
            </w:r>
          </w:p>
          <w:p w:rsidR="00941333" w:rsidRPr="0092194C" w:rsidRDefault="00941333" w:rsidP="009413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F01E7F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12,2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A6334F">
        <w:trPr>
          <w:trHeight w:val="509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EC" w:rsidRDefault="00BE23EC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34F" w:rsidRPr="00A6334F" w:rsidRDefault="00A6334F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34F">
              <w:rPr>
                <w:rFonts w:ascii="Times New Roman" w:hAnsi="Times New Roman"/>
                <w:b/>
                <w:sz w:val="28"/>
                <w:szCs w:val="28"/>
              </w:rPr>
              <w:t>Орловский район</w:t>
            </w:r>
          </w:p>
        </w:tc>
      </w:tr>
      <w:tr w:rsidR="00A6334F" w:rsidRPr="00F91B43" w:rsidTr="00414394">
        <w:trPr>
          <w:trHeight w:val="173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Орловский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92194C" w:rsidP="00A63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одный объект «Николаевский», расположенный на балке Михайловская в 1,0 км на юго-запад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х. Николаевский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N46°39'32,18"E42°25'28,51"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N46°39'30,55"E42°25'18,14"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N46°39'51,07"E42°25'26,17" </w:t>
            </w:r>
          </w:p>
          <w:p w:rsidR="00A6334F" w:rsidRPr="00941333" w:rsidRDefault="006009E9" w:rsidP="0041439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N46°39'51,87"E42°25'31,16"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9,88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414394">
        <w:trPr>
          <w:trHeight w:val="255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Орловский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92194C" w:rsidP="00A633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одный объект «Бараний», расположенный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набалке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Антоновская в 2,3 км на северо-восток от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ижнеантоновский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N46°37'41,47"E42°41'34,18"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N46°37'40,90"E42°41'22,65"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N46°37'46,70"E42°41'19,39"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N46°37'49,28"E42°41'23,79"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N46°38'15,46"E42°41'51,60"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N46°38'14,73"E42°41'52,51" </w:t>
            </w:r>
          </w:p>
          <w:p w:rsidR="00A6334F" w:rsidRPr="007C1E88" w:rsidRDefault="006009E9" w:rsidP="00A6334F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N46°37'54,89"E42°42'14,81"</w:t>
            </w:r>
          </w:p>
          <w:p w:rsidR="00A6334F" w:rsidRPr="00941333" w:rsidRDefault="006009E9" w:rsidP="0041439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N46°37'54,47"E42°42'16,18"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23,95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941333">
        <w:trPr>
          <w:trHeight w:val="455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EC" w:rsidRDefault="00BE23EC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Песчанокопский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941333" w:rsidRPr="00F91B43" w:rsidTr="00414394">
        <w:trPr>
          <w:trHeight w:val="98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571E8E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2194C" w:rsidP="00852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одохранилище Попов-Яр (бассейн р</w:t>
            </w:r>
            <w:proofErr w:type="gram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ассыпная), расположенное в 4,8 км на юго-востоке от с.Рассыпное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46°04'36,90'';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41°14'44,65''                  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46°04'45,51'';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41°15'13,60''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46°05'00,68'';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41°15'28,57''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46°04'34,00'';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41°15'41,62''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46°04'14,92'';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41°15'01,15'' 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46°03'59,75'';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41°15'08,26''</w:t>
            </w:r>
          </w:p>
          <w:p w:rsidR="00381FFA" w:rsidRPr="00A06A23" w:rsidRDefault="00381FFA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</w:p>
          <w:p w:rsidR="00941333" w:rsidRDefault="0085243C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381FFA" w:rsidRPr="00852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точки 1 через точки 2-6 до точки 1</w:t>
            </w:r>
          </w:p>
          <w:p w:rsidR="00414394" w:rsidRPr="0085243C" w:rsidRDefault="00414394" w:rsidP="008524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381FFA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414394">
        <w:trPr>
          <w:trHeight w:val="113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F91B43" w:rsidRDefault="00A6334F" w:rsidP="0094133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Default="00F92056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Песчанокопский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85243C" w:rsidRDefault="0092194C" w:rsidP="00852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</w:t>
            </w:r>
            <w:proofErr w:type="gramStart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>Рассыпная</w:t>
            </w:r>
            <w:proofErr w:type="gramEnd"/>
            <w:r w:rsidR="0094133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 в 2,0 км северо-западнее              с. Рассыпное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46°07'12'';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41°10'03'' 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46°07'13'';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41°10'08''   </w:t>
            </w:r>
          </w:p>
          <w:p w:rsidR="00941333" w:rsidRPr="0092194C" w:rsidRDefault="0085243C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46°07'20'';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41°09'53''  </w:t>
            </w:r>
          </w:p>
          <w:p w:rsidR="00941333" w:rsidRDefault="0085243C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46°07'26''; </w:t>
            </w:r>
            <w:r w:rsid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941333" w:rsidRPr="009219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41°09'51''   </w:t>
            </w:r>
          </w:p>
          <w:p w:rsidR="00BE23EC" w:rsidRPr="00BE23EC" w:rsidRDefault="00BE23EC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394" w:rsidRPr="00414394" w:rsidRDefault="00414394" w:rsidP="00414394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85243C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E53384" w:rsidRDefault="00941333" w:rsidP="0094133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94133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A6334F">
        <w:trPr>
          <w:trHeight w:val="391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EC" w:rsidRDefault="00BE23EC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34F" w:rsidRPr="00A6334F" w:rsidRDefault="00A6334F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34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Пролетарский район</w:t>
            </w:r>
          </w:p>
        </w:tc>
      </w:tr>
      <w:tr w:rsidR="00A6334F" w:rsidRPr="00F91B43" w:rsidTr="00BE23EC">
        <w:trPr>
          <w:trHeight w:val="132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A63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Маныч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, р-н </w:t>
            </w:r>
          </w:p>
          <w:p w:rsidR="00A6334F" w:rsidRPr="0085243C" w:rsidRDefault="00A6334F" w:rsidP="00A63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Кирсалово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N46°51'22,90"E41°31'49,50"</w:t>
            </w:r>
          </w:p>
          <w:p w:rsidR="00A6334F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N46°51'04,50"E41°33'14,10"</w:t>
            </w:r>
          </w:p>
          <w:p w:rsidR="00A6334F" w:rsidRPr="00D3456E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N46°50'59,40"E41°33'05,10"</w:t>
            </w:r>
          </w:p>
          <w:p w:rsidR="00A6334F" w:rsidRPr="00D3456E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A6334F" w:rsidRPr="00D34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Default="00A6334F" w:rsidP="00A6334F">
            <w:pPr>
              <w:tabs>
                <w:tab w:val="left" w:pos="93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28,0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941333" w:rsidRPr="00F91B43" w:rsidTr="00941333">
        <w:trPr>
          <w:trHeight w:val="419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33" w:rsidRPr="00A06A23" w:rsidRDefault="0094133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06A23">
              <w:rPr>
                <w:rFonts w:ascii="Times New Roman" w:hAnsi="Times New Roman"/>
                <w:b/>
                <w:sz w:val="28"/>
                <w:szCs w:val="28"/>
              </w:rPr>
              <w:t>Сальский</w:t>
            </w:r>
            <w:proofErr w:type="spellEnd"/>
            <w:r w:rsidRPr="00A06A2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A06A23" w:rsidRPr="00F91B43" w:rsidTr="00BE23EC">
        <w:trPr>
          <w:trHeight w:val="312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F91B43" w:rsidRDefault="00A6334F" w:rsidP="00A06A2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Default="00F92056" w:rsidP="00A06A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852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6A23"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Средний Егорлык, северо-восточнее </w:t>
            </w:r>
          </w:p>
          <w:p w:rsidR="00A06A23" w:rsidRPr="0085243C" w:rsidRDefault="00A06A23" w:rsidP="00852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43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85243C">
              <w:rPr>
                <w:rFonts w:ascii="Times New Roman" w:hAnsi="Times New Roman" w:cs="Times New Roman"/>
                <w:sz w:val="24"/>
                <w:szCs w:val="24"/>
              </w:rPr>
              <w:t>Шаблиевка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A06A23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6A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N46°33'40,38" E41°39'22,25" </w:t>
            </w:r>
          </w:p>
          <w:p w:rsidR="00A06A23" w:rsidRPr="00A06A23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6A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 N46°33'31,86" E41°39'12,99"</w:t>
            </w:r>
          </w:p>
          <w:p w:rsidR="00A06A23" w:rsidRPr="00A06A23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06A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N46°32'40,20" E41°37'52,11"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N46°32'44,61" E41°37'47,80" </w:t>
            </w:r>
          </w:p>
          <w:p w:rsidR="00A06A23" w:rsidRPr="0085243C" w:rsidRDefault="00381FFA" w:rsidP="00BE23E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последовательного соединения точек: из точки 1 в точку по прямой линии, из точки 2 в точку 3 по береговой линии, из точки 3 в точку 4 по прямой линии, из точки 4 в точку 1 по береговой линии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941333" w:rsidRDefault="00381FFA" w:rsidP="00A06A2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78,84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BE23EC">
        <w:trPr>
          <w:trHeight w:val="167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767565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1E8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7675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одный объект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94C" w:rsidRDefault="00A6334F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р. Большая Сандата, 5,5 км от устья, 4,5 км западнее </w:t>
            </w:r>
          </w:p>
          <w:p w:rsidR="00A6334F" w:rsidRDefault="00A6334F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. Сандата</w:t>
            </w:r>
          </w:p>
          <w:p w:rsidR="0092194C" w:rsidRPr="0085243C" w:rsidRDefault="0092194C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92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A06A23" w:rsidRDefault="006009E9" w:rsidP="00BE23E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69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76756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75,82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6009E9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767565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7675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4C" w:rsidRDefault="0092194C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одный объект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194C" w:rsidRDefault="00A6334F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р. Большая Сандата, 7,5 км от устья, 5,5 км западнее </w:t>
            </w:r>
          </w:p>
          <w:p w:rsidR="00A6334F" w:rsidRPr="0085243C" w:rsidRDefault="00A6334F" w:rsidP="007675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. Сандата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N46°15'56,86"E41°37'07,82"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N46°16'17,06"E41°38'11,03"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N46°16'17,06"E41°38'17,09"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N46°16'20,40"E41°41'05,23"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N46°16'17,71"E41°41'05,73"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N46°15'55,68"E41°37'25,18"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N46°15'52,42"E41°37'22,01"</w:t>
            </w:r>
          </w:p>
          <w:p w:rsidR="00A6334F" w:rsidRPr="007C1E88" w:rsidRDefault="006009E9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46°15'50,07"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41°37'08,18"</w:t>
            </w:r>
          </w:p>
          <w:p w:rsidR="00A6334F" w:rsidRPr="00A06A23" w:rsidRDefault="00A6334F" w:rsidP="0076756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76756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76756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5E5452">
        <w:trPr>
          <w:trHeight w:val="160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92194C" w:rsidP="00A63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р. Средний Егорлык, от х.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Новоселый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до п. Широкие Нивы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92194C" w:rsidRDefault="006009E9" w:rsidP="006009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1.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46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52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41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08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A6334F" w:rsidRPr="0092194C" w:rsidRDefault="006009E9" w:rsidP="006009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2.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46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34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41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08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A6334F" w:rsidRPr="0092194C" w:rsidRDefault="006009E9" w:rsidP="006009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3.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46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56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41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05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A6334F" w:rsidRPr="0092194C" w:rsidRDefault="006009E9" w:rsidP="006009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4.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46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58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41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21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A6334F" w:rsidRPr="0092194C" w:rsidRDefault="006009E9" w:rsidP="006009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5.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46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41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  <w:r w:rsid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41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 xml:space="preserve">0 </w:t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92194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30</w:t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  <w:r w:rsidR="00A6334F" w:rsidRPr="007C1E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ym w:font="Symbol" w:char="F0A2"/>
            </w:r>
          </w:p>
          <w:p w:rsidR="00A6334F" w:rsidRPr="00A06A23" w:rsidRDefault="00A6334F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564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937632">
        <w:trPr>
          <w:trHeight w:val="566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A6334F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334F">
              <w:rPr>
                <w:rFonts w:ascii="Times New Roman" w:hAnsi="Times New Roman" w:cs="Times New Roman"/>
                <w:b/>
                <w:sz w:val="28"/>
                <w:szCs w:val="28"/>
              </w:rPr>
              <w:t>Тацинский район</w:t>
            </w:r>
          </w:p>
        </w:tc>
      </w:tr>
      <w:tr w:rsidR="00A6334F" w:rsidRPr="00F91B43" w:rsidTr="006009E9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Ростовская область, Тацинский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92194C" w:rsidP="00A63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одный объект «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Новоандреевский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малый» на балке Таловая, примерно 1,2 км на север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от ул. Кирова, 120,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Тацинская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6009E9" w:rsidP="00A63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 48°11'56,21"E41°12'29,5"; </w:t>
            </w:r>
          </w:p>
          <w:p w:rsidR="00A6334F" w:rsidRDefault="006009E9" w:rsidP="00A63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N48°11'59,89"E41°12'31,10"</w:t>
            </w:r>
          </w:p>
          <w:p w:rsidR="00A6334F" w:rsidRPr="007C1E88" w:rsidRDefault="006009E9" w:rsidP="00A63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7C1E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N48°12'04,57"E41°12'44,86"</w:t>
            </w:r>
          </w:p>
          <w:p w:rsidR="00A6334F" w:rsidRPr="00A6334F" w:rsidRDefault="00A6334F" w:rsidP="00A633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0B37E2" w:rsidRDefault="000B37E2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  <w:r w:rsidR="0060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7C1E88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  <w:tr w:rsidR="00A06A23" w:rsidRPr="00F91B43" w:rsidTr="00A06A23">
        <w:trPr>
          <w:trHeight w:val="481"/>
        </w:trPr>
        <w:tc>
          <w:tcPr>
            <w:tcW w:w="148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A06A23" w:rsidRDefault="00A06A23" w:rsidP="0094133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06A23">
              <w:rPr>
                <w:rFonts w:ascii="Times New Roman" w:hAnsi="Times New Roman"/>
                <w:b/>
                <w:sz w:val="28"/>
                <w:szCs w:val="28"/>
              </w:rPr>
              <w:t>Цимлянский</w:t>
            </w:r>
            <w:proofErr w:type="spellEnd"/>
            <w:r w:rsidRPr="00A06A23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A06A23" w:rsidRPr="00F91B43" w:rsidTr="006009E9">
        <w:trPr>
          <w:trHeight w:val="1973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F91B43" w:rsidRDefault="00571E8E" w:rsidP="00A06A23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Default="00F92056" w:rsidP="00A06A2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85243C" w:rsidRDefault="0092194C" w:rsidP="00852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6A23" w:rsidRPr="0085243C">
              <w:rPr>
                <w:rFonts w:ascii="Times New Roman" w:hAnsi="Times New Roman" w:cs="Times New Roman"/>
                <w:sz w:val="24"/>
                <w:szCs w:val="24"/>
              </w:rPr>
              <w:t>одный объект, расположенный в 450 м на юго-восток от х. Антонов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1. N 47°51'18,39" E 42°09'49,97"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N 47°51'19,00" E 42°09'50,83"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N 47°51'21,43" E 42°12'41,39"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4. N 47°51'20,70" E 42°12'43,84"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N 47°51'04,71" E 42°12'53,72"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N 47°51'02,08" E 42°12'48,34"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N 47°51'10,77" E 42°11'52,00" </w:t>
            </w:r>
          </w:p>
          <w:p w:rsidR="00A06A23" w:rsidRPr="0085243C" w:rsidRDefault="00A06A23" w:rsidP="008524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47°51'12,82" </w:t>
            </w: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52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42°11'48,06"</w:t>
            </w:r>
          </w:p>
          <w:p w:rsidR="00A06A23" w:rsidRPr="0085243C" w:rsidRDefault="00A06A23" w:rsidP="00A06A23">
            <w:pPr>
              <w:tabs>
                <w:tab w:val="left" w:pos="93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941333" w:rsidRDefault="00381FFA" w:rsidP="00A06A2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384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23" w:rsidRPr="00E53384" w:rsidRDefault="00A06A23" w:rsidP="00A06A2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533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E53384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34F" w:rsidRPr="00F91B43" w:rsidTr="005E5452">
        <w:trPr>
          <w:trHeight w:val="1546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571E8E" w:rsidP="00A6334F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D4F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937632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85243C" w:rsidRDefault="0092194C" w:rsidP="00A63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одохранилище на ерике Чумак в 2,6 км на юг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ст. Камышеватская (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б-н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Сухая-р</w:t>
            </w:r>
            <w:proofErr w:type="spell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6334F" w:rsidRPr="007C1E88">
              <w:rPr>
                <w:rFonts w:ascii="Times New Roman" w:hAnsi="Times New Roman" w:cs="Times New Roman"/>
                <w:sz w:val="24"/>
                <w:szCs w:val="24"/>
              </w:rPr>
              <w:t>Дон)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464C8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09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464C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AC4024" w:rsidRDefault="006009E9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N4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"E4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°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'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</w:p>
          <w:p w:rsidR="00A6334F" w:rsidRPr="00AC4024" w:rsidRDefault="006009E9" w:rsidP="00A633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A6334F" w:rsidRPr="00AC4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N47°35'38,25"E41°49'54,27"</w:t>
            </w:r>
          </w:p>
          <w:p w:rsidR="00A6334F" w:rsidRPr="0085243C" w:rsidRDefault="00A6334F" w:rsidP="00A6334F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Default="006009E9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1E88">
              <w:rPr>
                <w:rFonts w:ascii="Times New Roman" w:hAnsi="Times New Roman" w:cs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34F" w:rsidRPr="00E53384" w:rsidRDefault="00A6334F" w:rsidP="00A6334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1E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WGS</w:t>
            </w:r>
            <w:r w:rsidRPr="007C1E88">
              <w:rPr>
                <w:rFonts w:ascii="Times New Roman" w:hAnsi="Times New Roman" w:cs="Times New Roman"/>
                <w:b/>
                <w:sz w:val="24"/>
                <w:szCs w:val="24"/>
              </w:rPr>
              <w:t>-84</w:t>
            </w:r>
          </w:p>
        </w:tc>
      </w:tr>
    </w:tbl>
    <w:p w:rsidR="00F91B43" w:rsidRDefault="00F91B43"/>
    <w:sectPr w:rsidR="00F91B43" w:rsidSect="008E560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C4F"/>
    <w:rsid w:val="000825AE"/>
    <w:rsid w:val="000B37E2"/>
    <w:rsid w:val="000E09AD"/>
    <w:rsid w:val="00150F88"/>
    <w:rsid w:val="002E5181"/>
    <w:rsid w:val="003464EC"/>
    <w:rsid w:val="00381FFA"/>
    <w:rsid w:val="00414394"/>
    <w:rsid w:val="004374E3"/>
    <w:rsid w:val="00553285"/>
    <w:rsid w:val="00571E8E"/>
    <w:rsid w:val="005870C2"/>
    <w:rsid w:val="005E5452"/>
    <w:rsid w:val="006009E9"/>
    <w:rsid w:val="00722652"/>
    <w:rsid w:val="00767565"/>
    <w:rsid w:val="008459FF"/>
    <w:rsid w:val="0085243C"/>
    <w:rsid w:val="008977F9"/>
    <w:rsid w:val="008B652C"/>
    <w:rsid w:val="008E5602"/>
    <w:rsid w:val="0092194C"/>
    <w:rsid w:val="00937632"/>
    <w:rsid w:val="00941333"/>
    <w:rsid w:val="009D67D0"/>
    <w:rsid w:val="009F0C5E"/>
    <w:rsid w:val="00A06A23"/>
    <w:rsid w:val="00A514B8"/>
    <w:rsid w:val="00A6334F"/>
    <w:rsid w:val="00A63F14"/>
    <w:rsid w:val="00AB1C4F"/>
    <w:rsid w:val="00B11BC2"/>
    <w:rsid w:val="00BE23EC"/>
    <w:rsid w:val="00BE5006"/>
    <w:rsid w:val="00D60FEF"/>
    <w:rsid w:val="00DD4F56"/>
    <w:rsid w:val="00EA2585"/>
    <w:rsid w:val="00F01E7F"/>
    <w:rsid w:val="00F91B43"/>
    <w:rsid w:val="00F92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6334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6334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6334F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29465-606C-47E4-A2E3-C62CA028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16</cp:revision>
  <dcterms:created xsi:type="dcterms:W3CDTF">2020-02-19T15:26:00Z</dcterms:created>
  <dcterms:modified xsi:type="dcterms:W3CDTF">2020-03-04T08:53:00Z</dcterms:modified>
</cp:coreProperties>
</file>