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910" w:rsidRDefault="009E5994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41"/>
        <w:gridCol w:w="1701"/>
        <w:gridCol w:w="2268"/>
        <w:gridCol w:w="4820"/>
        <w:gridCol w:w="425"/>
        <w:gridCol w:w="709"/>
        <w:gridCol w:w="567"/>
        <w:gridCol w:w="850"/>
        <w:gridCol w:w="426"/>
        <w:gridCol w:w="1134"/>
        <w:gridCol w:w="283"/>
        <w:gridCol w:w="992"/>
      </w:tblGrid>
      <w:tr w:rsidR="008E5602" w:rsidRPr="00F91B43" w:rsidTr="008E5602">
        <w:trPr>
          <w:trHeight w:val="682"/>
        </w:trPr>
        <w:tc>
          <w:tcPr>
            <w:tcW w:w="1485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1BC2" w:rsidRPr="00B11BC2" w:rsidRDefault="00B11BC2" w:rsidP="00B11BC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11B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</w:t>
            </w:r>
            <w:r w:rsidR="009A4FF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Pr="00B11B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 протоколу заседания Комиссии от 26.02.2020 № 1</w:t>
            </w:r>
          </w:p>
          <w:p w:rsidR="00B11BC2" w:rsidRDefault="00B11BC2" w:rsidP="00F91B4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</w:p>
          <w:p w:rsidR="00050772" w:rsidRDefault="00050772" w:rsidP="00050772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Рыбоводные участки, по которым принято решение </w:t>
            </w:r>
            <w:r w:rsidR="00AB798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об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исключ</w:t>
            </w:r>
            <w:r w:rsidR="00AB798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ении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из перечня рыбоводных участков Ростовской области</w:t>
            </w:r>
          </w:p>
          <w:p w:rsidR="00B11BC2" w:rsidRPr="00F91B43" w:rsidRDefault="00B11BC2" w:rsidP="00F91B4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5602" w:rsidRPr="00F91B43" w:rsidTr="009E5994">
        <w:trPr>
          <w:trHeight w:val="19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02" w:rsidRPr="00F91B43" w:rsidRDefault="008E5602" w:rsidP="008E5602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B4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8E5602" w:rsidRPr="00F91B43" w:rsidRDefault="00A945FF" w:rsidP="008E5602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8E5602" w:rsidRPr="00F91B43">
              <w:rPr>
                <w:rFonts w:ascii="Times New Roman" w:eastAsia="Calibri" w:hAnsi="Times New Roman" w:cs="Times New Roman"/>
                <w:sz w:val="24"/>
                <w:szCs w:val="24"/>
              </w:rPr>
              <w:t>\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02" w:rsidRPr="00F91B43" w:rsidRDefault="008E5602" w:rsidP="008E560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B4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субъекта Российской Федерации (с указанием муниципального образования)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02" w:rsidRPr="00F91B43" w:rsidRDefault="008E5602" w:rsidP="008E560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B4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водного объекта (с указанием населенного пункта, где расположен водный объект)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05D" w:rsidRDefault="0018605D" w:rsidP="008E560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605D" w:rsidRDefault="0018605D" w:rsidP="008E560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E5602" w:rsidRPr="00F91B43" w:rsidRDefault="008E5602" w:rsidP="008E560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B43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границ рыбоводного участка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05D" w:rsidRDefault="0018605D" w:rsidP="008E560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605D" w:rsidRDefault="0018605D" w:rsidP="008E560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E5602" w:rsidRPr="00F91B43" w:rsidRDefault="008E5602" w:rsidP="008E560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B43">
              <w:rPr>
                <w:rFonts w:ascii="Times New Roman" w:eastAsia="Calibri" w:hAnsi="Times New Roman" w:cs="Times New Roman"/>
                <w:sz w:val="24"/>
                <w:szCs w:val="24"/>
              </w:rPr>
              <w:t>Площадь рыбоводного участка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05D" w:rsidRDefault="0018605D" w:rsidP="008E560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605D" w:rsidRDefault="0018605D" w:rsidP="008E560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E5602" w:rsidRPr="00F91B43" w:rsidRDefault="008E5602" w:rsidP="008E560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B43">
              <w:rPr>
                <w:rFonts w:ascii="Times New Roman" w:eastAsia="Calibri" w:hAnsi="Times New Roman" w:cs="Times New Roman"/>
                <w:sz w:val="24"/>
                <w:szCs w:val="24"/>
              </w:rPr>
              <w:t>Вид водопользования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02" w:rsidRPr="00F91B43" w:rsidRDefault="008E5602" w:rsidP="008E560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B43">
              <w:rPr>
                <w:rFonts w:ascii="Times New Roman" w:eastAsia="Calibri" w:hAnsi="Times New Roman" w:cs="Times New Roman"/>
                <w:sz w:val="24"/>
                <w:szCs w:val="24"/>
              </w:rPr>
              <w:t>Схема водных объектов с нанесенными границами рыбоводных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05D" w:rsidRDefault="0018605D" w:rsidP="008E5602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E5602" w:rsidRPr="00F91B43" w:rsidRDefault="008E5602" w:rsidP="008E5602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B43">
              <w:rPr>
                <w:rFonts w:ascii="Times New Roman" w:eastAsia="Calibri" w:hAnsi="Times New Roman" w:cs="Times New Roman"/>
                <w:sz w:val="24"/>
                <w:szCs w:val="24"/>
              </w:rPr>
              <w:t>Система координат</w:t>
            </w:r>
          </w:p>
        </w:tc>
      </w:tr>
      <w:tr w:rsidR="00553285" w:rsidRPr="00F91B43" w:rsidTr="00553285">
        <w:trPr>
          <w:trHeight w:val="397"/>
        </w:trPr>
        <w:tc>
          <w:tcPr>
            <w:tcW w:w="148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85" w:rsidRPr="00553285" w:rsidRDefault="00553285" w:rsidP="00F91B4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5328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Багаевский район</w:t>
            </w:r>
          </w:p>
        </w:tc>
      </w:tr>
      <w:tr w:rsidR="00553285" w:rsidRPr="00F91B43" w:rsidTr="009E5994">
        <w:trPr>
          <w:trHeight w:val="197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85" w:rsidRPr="00F91B43" w:rsidRDefault="00553285" w:rsidP="00553285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945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85" w:rsidRPr="00F91B43" w:rsidRDefault="00553285" w:rsidP="00553285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Ростовская область, Багаевский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85" w:rsidRPr="00F91B43" w:rsidRDefault="00553285" w:rsidP="00553285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Озеро Мостовое </w:t>
            </w:r>
            <w:proofErr w:type="spellStart"/>
            <w:r w:rsidR="00D60FEF">
              <w:rPr>
                <w:rFonts w:ascii="Times New Roman" w:eastAsia="Calibri" w:hAnsi="Times New Roman" w:cs="Times New Roman"/>
                <w:sz w:val="24"/>
                <w:szCs w:val="24"/>
              </w:rPr>
              <w:t>расположеное</w:t>
            </w:r>
            <w:proofErr w:type="spellEnd"/>
            <w:r w:rsidR="00D60F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районе </w:t>
            </w:r>
            <w:r w:rsidRPr="00553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х. Тузлуков   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85" w:rsidRPr="00553285" w:rsidRDefault="00553285" w:rsidP="0055328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532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1. N 47°13'04,13" E 40°26'46,31"</w:t>
            </w:r>
          </w:p>
          <w:p w:rsidR="00553285" w:rsidRPr="00553285" w:rsidRDefault="00553285" w:rsidP="0055328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532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2. N 47°13'02,28" E 40°26'48,62"</w:t>
            </w:r>
          </w:p>
          <w:p w:rsidR="00553285" w:rsidRPr="00553285" w:rsidRDefault="00553285" w:rsidP="0055328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532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3. N 47°13'01,26" E 40°26'53,46"</w:t>
            </w:r>
          </w:p>
          <w:p w:rsidR="00553285" w:rsidRPr="00553285" w:rsidRDefault="00553285" w:rsidP="0055328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532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4. N 47°13'01,33" E 40°27'06,86"</w:t>
            </w:r>
          </w:p>
          <w:p w:rsidR="00553285" w:rsidRPr="00553285" w:rsidRDefault="00553285" w:rsidP="0055328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532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5. N 47°13'06,57 "E 40°27'11,63"</w:t>
            </w:r>
          </w:p>
          <w:p w:rsidR="00553285" w:rsidRPr="00553285" w:rsidRDefault="00553285" w:rsidP="0055328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532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6. N 47°13'11,40"E 40°27'05,78"</w:t>
            </w:r>
          </w:p>
          <w:p w:rsidR="00553285" w:rsidRPr="00553285" w:rsidRDefault="00553285" w:rsidP="0055328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532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7. N 47°13'13,55" E 40°26'58,11"</w:t>
            </w:r>
          </w:p>
          <w:p w:rsidR="00553285" w:rsidRPr="00553285" w:rsidRDefault="00553285" w:rsidP="0055328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532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8. N 47°13'12,72"E 40°26'47,58"</w:t>
            </w:r>
          </w:p>
          <w:p w:rsidR="00553285" w:rsidRPr="00553285" w:rsidRDefault="00553285" w:rsidP="0055328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532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9. N 47°13'07,99" E 40°26'38,32"</w:t>
            </w:r>
          </w:p>
          <w:p w:rsidR="00553285" w:rsidRPr="00F91B43" w:rsidRDefault="00553285" w:rsidP="005210AE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85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последовательного соединения точек: от точки 1 через точки 2 – 9 по прямым линиям до точки 1.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85" w:rsidRPr="00F91B43" w:rsidRDefault="00553285" w:rsidP="0055328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85">
              <w:rPr>
                <w:rFonts w:ascii="Times New Roman" w:eastAsia="Calibri" w:hAnsi="Times New Roman" w:cs="Times New Roman"/>
                <w:sz w:val="24"/>
                <w:szCs w:val="24"/>
              </w:rPr>
              <w:t>18,85 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85" w:rsidRPr="00F91B43" w:rsidRDefault="00553285" w:rsidP="00553285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3384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85" w:rsidRPr="00F91B43" w:rsidRDefault="00553285" w:rsidP="0055328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85" w:rsidRPr="00F91B43" w:rsidRDefault="00553285" w:rsidP="00553285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E53384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91B43" w:rsidRPr="00F91B43" w:rsidTr="00F91B43">
        <w:trPr>
          <w:trHeight w:val="397"/>
        </w:trPr>
        <w:tc>
          <w:tcPr>
            <w:tcW w:w="148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F91B43" w:rsidRDefault="00F91B43" w:rsidP="00F91B4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F91B4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Дубовский</w:t>
            </w:r>
            <w:proofErr w:type="spellEnd"/>
            <w:r w:rsidRPr="00F91B4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район</w:t>
            </w:r>
          </w:p>
        </w:tc>
      </w:tr>
      <w:tr w:rsidR="00F91B43" w:rsidRPr="00F91B43" w:rsidTr="009E5994">
        <w:trPr>
          <w:trHeight w:val="55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F91B43" w:rsidRDefault="00553285" w:rsidP="00F91B43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945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Default="00F91B43" w:rsidP="00F91B4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Ростовская область,</w:t>
            </w:r>
          </w:p>
          <w:p w:rsidR="00F91B43" w:rsidRPr="00F91B43" w:rsidRDefault="00F91B43" w:rsidP="00F91B4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91B43">
              <w:rPr>
                <w:rFonts w:ascii="Times New Roman" w:hAnsi="Times New Roman" w:cs="Times New Roman"/>
                <w:sz w:val="24"/>
                <w:szCs w:val="24"/>
              </w:rPr>
              <w:t>Дубовский</w:t>
            </w:r>
            <w:proofErr w:type="spellEnd"/>
            <w:r w:rsidRPr="00F91B4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4C" w:rsidRDefault="007C644C" w:rsidP="00F91B4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30685771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91B43" w:rsidRPr="00F91B43">
              <w:rPr>
                <w:rFonts w:ascii="Times New Roman" w:hAnsi="Times New Roman" w:cs="Times New Roman"/>
                <w:sz w:val="24"/>
                <w:szCs w:val="24"/>
              </w:rPr>
              <w:t xml:space="preserve">одохранилище </w:t>
            </w:r>
            <w:bookmarkEnd w:id="0"/>
            <w:r w:rsidR="00F91B43" w:rsidRPr="00F91B43">
              <w:rPr>
                <w:rFonts w:ascii="Times New Roman" w:hAnsi="Times New Roman" w:cs="Times New Roman"/>
                <w:sz w:val="24"/>
                <w:szCs w:val="24"/>
              </w:rPr>
              <w:t>на балке Яблочная б-н 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1B43" w:rsidRPr="00F91B43">
              <w:rPr>
                <w:rFonts w:ascii="Times New Roman" w:hAnsi="Times New Roman" w:cs="Times New Roman"/>
                <w:sz w:val="24"/>
                <w:szCs w:val="24"/>
              </w:rPr>
              <w:t xml:space="preserve">Ерик в 3,9 км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91B43" w:rsidRPr="00F91B43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</w:t>
            </w:r>
          </w:p>
          <w:p w:rsidR="00F91B43" w:rsidRPr="00F91B43" w:rsidRDefault="00F91B43" w:rsidP="00F91B4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B43"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 w:rsidRPr="00F91B43">
              <w:rPr>
                <w:rFonts w:ascii="Times New Roman" w:hAnsi="Times New Roman" w:cs="Times New Roman"/>
                <w:sz w:val="24"/>
                <w:szCs w:val="24"/>
              </w:rPr>
              <w:t>Семичный</w:t>
            </w:r>
            <w:proofErr w:type="spellEnd"/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AB7987" w:rsidRDefault="00F92056" w:rsidP="00F92056">
            <w:pPr>
              <w:tabs>
                <w:tab w:val="left" w:pos="9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47°27'11,52''; 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42°56'50,32''           </w:t>
            </w:r>
            <w:r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47°27'07,28''; 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42°56'48,46'' </w:t>
            </w:r>
            <w:r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47°27'12,82''; 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42°57'10,57''</w:t>
            </w:r>
          </w:p>
          <w:p w:rsidR="00F91B43" w:rsidRPr="00AB7987" w:rsidRDefault="00F92056" w:rsidP="00F92056">
            <w:pPr>
              <w:tabs>
                <w:tab w:val="left" w:pos="9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47°27'10,04''; 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42°56'20,87'' </w:t>
            </w:r>
          </w:p>
          <w:p w:rsidR="00F91B43" w:rsidRPr="00AB7987" w:rsidRDefault="00F92056" w:rsidP="00F92056">
            <w:pPr>
              <w:tabs>
                <w:tab w:val="left" w:pos="9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47°27'11,94''; 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42°57'34,64''  </w:t>
            </w:r>
            <w:r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47°27'07,46''; 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42°57'44,50''</w:t>
            </w:r>
          </w:p>
          <w:p w:rsidR="00F92056" w:rsidRPr="00A06A23" w:rsidRDefault="00F92056" w:rsidP="00F92056">
            <w:pPr>
              <w:tabs>
                <w:tab w:val="left" w:pos="9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последовательного соединения точек:</w:t>
            </w:r>
          </w:p>
          <w:p w:rsidR="00F91B43" w:rsidRPr="00F91B43" w:rsidRDefault="00F92056" w:rsidP="009E5994">
            <w:pPr>
              <w:tabs>
                <w:tab w:val="left" w:pos="9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92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точки 1 через точки 2-6 до точки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F91B43" w:rsidRDefault="00F92056" w:rsidP="00F91B4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 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F91B43" w:rsidRDefault="00F91B43" w:rsidP="00F91B4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3384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F91B43" w:rsidRDefault="00F91B43" w:rsidP="00F91B4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F91B43" w:rsidRDefault="00F91B43" w:rsidP="00F91B4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E53384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91B43" w:rsidRPr="00F91B43" w:rsidTr="00F91B43">
        <w:trPr>
          <w:trHeight w:val="463"/>
        </w:trPr>
        <w:tc>
          <w:tcPr>
            <w:tcW w:w="148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F91B43" w:rsidRDefault="00F91B43" w:rsidP="00F91B4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1B4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Егорлыкский район</w:t>
            </w:r>
          </w:p>
        </w:tc>
      </w:tr>
      <w:tr w:rsidR="00F91B43" w:rsidRPr="00F91B43" w:rsidTr="00766B18">
        <w:trPr>
          <w:trHeight w:val="197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F91B43" w:rsidRDefault="00553285" w:rsidP="00F91B43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A945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Default="00F92056" w:rsidP="00F91B4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Ростовская область, Егорлыкский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F92056" w:rsidRDefault="007C644C" w:rsidP="00F91B4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91B43" w:rsidRPr="00F92056">
              <w:rPr>
                <w:rFonts w:ascii="Times New Roman" w:hAnsi="Times New Roman" w:cs="Times New Roman"/>
                <w:sz w:val="24"/>
                <w:szCs w:val="24"/>
              </w:rPr>
              <w:t xml:space="preserve">одохранилище на </w:t>
            </w:r>
            <w:proofErr w:type="spellStart"/>
            <w:r w:rsidR="00F91B43" w:rsidRPr="00F92056">
              <w:rPr>
                <w:rFonts w:ascii="Times New Roman" w:hAnsi="Times New Roman" w:cs="Times New Roman"/>
                <w:sz w:val="24"/>
                <w:szCs w:val="24"/>
              </w:rPr>
              <w:t>р.Мечетка</w:t>
            </w:r>
            <w:proofErr w:type="spellEnd"/>
            <w:r w:rsidR="00F91B43" w:rsidRPr="00F92056">
              <w:rPr>
                <w:rFonts w:ascii="Times New Roman" w:hAnsi="Times New Roman" w:cs="Times New Roman"/>
                <w:sz w:val="24"/>
                <w:szCs w:val="24"/>
              </w:rPr>
              <w:t>, в 55,9 км от устья, в 2,5 км южнее х.Изобильный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AB7987" w:rsidRDefault="00F92056" w:rsidP="00F92056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46°38'19,71''; 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40°33'21,75'' </w:t>
            </w:r>
          </w:p>
          <w:p w:rsidR="00F91B43" w:rsidRPr="00AB7987" w:rsidRDefault="00F92056" w:rsidP="00F92056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46°38'21,56'';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40°33'25,67'' </w:t>
            </w:r>
            <w:r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46°38'14,34'';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40°33'28,00''  </w:t>
            </w:r>
            <w:r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46°38'13,09''; 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40°33'33,35''</w:t>
            </w:r>
          </w:p>
          <w:p w:rsidR="00F91B43" w:rsidRPr="00AB7987" w:rsidRDefault="00F92056" w:rsidP="00F92056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46°38'16,01''; 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40°33'41,13'' </w:t>
            </w:r>
          </w:p>
          <w:p w:rsidR="00F91B43" w:rsidRPr="00AB7987" w:rsidRDefault="00F92056" w:rsidP="00F92056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46°38'03,33''; </w:t>
            </w:r>
            <w:r w:rsid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F91B43" w:rsidRPr="00AB79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40°33'45,12'' </w:t>
            </w:r>
          </w:p>
          <w:p w:rsidR="00F91B43" w:rsidRPr="00F92056" w:rsidRDefault="00381FFA" w:rsidP="005210AE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последовательного соединения точек:</w:t>
            </w:r>
            <w:r w:rsidR="00521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2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92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точки 1 через точки 2-6 до точки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F91B43" w:rsidRDefault="00381FFA" w:rsidP="00F91B4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га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E53384" w:rsidRDefault="00F91B43" w:rsidP="00F91B4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384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E53384" w:rsidRDefault="00F91B43" w:rsidP="00F91B4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E53384" w:rsidRDefault="00F91B43" w:rsidP="00F91B4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E53384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91B43" w:rsidRPr="00F91B43" w:rsidTr="00766B18">
        <w:trPr>
          <w:trHeight w:val="197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F91B43" w:rsidRDefault="00553285" w:rsidP="000E65AD">
            <w:pPr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A945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Default="00F92056" w:rsidP="000E65A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Ростовская область, Егорлыкский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4C" w:rsidRDefault="007C644C" w:rsidP="000E65A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91B43" w:rsidRPr="00F92056">
              <w:rPr>
                <w:rFonts w:ascii="Times New Roman" w:hAnsi="Times New Roman" w:cs="Times New Roman"/>
                <w:sz w:val="24"/>
                <w:szCs w:val="24"/>
              </w:rPr>
              <w:t>одохранилище</w:t>
            </w:r>
            <w:r w:rsidR="00F91B43" w:rsidRPr="00F92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="00F91B43" w:rsidRPr="00F92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р.Мечетка</w:t>
            </w:r>
            <w:proofErr w:type="spellEnd"/>
            <w:r w:rsidR="00F91B43" w:rsidRPr="00F92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54,7 км от усть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F91B43" w:rsidRPr="00F92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2 км южнее</w:t>
            </w:r>
            <w:r w:rsidR="00F91B43" w:rsidRPr="00F920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91B43" w:rsidRPr="00F92056" w:rsidRDefault="00F91B43" w:rsidP="000E65A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х. Изобильный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AB7987" w:rsidRDefault="00F92056" w:rsidP="000E6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1.</w:t>
            </w:r>
            <w:r w:rsid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="00F91B43" w:rsidRP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46°38'46,09''; </w:t>
            </w:r>
            <w:r w:rsid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="00F91B43" w:rsidRP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40°32'47,79'' </w:t>
            </w:r>
          </w:p>
          <w:p w:rsidR="00F91B43" w:rsidRPr="00AB7987" w:rsidRDefault="00F92056" w:rsidP="000E6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2.</w:t>
            </w:r>
            <w:r w:rsid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="00F91B43" w:rsidRP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46°38'43,74''; </w:t>
            </w:r>
            <w:r w:rsid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="00F91B43" w:rsidRP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40°32'45,96'' </w:t>
            </w:r>
          </w:p>
          <w:p w:rsidR="00F91B43" w:rsidRPr="00AB7987" w:rsidRDefault="00F92056" w:rsidP="000E6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3.</w:t>
            </w:r>
            <w:r w:rsid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="00F91B43" w:rsidRP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46°38'40,91''; </w:t>
            </w:r>
            <w:r w:rsid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="00F91B43" w:rsidRP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40°32'51,32''  </w:t>
            </w:r>
          </w:p>
          <w:p w:rsidR="00F91B43" w:rsidRPr="00AB7987" w:rsidRDefault="00F92056" w:rsidP="000E6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</w:t>
            </w:r>
            <w:r w:rsid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="00F91B43" w:rsidRP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46°38'41,62''; </w:t>
            </w:r>
            <w:r w:rsid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="00F91B43" w:rsidRP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40°32'53,53'' </w:t>
            </w:r>
          </w:p>
          <w:p w:rsidR="00F91B43" w:rsidRPr="00AB7987" w:rsidRDefault="00F92056" w:rsidP="000E6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5.</w:t>
            </w:r>
            <w:r w:rsid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="00F91B43" w:rsidRP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46°38'37,61''; </w:t>
            </w:r>
            <w:r w:rsid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="00F91B43" w:rsidRP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40°33'01,11'' </w:t>
            </w:r>
          </w:p>
          <w:p w:rsidR="00F91B43" w:rsidRPr="00AB7987" w:rsidRDefault="00F92056" w:rsidP="000E6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6.</w:t>
            </w:r>
            <w:r w:rsid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="00F91B43" w:rsidRP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46°38'32,63''; </w:t>
            </w:r>
            <w:r w:rsid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="00F91B43" w:rsidRPr="00AB7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40°33'08,37''</w:t>
            </w:r>
          </w:p>
          <w:p w:rsidR="00F91B43" w:rsidRPr="00F92056" w:rsidRDefault="00381FFA" w:rsidP="000E65AD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последовательного соединения точек:</w:t>
            </w:r>
            <w:r w:rsidR="00521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2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92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точки 1 через точки 2-6 до точки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F91B43" w:rsidRDefault="00381FFA" w:rsidP="000E65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га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E53384" w:rsidRDefault="00F91B43" w:rsidP="000E65A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384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E53384" w:rsidRDefault="00F91B43" w:rsidP="000E65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F91B43" w:rsidRDefault="00F91B43" w:rsidP="000E65AD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E53384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91B43" w:rsidRPr="00F91B43" w:rsidTr="00766B18">
        <w:trPr>
          <w:trHeight w:val="987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F91B43" w:rsidRDefault="00553285" w:rsidP="000E65AD">
            <w:pPr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A945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Default="00F92056" w:rsidP="000E65A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Ростовская область, Егорлыкский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4C" w:rsidRDefault="007C644C" w:rsidP="000E65A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91B43" w:rsidRPr="0085243C">
              <w:rPr>
                <w:rFonts w:ascii="Times New Roman" w:hAnsi="Times New Roman" w:cs="Times New Roman"/>
                <w:sz w:val="24"/>
                <w:szCs w:val="24"/>
              </w:rPr>
              <w:t xml:space="preserve">одохранилище на р. Мечетка в 53,5 км от устья реки, </w:t>
            </w:r>
            <w:r w:rsidR="00510D4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91B43" w:rsidRPr="0085243C">
              <w:rPr>
                <w:rFonts w:ascii="Times New Roman" w:hAnsi="Times New Roman" w:cs="Times New Roman"/>
                <w:sz w:val="24"/>
                <w:szCs w:val="24"/>
              </w:rPr>
              <w:t xml:space="preserve">в 1,1 км </w:t>
            </w:r>
            <w:r w:rsidR="00510D4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F91B43" w:rsidRPr="0085243C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</w:t>
            </w:r>
          </w:p>
          <w:p w:rsidR="00F91B43" w:rsidRPr="0085243C" w:rsidRDefault="00F91B43" w:rsidP="000E65A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3C">
              <w:rPr>
                <w:rFonts w:ascii="Times New Roman" w:hAnsi="Times New Roman" w:cs="Times New Roman"/>
                <w:sz w:val="24"/>
                <w:szCs w:val="24"/>
              </w:rPr>
              <w:t>х. Изобильный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7C644C" w:rsidRDefault="0085243C" w:rsidP="000E65AD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F91B4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46°39'30,55''; 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F91B4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40°32'37,03'' </w:t>
            </w:r>
          </w:p>
          <w:p w:rsidR="00F91B43" w:rsidRPr="007C644C" w:rsidRDefault="0085243C" w:rsidP="000E65AD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F91B4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46°39'22,82'';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F91B4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40°32'45,85''  </w:t>
            </w:r>
          </w:p>
          <w:p w:rsidR="00F91B43" w:rsidRPr="007C644C" w:rsidRDefault="0085243C" w:rsidP="000E65AD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F91B4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46°39'17,83'';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F91B4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40°32'40,60'' </w:t>
            </w:r>
            <w:r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F91B4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46°39'14,69''; 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F91B4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40°32'45,34''</w:t>
            </w:r>
          </w:p>
          <w:p w:rsidR="00F91B43" w:rsidRPr="007C644C" w:rsidRDefault="0085243C" w:rsidP="000E65AD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F91B4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46°38'59,43''; 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F91B4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40°32'40,63''  </w:t>
            </w:r>
          </w:p>
          <w:p w:rsidR="00F91B43" w:rsidRPr="007C644C" w:rsidRDefault="0085243C" w:rsidP="000E6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F91B4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46°38'53,34''; 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F91B4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40°32'37,83''</w:t>
            </w:r>
          </w:p>
          <w:p w:rsidR="00F92056" w:rsidRPr="005210AE" w:rsidRDefault="00F92056" w:rsidP="005210AE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последовательного соединения точек:</w:t>
            </w:r>
            <w:r w:rsidR="00521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52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52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точки 1 через точки 2-6 до точки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F91B43" w:rsidRDefault="00F92056" w:rsidP="000E65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6,5 га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E53384" w:rsidRDefault="00F91B43" w:rsidP="000E65A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384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E53384" w:rsidRDefault="00F91B43" w:rsidP="000E65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F91B43" w:rsidRDefault="00F91B43" w:rsidP="000E65AD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E53384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941333" w:rsidRPr="00F91B43" w:rsidTr="00941333">
        <w:trPr>
          <w:trHeight w:val="381"/>
        </w:trPr>
        <w:tc>
          <w:tcPr>
            <w:tcW w:w="148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941333" w:rsidRDefault="00941333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Ремонтне</w:t>
            </w:r>
            <w:r w:rsidR="00F92056"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ский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41333" w:rsidRPr="00F91B43" w:rsidTr="005210AE">
        <w:trPr>
          <w:trHeight w:val="169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F91B43" w:rsidRDefault="00050772" w:rsidP="00941333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A945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Default="00F92056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4C" w:rsidRDefault="007C644C" w:rsidP="00510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 xml:space="preserve">одохранилище на балке </w:t>
            </w:r>
            <w:r w:rsidR="00510D4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bookmarkStart w:id="1" w:name="_GoBack"/>
            <w:bookmarkEnd w:id="1"/>
            <w:r w:rsidR="00510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>Гашун-Давста</w:t>
            </w:r>
            <w:proofErr w:type="spellEnd"/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>б-н</w:t>
            </w:r>
            <w:proofErr w:type="spellEnd"/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D4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 xml:space="preserve">р. Западный </w:t>
            </w:r>
            <w:proofErr w:type="spellStart"/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>Маныч</w:t>
            </w:r>
            <w:proofErr w:type="spellEnd"/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>) в 4 км на восток от</w:t>
            </w:r>
          </w:p>
          <w:p w:rsidR="00941333" w:rsidRPr="0085243C" w:rsidRDefault="00941333" w:rsidP="00510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3C">
              <w:rPr>
                <w:rFonts w:ascii="Times New Roman" w:hAnsi="Times New Roman" w:cs="Times New Roman"/>
                <w:sz w:val="24"/>
                <w:szCs w:val="24"/>
              </w:rPr>
              <w:t>с. Кормовое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7C644C" w:rsidRDefault="0085243C" w:rsidP="008524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94133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46°17'32,69''; 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94133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43°34'00,08'' </w:t>
            </w:r>
          </w:p>
          <w:p w:rsidR="00941333" w:rsidRPr="007C644C" w:rsidRDefault="0085243C" w:rsidP="008524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94133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46°17'53,65''; 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94133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43°34'29,00''</w:t>
            </w:r>
          </w:p>
          <w:p w:rsidR="00941333" w:rsidRPr="007C644C" w:rsidRDefault="0085243C" w:rsidP="008524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94133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46°16'36,16''; 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94133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43°34'13,09'' </w:t>
            </w:r>
          </w:p>
          <w:p w:rsidR="00941333" w:rsidRPr="007C644C" w:rsidRDefault="0085243C" w:rsidP="008524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94133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46°16'43,63''; 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94133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43°33'29,31''</w:t>
            </w:r>
          </w:p>
          <w:p w:rsidR="00941333" w:rsidRPr="007C644C" w:rsidRDefault="0085243C" w:rsidP="008524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94133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46°16'17,39''; 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94133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43°33'03,83''</w:t>
            </w:r>
          </w:p>
          <w:p w:rsidR="00941333" w:rsidRPr="007C644C" w:rsidRDefault="0085243C" w:rsidP="008524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94133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46°16'10,61''; </w:t>
            </w:r>
            <w:r w:rsid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941333" w:rsidRPr="007C64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43°33'34,50''</w:t>
            </w:r>
          </w:p>
          <w:p w:rsidR="00941333" w:rsidRPr="007C644C" w:rsidRDefault="00941333" w:rsidP="00941333">
            <w:pPr>
              <w:tabs>
                <w:tab w:val="left" w:pos="930"/>
              </w:tabs>
              <w:spacing w:after="0" w:line="276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941333" w:rsidRDefault="0085243C" w:rsidP="0094133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63,63 га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E53384" w:rsidRDefault="00941333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384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E53384" w:rsidRDefault="00941333" w:rsidP="0094133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941333" w:rsidRDefault="00941333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E53384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</w:tbl>
    <w:p w:rsidR="00F91B43" w:rsidRDefault="00F91B43" w:rsidP="005210AE"/>
    <w:sectPr w:rsidR="00F91B43" w:rsidSect="008E560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1C4F"/>
    <w:rsid w:val="00050772"/>
    <w:rsid w:val="000825AE"/>
    <w:rsid w:val="000E09AD"/>
    <w:rsid w:val="000E65AD"/>
    <w:rsid w:val="00150F88"/>
    <w:rsid w:val="0018605D"/>
    <w:rsid w:val="002544AE"/>
    <w:rsid w:val="002E5181"/>
    <w:rsid w:val="00381FFA"/>
    <w:rsid w:val="00510D45"/>
    <w:rsid w:val="005210AE"/>
    <w:rsid w:val="00553285"/>
    <w:rsid w:val="005870C2"/>
    <w:rsid w:val="00766B18"/>
    <w:rsid w:val="007C644C"/>
    <w:rsid w:val="008459FF"/>
    <w:rsid w:val="0085243C"/>
    <w:rsid w:val="008977F9"/>
    <w:rsid w:val="008B652C"/>
    <w:rsid w:val="008E5602"/>
    <w:rsid w:val="0090389D"/>
    <w:rsid w:val="00937632"/>
    <w:rsid w:val="00941333"/>
    <w:rsid w:val="009A4FFE"/>
    <w:rsid w:val="009E5994"/>
    <w:rsid w:val="009F0C5E"/>
    <w:rsid w:val="00A06A23"/>
    <w:rsid w:val="00A514B8"/>
    <w:rsid w:val="00A6334F"/>
    <w:rsid w:val="00A63F14"/>
    <w:rsid w:val="00A945FF"/>
    <w:rsid w:val="00AB1C4F"/>
    <w:rsid w:val="00AB7987"/>
    <w:rsid w:val="00B11BC2"/>
    <w:rsid w:val="00D60FEF"/>
    <w:rsid w:val="00F01E7F"/>
    <w:rsid w:val="00F91B43"/>
    <w:rsid w:val="00F92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6334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6334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6334F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F0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C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4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4CAD7-4CBF-4F43-AB2A-AD7B6C59E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Панкратова Владислава Викторовна</dc:creator>
  <cp:keywords/>
  <dc:description/>
  <cp:lastModifiedBy>hizhnyakova_nl</cp:lastModifiedBy>
  <cp:revision>17</cp:revision>
  <cp:lastPrinted>2020-03-04T08:56:00Z</cp:lastPrinted>
  <dcterms:created xsi:type="dcterms:W3CDTF">2020-02-19T15:26:00Z</dcterms:created>
  <dcterms:modified xsi:type="dcterms:W3CDTF">2020-03-04T09:00:00Z</dcterms:modified>
</cp:coreProperties>
</file>